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E4A" w:rsidRPr="00D37E6B" w:rsidRDefault="002A5E4A" w:rsidP="002A5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7E6B">
        <w:rPr>
          <w:rFonts w:ascii="Times New Roman" w:hAnsi="Times New Roman" w:cs="Times New Roman"/>
          <w:b/>
          <w:sz w:val="28"/>
          <w:szCs w:val="28"/>
        </w:rPr>
        <w:t>АДМИНИСТРАЦИЯ  ЧУМАКОВСКОГО  СЕЛЬСОВЕТА</w:t>
      </w:r>
    </w:p>
    <w:p w:rsidR="002A5E4A" w:rsidRPr="00D37E6B" w:rsidRDefault="002A5E4A" w:rsidP="002A5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7E6B">
        <w:rPr>
          <w:rFonts w:ascii="Times New Roman" w:hAnsi="Times New Roman" w:cs="Times New Roman"/>
          <w:b/>
          <w:sz w:val="28"/>
          <w:szCs w:val="28"/>
        </w:rPr>
        <w:t>КУЙБЫШЕВСКОГО РАЙОНА</w:t>
      </w:r>
    </w:p>
    <w:p w:rsidR="002A5E4A" w:rsidRPr="00D37E6B" w:rsidRDefault="002A5E4A" w:rsidP="002A5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7E6B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2A5E4A" w:rsidRPr="00D37E6B" w:rsidRDefault="002A5E4A" w:rsidP="002A5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5E4A" w:rsidRPr="00D37E6B" w:rsidRDefault="002A5E4A" w:rsidP="002A5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7E6B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A5E4A" w:rsidRPr="00D37E6B" w:rsidRDefault="002A5E4A" w:rsidP="002A5E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5E4A" w:rsidRPr="00D37E6B" w:rsidRDefault="002A5E4A" w:rsidP="002A5E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27.12.2011  № 82</w:t>
      </w:r>
    </w:p>
    <w:p w:rsidR="002A5E4A" w:rsidRDefault="002A5E4A" w:rsidP="002A5E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7E6B">
        <w:rPr>
          <w:rFonts w:ascii="Times New Roman" w:hAnsi="Times New Roman" w:cs="Times New Roman"/>
          <w:sz w:val="28"/>
          <w:szCs w:val="28"/>
        </w:rPr>
        <w:t>с.Чумаково</w:t>
      </w:r>
    </w:p>
    <w:p w:rsidR="002A5E4A" w:rsidRPr="00D37E6B" w:rsidRDefault="002A5E4A" w:rsidP="002A5E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5E4A" w:rsidRPr="00D37E6B" w:rsidRDefault="002A5E4A" w:rsidP="002A5E4A">
      <w:pPr>
        <w:shd w:val="clear" w:color="auto" w:fill="FDFEFF"/>
        <w:spacing w:after="0" w:line="240" w:lineRule="auto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О создании постоянной действующей антитеррористической комиссии</w:t>
      </w:r>
    </w:p>
    <w:p w:rsidR="002A5E4A" w:rsidRDefault="002A5E4A" w:rsidP="002A5E4A">
      <w:pPr>
        <w:shd w:val="clear" w:color="auto" w:fill="FDFEFF"/>
        <w:spacing w:after="0" w:line="240" w:lineRule="auto"/>
        <w:jc w:val="center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791425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Чумаковского сельсовета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center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      </w:t>
      </w: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В соответствии с Конституцией Российской Федерации, Федеральным законом от 06.03.2006 года № 35 – ФЗ «О противодействии терроризму», указами и распоряжениями Президента Российской Федерации, решением Совета безопасности Российской Федерации, решениями федеральной, окружной и областной антитеррористических комиссий, руководствуясь Уставом </w:t>
      </w:r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Чумаковского</w:t>
      </w: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 сельсовета Ордынского района Новосибирской области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ПОСТАНОВЛЯЮ: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1. Создать  постоянную  действующую   оперативную   комиссию   по  выработке антитеррористических мер на территории поселения.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2. Утвердить: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2.1. Положение  о  постоянной  действующей  антитеррористической комиссии поселения (приложение № 1).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2.2. Состав постоянной действующей антитеррористической комиссии поселения (приложение № 2).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2.3. Состав  рабочего  органа  постоянной  действующей антитеррористической комиссии поселения (приложение № 3).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3. Признать утратившим силу Постановление Администрации </w:t>
      </w:r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Чумаковского</w:t>
      </w: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Куйбышев</w:t>
      </w: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ского района Новосибирской области от </w:t>
      </w:r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10.05.2007 года № 22  </w:t>
      </w: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«О создании постоянной действующей антитеррористической комиссии </w:t>
      </w:r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Чумаковского</w:t>
      </w: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 сельсовета».</w:t>
      </w:r>
    </w:p>
    <w:p w:rsidR="002A5E4A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4. </w:t>
      </w:r>
      <w:proofErr w:type="gramStart"/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Контроль за</w:t>
      </w:r>
      <w:proofErr w:type="gramEnd"/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 выполнением настоящего постановле</w:t>
      </w:r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ния возложить на главу Чумаковского сельсовета </w:t>
      </w: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- председателя комиссии по чрезвычайным обстоятельствам и пожарной безопасности </w:t>
      </w:r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Апонасенко В.В.</w:t>
      </w:r>
    </w:p>
    <w:p w:rsidR="002A5E4A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</w:p>
    <w:p w:rsidR="002A5E4A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Чумаковского</w:t>
      </w: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 сельсовета</w:t>
      </w:r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                                              В.В.Апонасенко</w:t>
      </w:r>
    </w:p>
    <w:p w:rsidR="002A5E4A" w:rsidRDefault="002A5E4A" w:rsidP="002A5E4A">
      <w:pPr>
        <w:shd w:val="clear" w:color="auto" w:fill="FDFEFF"/>
        <w:spacing w:before="296"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</w:p>
    <w:p w:rsidR="002A5E4A" w:rsidRDefault="002A5E4A" w:rsidP="002A5E4A">
      <w:pPr>
        <w:shd w:val="clear" w:color="auto" w:fill="FDFEFF"/>
        <w:spacing w:before="296"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</w:p>
    <w:p w:rsidR="002A5E4A" w:rsidRDefault="002A5E4A" w:rsidP="002A5E4A">
      <w:pPr>
        <w:shd w:val="clear" w:color="auto" w:fill="FDFEFF"/>
        <w:spacing w:after="0" w:line="240" w:lineRule="auto"/>
        <w:jc w:val="right"/>
        <w:rPr>
          <w:rFonts w:ascii="Times New Roman" w:eastAsia="Times New Roman" w:hAnsi="Times New Roman" w:cs="Times New Roman"/>
          <w:color w:val="646464"/>
          <w:sz w:val="24"/>
          <w:szCs w:val="24"/>
          <w:lang w:eastAsia="ru-RU"/>
        </w:rPr>
      </w:pPr>
    </w:p>
    <w:p w:rsidR="002A5E4A" w:rsidRPr="00D37E6B" w:rsidRDefault="002A5E4A" w:rsidP="002A5E4A">
      <w:pPr>
        <w:shd w:val="clear" w:color="auto" w:fill="FDFEFF"/>
        <w:spacing w:after="0" w:line="240" w:lineRule="auto"/>
        <w:jc w:val="right"/>
        <w:rPr>
          <w:rFonts w:ascii="Times New Roman" w:eastAsia="Times New Roman" w:hAnsi="Times New Roman" w:cs="Times New Roman"/>
          <w:color w:val="646464"/>
          <w:sz w:val="24"/>
          <w:szCs w:val="24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4"/>
          <w:szCs w:val="24"/>
          <w:lang w:eastAsia="ru-RU"/>
        </w:rPr>
        <w:lastRenderedPageBreak/>
        <w:t>Приложение №1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right"/>
        <w:rPr>
          <w:rFonts w:ascii="Times New Roman" w:eastAsia="Times New Roman" w:hAnsi="Times New Roman" w:cs="Times New Roman"/>
          <w:color w:val="646464"/>
          <w:sz w:val="24"/>
          <w:szCs w:val="24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4"/>
          <w:szCs w:val="24"/>
          <w:lang w:eastAsia="ru-RU"/>
        </w:rPr>
        <w:t>к постановлению администрации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right"/>
        <w:rPr>
          <w:rFonts w:ascii="Times New Roman" w:eastAsia="Times New Roman" w:hAnsi="Times New Roman" w:cs="Times New Roman"/>
          <w:color w:val="64646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46464"/>
          <w:sz w:val="24"/>
          <w:szCs w:val="24"/>
          <w:lang w:eastAsia="ru-RU"/>
        </w:rPr>
        <w:t>Чумаковского</w:t>
      </w:r>
      <w:r w:rsidRPr="00D37E6B">
        <w:rPr>
          <w:rFonts w:ascii="Times New Roman" w:eastAsia="Times New Roman" w:hAnsi="Times New Roman" w:cs="Times New Roman"/>
          <w:color w:val="646464"/>
          <w:sz w:val="24"/>
          <w:szCs w:val="24"/>
          <w:lang w:eastAsia="ru-RU"/>
        </w:rPr>
        <w:t xml:space="preserve"> сельсовета</w:t>
      </w:r>
    </w:p>
    <w:p w:rsidR="002A5E4A" w:rsidRDefault="002A5E4A" w:rsidP="002A5E4A">
      <w:pPr>
        <w:shd w:val="clear" w:color="auto" w:fill="FDFEFF"/>
        <w:spacing w:after="0" w:line="240" w:lineRule="auto"/>
        <w:jc w:val="right"/>
        <w:rPr>
          <w:rFonts w:ascii="Times New Roman" w:eastAsia="Times New Roman" w:hAnsi="Times New Roman" w:cs="Times New Roman"/>
          <w:color w:val="64646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46464"/>
          <w:sz w:val="24"/>
          <w:szCs w:val="24"/>
          <w:lang w:eastAsia="ru-RU"/>
        </w:rPr>
        <w:t>Куйбышевского района</w:t>
      </w:r>
    </w:p>
    <w:p w:rsidR="002A5E4A" w:rsidRDefault="002A5E4A" w:rsidP="002A5E4A">
      <w:pPr>
        <w:shd w:val="clear" w:color="auto" w:fill="FDFEFF"/>
        <w:spacing w:after="0" w:line="240" w:lineRule="auto"/>
        <w:jc w:val="right"/>
        <w:rPr>
          <w:rFonts w:ascii="Times New Roman" w:eastAsia="Times New Roman" w:hAnsi="Times New Roman" w:cs="Times New Roman"/>
          <w:color w:val="646464"/>
          <w:sz w:val="24"/>
          <w:szCs w:val="24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4"/>
          <w:szCs w:val="24"/>
          <w:lang w:eastAsia="ru-RU"/>
        </w:rPr>
        <w:t xml:space="preserve"> Новосибирской области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right"/>
        <w:rPr>
          <w:rFonts w:ascii="Times New Roman" w:eastAsia="Times New Roman" w:hAnsi="Times New Roman" w:cs="Times New Roman"/>
          <w:color w:val="64646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46464"/>
          <w:sz w:val="24"/>
          <w:szCs w:val="24"/>
          <w:lang w:eastAsia="ru-RU"/>
        </w:rPr>
        <w:t>от 27.12.2011 г. № 82</w:t>
      </w:r>
    </w:p>
    <w:p w:rsidR="002A5E4A" w:rsidRPr="004A3DCA" w:rsidRDefault="002A5E4A" w:rsidP="002A5E4A">
      <w:pPr>
        <w:shd w:val="clear" w:color="auto" w:fill="FDFE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646464"/>
          <w:sz w:val="28"/>
          <w:szCs w:val="28"/>
          <w:lang w:eastAsia="ru-RU"/>
        </w:rPr>
      </w:pPr>
      <w:r w:rsidRPr="004A3DCA">
        <w:rPr>
          <w:rFonts w:ascii="Times New Roman" w:eastAsia="Times New Roman" w:hAnsi="Times New Roman" w:cs="Times New Roman"/>
          <w:b/>
          <w:color w:val="646464"/>
          <w:sz w:val="28"/>
          <w:szCs w:val="28"/>
          <w:lang w:eastAsia="ru-RU"/>
        </w:rPr>
        <w:t>Положение</w:t>
      </w:r>
    </w:p>
    <w:p w:rsidR="002A5E4A" w:rsidRDefault="002A5E4A" w:rsidP="002A5E4A">
      <w:pPr>
        <w:shd w:val="clear" w:color="auto" w:fill="FDFE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646464"/>
          <w:sz w:val="28"/>
          <w:szCs w:val="28"/>
          <w:lang w:eastAsia="ru-RU"/>
        </w:rPr>
      </w:pPr>
      <w:r w:rsidRPr="004A3DCA">
        <w:rPr>
          <w:rFonts w:ascii="Times New Roman" w:eastAsia="Times New Roman" w:hAnsi="Times New Roman" w:cs="Times New Roman"/>
          <w:b/>
          <w:color w:val="646464"/>
          <w:sz w:val="28"/>
          <w:szCs w:val="28"/>
          <w:lang w:eastAsia="ru-RU"/>
        </w:rPr>
        <w:t>о постоянной действующей антитеррористической комиссии</w:t>
      </w:r>
    </w:p>
    <w:p w:rsidR="002A5E4A" w:rsidRPr="004A3DCA" w:rsidRDefault="002A5E4A" w:rsidP="002A5E4A">
      <w:pPr>
        <w:shd w:val="clear" w:color="auto" w:fill="FDFE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646464"/>
          <w:sz w:val="28"/>
          <w:szCs w:val="28"/>
          <w:lang w:eastAsia="ru-RU"/>
        </w:rPr>
      </w:pP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1. Общие положения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1.1. Положение о постоянной действующей </w:t>
      </w:r>
      <w:proofErr w:type="gramStart"/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антитеррористическая</w:t>
      </w:r>
      <w:proofErr w:type="gramEnd"/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 комиссии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определяет ее правовой статус, порядок формирования и организацию деятельности.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1.2. Правовую основу деятельности постоянной действующей Комиссии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составляют: Конституция Российской Федерации, Федеральный закон от 06.03.2006 №35-ФЗ «О противодействии терроризму», указы и распоряжения Президента Российской Федерации, решения Совета безопасности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Российской Федерации, решения федеральной, областной антитеррористических комиссий и настоящее Положение.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2. Порядок формирования комиссии.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2.1. Комиссия формируется главой администрации, который является ее председателем и утверждает ее состав.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2.2. В состав Комиссии входят глава администрации, специалисты администрации, руководитель производства повышенной опасности, руководители предприятий и учреждений, надзорных органов и органов здравоохранения.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3. Основные задачи комиссии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3.1. Проведение на территории поселения государственной политики Российской Федерации в области борьбы с терроризмом, разработка и реализация комплекса мер, направленных на повышение эффективности работы по выявлению и устранению причин и условий, способствующих возникновению терроризма и осуществлению террористической деятельности.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3.2. Оказание содействия руководству опасных производств, надзорных органов в обеспечении антитеррористической защищенности объектов социальной и производственной инфраструктуры.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4. Полномочия комиссии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4.1. Комиссия имеет право: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- запрашивать у организаций и должностных лиц </w:t>
      </w:r>
      <w:proofErr w:type="gramStart"/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необходимые</w:t>
      </w:r>
      <w:proofErr w:type="gramEnd"/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 для ее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деятельности документы, материалы и информацию;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- создавать рабочие группы для решения основных вопросов, относящихся к компетенции Комиссии и определять порядок их работы;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- привлекать должностных лиц организаций различных форм собственности (по согласованию с их руководителями) и администрации района для осуществления антитеррористической деятельности на предприятиях </w:t>
      </w: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lastRenderedPageBreak/>
        <w:t>повышенной опасности, расположенных на территории муниципального образования.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5. Организация работы комиссии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5.1.Комиссия осуществляет свою деятельность в соответствии с планом работы, принимаемым на заседании Комиссии и утверждаемым ее председателем. Заседания Комиссии проводятся на плановой основе, либо при возникновении необходимости безотлагательного рассмотрения вопросов, относящихся к ее компетенции.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5.2.Председатель комиссии: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-осуществляет руководство деятельностью Комиссии;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-утверждает принятые Комиссией решения и обеспечивает их выполнение;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-принимает решения о проведении заседаний Комиссии при возникновении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необходимости безотлагательного рассмотрения вопросов, относящихся </w:t>
      </w:r>
      <w:proofErr w:type="gramStart"/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к</w:t>
      </w:r>
      <w:proofErr w:type="gramEnd"/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 ее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компетенции;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-распределяет обязанности между членами Комиссии;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-представляет Комиссию по вопросам, относящимся к ее компетенции;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-утверждает состав и руководителя рабочего органа Комиссии.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5.3. Для организации деятельности Комиссии при председателе Комиссии создается рабочий орган, в функции которого входит: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- анализ складывающейся оперативной обстановки;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- подготовка решений Комиссии и </w:t>
      </w:r>
      <w:proofErr w:type="gramStart"/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контроль за</w:t>
      </w:r>
      <w:proofErr w:type="gramEnd"/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 их выполнением;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- ведение банков данных с перечнем объектов повышенной опасности по единой схеме, с указанием данных, необходимых для предотвращения террористического акта и локализации его последствий;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-взаимодействие с рабочими органами региональной антитеррористической комиссии.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5.4. Состав и руководитель рабочего органа осуществляют деятельность на внештатной основе. В состав рабочего органа входят: глава администрации, специалисты администрации, руководитель и работник производства повышенной опасности, представители надзорных органов и органов здравоохранения по согласованию.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5.5. Решения комиссии принимаются простым большинством голосов ее членов, присутствующих на заседании, путем открытого голосования и оформляются протоколом.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Присутствие на заседании Комиссии ее членов обязательно. В случае если член Комиссии не может участвовать в заседании, полномочия делегируются лицу, исполняющему его обязанности.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5.6. Члены Комиссии обладают равными правами при обсуждении вопросов,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рассматриваемых на заседании вопросов. В случае несогласия с принятым решением, член комиссии вправе изложить в письменном виде свое мнение, которое подлежит приобщению к протоколу заседания.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5.7.</w:t>
      </w: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Организационно-техническое и информационное обеспечение деятельности Комиссии осуществляет управление органов администрации поселения.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</w:p>
    <w:p w:rsidR="002A5E4A" w:rsidRPr="00D37E6B" w:rsidRDefault="002A5E4A" w:rsidP="002A5E4A">
      <w:pPr>
        <w:shd w:val="clear" w:color="auto" w:fill="FDFEFF"/>
        <w:spacing w:after="0" w:line="240" w:lineRule="auto"/>
        <w:jc w:val="right"/>
        <w:rPr>
          <w:rFonts w:ascii="Times New Roman" w:eastAsia="Times New Roman" w:hAnsi="Times New Roman" w:cs="Times New Roman"/>
          <w:color w:val="64646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46464"/>
          <w:sz w:val="24"/>
          <w:szCs w:val="24"/>
          <w:lang w:eastAsia="ru-RU"/>
        </w:rPr>
        <w:lastRenderedPageBreak/>
        <w:t>Приложение №2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right"/>
        <w:rPr>
          <w:rFonts w:ascii="Times New Roman" w:eastAsia="Times New Roman" w:hAnsi="Times New Roman" w:cs="Times New Roman"/>
          <w:color w:val="646464"/>
          <w:sz w:val="24"/>
          <w:szCs w:val="24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4"/>
          <w:szCs w:val="24"/>
          <w:lang w:eastAsia="ru-RU"/>
        </w:rPr>
        <w:t>к постановлению администрации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right"/>
        <w:rPr>
          <w:rFonts w:ascii="Times New Roman" w:eastAsia="Times New Roman" w:hAnsi="Times New Roman" w:cs="Times New Roman"/>
          <w:color w:val="64646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46464"/>
          <w:sz w:val="24"/>
          <w:szCs w:val="24"/>
          <w:lang w:eastAsia="ru-RU"/>
        </w:rPr>
        <w:t>Чумаковского</w:t>
      </w:r>
      <w:r w:rsidRPr="00D37E6B">
        <w:rPr>
          <w:rFonts w:ascii="Times New Roman" w:eastAsia="Times New Roman" w:hAnsi="Times New Roman" w:cs="Times New Roman"/>
          <w:color w:val="646464"/>
          <w:sz w:val="24"/>
          <w:szCs w:val="24"/>
          <w:lang w:eastAsia="ru-RU"/>
        </w:rPr>
        <w:t xml:space="preserve"> сельсовета</w:t>
      </w:r>
    </w:p>
    <w:p w:rsidR="002A5E4A" w:rsidRDefault="002A5E4A" w:rsidP="002A5E4A">
      <w:pPr>
        <w:shd w:val="clear" w:color="auto" w:fill="FDFEFF"/>
        <w:spacing w:after="0" w:line="240" w:lineRule="auto"/>
        <w:jc w:val="right"/>
        <w:rPr>
          <w:rFonts w:ascii="Times New Roman" w:eastAsia="Times New Roman" w:hAnsi="Times New Roman" w:cs="Times New Roman"/>
          <w:color w:val="64646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46464"/>
          <w:sz w:val="24"/>
          <w:szCs w:val="24"/>
          <w:lang w:eastAsia="ru-RU"/>
        </w:rPr>
        <w:t>Куйбышевского района</w:t>
      </w:r>
    </w:p>
    <w:p w:rsidR="002A5E4A" w:rsidRDefault="002A5E4A" w:rsidP="002A5E4A">
      <w:pPr>
        <w:shd w:val="clear" w:color="auto" w:fill="FDFEFF"/>
        <w:spacing w:after="0" w:line="240" w:lineRule="auto"/>
        <w:jc w:val="right"/>
        <w:rPr>
          <w:rFonts w:ascii="Times New Roman" w:eastAsia="Times New Roman" w:hAnsi="Times New Roman" w:cs="Times New Roman"/>
          <w:color w:val="646464"/>
          <w:sz w:val="24"/>
          <w:szCs w:val="24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4"/>
          <w:szCs w:val="24"/>
          <w:lang w:eastAsia="ru-RU"/>
        </w:rPr>
        <w:t xml:space="preserve"> Новосибирской области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right"/>
        <w:rPr>
          <w:rFonts w:ascii="Times New Roman" w:eastAsia="Times New Roman" w:hAnsi="Times New Roman" w:cs="Times New Roman"/>
          <w:color w:val="64646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46464"/>
          <w:sz w:val="24"/>
          <w:szCs w:val="24"/>
          <w:lang w:eastAsia="ru-RU"/>
        </w:rPr>
        <w:t>от 27.12.2011 г. № 82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</w:p>
    <w:p w:rsidR="002A5E4A" w:rsidRPr="004A3DCA" w:rsidRDefault="002A5E4A" w:rsidP="002A5E4A">
      <w:pPr>
        <w:shd w:val="clear" w:color="auto" w:fill="FDFE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646464"/>
          <w:sz w:val="28"/>
          <w:szCs w:val="28"/>
          <w:lang w:eastAsia="ru-RU"/>
        </w:rPr>
      </w:pPr>
      <w:r w:rsidRPr="004A3DCA">
        <w:rPr>
          <w:rFonts w:ascii="Times New Roman" w:eastAsia="Times New Roman" w:hAnsi="Times New Roman" w:cs="Times New Roman"/>
          <w:b/>
          <w:color w:val="646464"/>
          <w:sz w:val="28"/>
          <w:szCs w:val="28"/>
          <w:lang w:eastAsia="ru-RU"/>
        </w:rPr>
        <w:t xml:space="preserve">Состав постоянной действующей антитеррористической комиссии </w:t>
      </w:r>
      <w:r>
        <w:rPr>
          <w:rFonts w:ascii="Times New Roman" w:eastAsia="Times New Roman" w:hAnsi="Times New Roman" w:cs="Times New Roman"/>
          <w:b/>
          <w:color w:val="646464"/>
          <w:sz w:val="28"/>
          <w:szCs w:val="28"/>
          <w:lang w:eastAsia="ru-RU"/>
        </w:rPr>
        <w:t xml:space="preserve">Чумаковского </w:t>
      </w:r>
      <w:r w:rsidRPr="004A3DCA">
        <w:rPr>
          <w:rFonts w:ascii="Times New Roman" w:eastAsia="Times New Roman" w:hAnsi="Times New Roman" w:cs="Times New Roman"/>
          <w:b/>
          <w:color w:val="646464"/>
          <w:sz w:val="28"/>
          <w:szCs w:val="28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b/>
          <w:color w:val="646464"/>
          <w:sz w:val="28"/>
          <w:szCs w:val="28"/>
          <w:lang w:eastAsia="ru-RU"/>
        </w:rPr>
        <w:t>куйбышевского района Н</w:t>
      </w:r>
      <w:r w:rsidRPr="004A3DCA">
        <w:rPr>
          <w:rFonts w:ascii="Times New Roman" w:eastAsia="Times New Roman" w:hAnsi="Times New Roman" w:cs="Times New Roman"/>
          <w:b/>
          <w:color w:val="646464"/>
          <w:sz w:val="28"/>
          <w:szCs w:val="28"/>
          <w:lang w:eastAsia="ru-RU"/>
        </w:rPr>
        <w:t>овосибирской области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Апонасенко Владимир Васильевич</w:t>
      </w: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 – глава </w:t>
      </w:r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Чумаковского</w:t>
      </w: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 сельсовета,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председатель комиссии</w:t>
      </w:r>
    </w:p>
    <w:p w:rsidR="002A5E4A" w:rsidRPr="00D37E6B" w:rsidRDefault="002A5E4A" w:rsidP="002A5E4A">
      <w:pPr>
        <w:shd w:val="clear" w:color="auto" w:fill="FDFEFF"/>
        <w:spacing w:after="0" w:line="240" w:lineRule="auto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Дащенко</w:t>
      </w:r>
      <w:proofErr w:type="spellEnd"/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 Алексей Игнатович</w:t>
      </w: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 – директор </w:t>
      </w:r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МУП «Чумаковское»</w:t>
      </w: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, заместитель председателя</w:t>
      </w:r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 </w:t>
      </w: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комиссии (по согласованию)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Осипов Сергей Александрович</w:t>
      </w: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 – УУП межмуниципального отдела МВД России</w:t>
      </w:r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 </w:t>
      </w: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(по согласованию)</w:t>
      </w:r>
    </w:p>
    <w:p w:rsidR="002A5E4A" w:rsidRPr="00D37E6B" w:rsidRDefault="002A5E4A" w:rsidP="002A5E4A">
      <w:pPr>
        <w:shd w:val="clear" w:color="auto" w:fill="FDFEFF"/>
        <w:spacing w:after="0" w:line="240" w:lineRule="auto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Ефремкина</w:t>
      </w:r>
      <w:proofErr w:type="spellEnd"/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 Татьяна Георгиевна  – заведующая </w:t>
      </w:r>
      <w:proofErr w:type="spellStart"/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Чумаковской</w:t>
      </w:r>
      <w:proofErr w:type="spellEnd"/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 участковой больниц</w:t>
      </w:r>
      <w:proofErr w:type="gramStart"/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ы</w:t>
      </w: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(</w:t>
      </w:r>
      <w:proofErr w:type="gramEnd"/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по согласованию)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.Шинкаренко Татьяна Григорьевна- заместитель главы Чумаковского сельсовета</w:t>
      </w:r>
    </w:p>
    <w:p w:rsidR="002A5E4A" w:rsidRPr="00D37E6B" w:rsidRDefault="002A5E4A" w:rsidP="002A5E4A">
      <w:pPr>
        <w:shd w:val="clear" w:color="auto" w:fill="FDFEFF"/>
        <w:spacing w:after="0" w:line="240" w:lineRule="auto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6. Головач Мария Савельевна</w:t>
      </w: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специалист1 разряда администрации </w:t>
      </w:r>
    </w:p>
    <w:p w:rsidR="002A5E4A" w:rsidRPr="00D37E6B" w:rsidRDefault="002A5E4A" w:rsidP="002A5E4A">
      <w:pPr>
        <w:shd w:val="clear" w:color="auto" w:fill="FDFEFF"/>
        <w:spacing w:after="0" w:line="240" w:lineRule="auto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7. </w:t>
      </w:r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Апонасенко Наталья Анатольевна – специалист 1 </w:t>
      </w: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 разряда администрации сельсовета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8. </w:t>
      </w:r>
      <w:proofErr w:type="spellStart"/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Килина</w:t>
      </w:r>
      <w:proofErr w:type="spellEnd"/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 Надежда Александровна-</w:t>
      </w:r>
      <w:r w:rsidRPr="00211D13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директор МК</w:t>
      </w: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ОУ «</w:t>
      </w:r>
      <w:proofErr w:type="spellStart"/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Чумаковская</w:t>
      </w:r>
      <w:proofErr w:type="spellEnd"/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 средняя</w:t>
      </w:r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 </w:t>
      </w: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общеобразовательная школа» (по согласованию)</w:t>
      </w:r>
    </w:p>
    <w:p w:rsidR="002A5E4A" w:rsidRPr="00D37E6B" w:rsidRDefault="002A5E4A" w:rsidP="002A5E4A">
      <w:pPr>
        <w:shd w:val="clear" w:color="auto" w:fill="FDFEFF"/>
        <w:spacing w:after="0" w:line="240" w:lineRule="auto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9. </w:t>
      </w:r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Новиков Петр Иванович-</w:t>
      </w: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директор МК</w:t>
      </w: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ОУ «</w:t>
      </w:r>
      <w:proofErr w:type="spellStart"/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Чумаковская</w:t>
      </w:r>
      <w:proofErr w:type="spellEnd"/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 школа </w:t>
      </w:r>
      <w:proofErr w:type="gramStart"/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–и</w:t>
      </w:r>
      <w:proofErr w:type="gramEnd"/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нтернат» </w:t>
      </w: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 (по согласованию)</w:t>
      </w:r>
    </w:p>
    <w:p w:rsidR="002A5E4A" w:rsidRDefault="002A5E4A" w:rsidP="002A5E4A">
      <w:pPr>
        <w:shd w:val="clear" w:color="auto" w:fill="FDFEFF"/>
        <w:spacing w:after="0" w:line="240" w:lineRule="auto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10. </w:t>
      </w:r>
      <w:proofErr w:type="spellStart"/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Прозоров</w:t>
      </w:r>
      <w:proofErr w:type="spellEnd"/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 Евгений Иванович, директор  ОО</w:t>
      </w: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О «</w:t>
      </w:r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1 Мая и</w:t>
      </w:r>
      <w:proofErr w:type="gramStart"/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 К</w:t>
      </w:r>
      <w:proofErr w:type="gramEnd"/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» </w:t>
      </w:r>
    </w:p>
    <w:p w:rsidR="002A5E4A" w:rsidRPr="00D37E6B" w:rsidRDefault="002A5E4A" w:rsidP="002A5E4A">
      <w:pPr>
        <w:shd w:val="clear" w:color="auto" w:fill="FDFEFF"/>
        <w:spacing w:after="0" w:line="240" w:lineRule="auto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(по </w:t>
      </w: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согласованию)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</w:p>
    <w:p w:rsidR="002A5E4A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</w:p>
    <w:p w:rsidR="002A5E4A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</w:p>
    <w:p w:rsidR="002A5E4A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</w:p>
    <w:p w:rsidR="002A5E4A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</w:p>
    <w:p w:rsidR="002A5E4A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</w:p>
    <w:p w:rsidR="002A5E4A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</w:p>
    <w:p w:rsidR="002A5E4A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</w:p>
    <w:p w:rsidR="002A5E4A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</w:p>
    <w:p w:rsidR="002A5E4A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</w:p>
    <w:p w:rsidR="002A5E4A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</w:p>
    <w:p w:rsidR="002A5E4A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</w:p>
    <w:p w:rsidR="002A5E4A" w:rsidRPr="00791425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</w:pPr>
    </w:p>
    <w:p w:rsidR="002A5E4A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</w:p>
    <w:p w:rsidR="002A5E4A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</w:p>
    <w:p w:rsidR="002A5E4A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</w:p>
    <w:p w:rsidR="002A5E4A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</w:p>
    <w:p w:rsidR="002A5E4A" w:rsidRPr="00D37E6B" w:rsidRDefault="002A5E4A" w:rsidP="002A5E4A">
      <w:pPr>
        <w:shd w:val="clear" w:color="auto" w:fill="FDFEFF"/>
        <w:spacing w:after="0" w:line="240" w:lineRule="auto"/>
        <w:jc w:val="right"/>
        <w:rPr>
          <w:rFonts w:ascii="Times New Roman" w:eastAsia="Times New Roman" w:hAnsi="Times New Roman" w:cs="Times New Roman"/>
          <w:color w:val="64646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46464"/>
          <w:sz w:val="24"/>
          <w:szCs w:val="24"/>
          <w:lang w:eastAsia="ru-RU"/>
        </w:rPr>
        <w:lastRenderedPageBreak/>
        <w:t>Приложение №3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right"/>
        <w:rPr>
          <w:rFonts w:ascii="Times New Roman" w:eastAsia="Times New Roman" w:hAnsi="Times New Roman" w:cs="Times New Roman"/>
          <w:color w:val="646464"/>
          <w:sz w:val="24"/>
          <w:szCs w:val="24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4"/>
          <w:szCs w:val="24"/>
          <w:lang w:eastAsia="ru-RU"/>
        </w:rPr>
        <w:t>к постановлению администрации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right"/>
        <w:rPr>
          <w:rFonts w:ascii="Times New Roman" w:eastAsia="Times New Roman" w:hAnsi="Times New Roman" w:cs="Times New Roman"/>
          <w:color w:val="64646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46464"/>
          <w:sz w:val="24"/>
          <w:szCs w:val="24"/>
          <w:lang w:eastAsia="ru-RU"/>
        </w:rPr>
        <w:t>Чумаковского</w:t>
      </w:r>
      <w:r w:rsidRPr="00D37E6B">
        <w:rPr>
          <w:rFonts w:ascii="Times New Roman" w:eastAsia="Times New Roman" w:hAnsi="Times New Roman" w:cs="Times New Roman"/>
          <w:color w:val="646464"/>
          <w:sz w:val="24"/>
          <w:szCs w:val="24"/>
          <w:lang w:eastAsia="ru-RU"/>
        </w:rPr>
        <w:t xml:space="preserve"> сельсовета</w:t>
      </w:r>
    </w:p>
    <w:p w:rsidR="002A5E4A" w:rsidRDefault="002A5E4A" w:rsidP="002A5E4A">
      <w:pPr>
        <w:shd w:val="clear" w:color="auto" w:fill="FDFEFF"/>
        <w:spacing w:after="0" w:line="240" w:lineRule="auto"/>
        <w:jc w:val="right"/>
        <w:rPr>
          <w:rFonts w:ascii="Times New Roman" w:eastAsia="Times New Roman" w:hAnsi="Times New Roman" w:cs="Times New Roman"/>
          <w:color w:val="64646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46464"/>
          <w:sz w:val="24"/>
          <w:szCs w:val="24"/>
          <w:lang w:eastAsia="ru-RU"/>
        </w:rPr>
        <w:t>Куйбышевского района</w:t>
      </w:r>
    </w:p>
    <w:p w:rsidR="002A5E4A" w:rsidRDefault="002A5E4A" w:rsidP="002A5E4A">
      <w:pPr>
        <w:shd w:val="clear" w:color="auto" w:fill="FDFEFF"/>
        <w:spacing w:after="0" w:line="240" w:lineRule="auto"/>
        <w:jc w:val="right"/>
        <w:rPr>
          <w:rFonts w:ascii="Times New Roman" w:eastAsia="Times New Roman" w:hAnsi="Times New Roman" w:cs="Times New Roman"/>
          <w:color w:val="646464"/>
          <w:sz w:val="24"/>
          <w:szCs w:val="24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4"/>
          <w:szCs w:val="24"/>
          <w:lang w:eastAsia="ru-RU"/>
        </w:rPr>
        <w:t xml:space="preserve"> Новосибирской области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right"/>
        <w:rPr>
          <w:rFonts w:ascii="Times New Roman" w:eastAsia="Times New Roman" w:hAnsi="Times New Roman" w:cs="Times New Roman"/>
          <w:color w:val="64646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46464"/>
          <w:sz w:val="24"/>
          <w:szCs w:val="24"/>
          <w:lang w:eastAsia="ru-RU"/>
        </w:rPr>
        <w:t>от 27.12.2011 г. № 82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</w:p>
    <w:p w:rsidR="002A5E4A" w:rsidRDefault="002A5E4A" w:rsidP="002A5E4A">
      <w:pPr>
        <w:shd w:val="clear" w:color="auto" w:fill="FDFE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646464"/>
          <w:sz w:val="28"/>
          <w:szCs w:val="28"/>
          <w:lang w:eastAsia="ru-RU"/>
        </w:rPr>
      </w:pPr>
      <w:r w:rsidRPr="001C4D55">
        <w:rPr>
          <w:rFonts w:ascii="Times New Roman" w:eastAsia="Times New Roman" w:hAnsi="Times New Roman" w:cs="Times New Roman"/>
          <w:b/>
          <w:color w:val="646464"/>
          <w:sz w:val="28"/>
          <w:szCs w:val="28"/>
          <w:lang w:eastAsia="ru-RU"/>
        </w:rPr>
        <w:t>СОСТАВ РАБОЧЕГО ОРГАНА ПОСТОЯННО ДЕЙСТВУЮЩЕЙ АНТИТЕРРОРИСТИЧЕСКОЙ КОМИССИИ УСТЬ-ЛУКОВСКОГО СЕЛЬСОВЕТА ОРДЫНСКОГО РАЙОНА НОВОСИБИРСКОЙ ОБЛАСТИ</w:t>
      </w:r>
    </w:p>
    <w:p w:rsidR="002A5E4A" w:rsidRDefault="002A5E4A" w:rsidP="002A5E4A">
      <w:pPr>
        <w:shd w:val="clear" w:color="auto" w:fill="FDFE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646464"/>
          <w:sz w:val="28"/>
          <w:szCs w:val="28"/>
          <w:lang w:eastAsia="ru-RU"/>
        </w:rPr>
      </w:pP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Апонасенко Владимир Васильевич</w:t>
      </w: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 – глава </w:t>
      </w:r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Чумаковского</w:t>
      </w: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 сельсовета,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председатель комиссии</w:t>
      </w:r>
    </w:p>
    <w:p w:rsidR="002A5E4A" w:rsidRPr="00D37E6B" w:rsidRDefault="002A5E4A" w:rsidP="002A5E4A">
      <w:pPr>
        <w:shd w:val="clear" w:color="auto" w:fill="FDFEFF"/>
        <w:spacing w:after="0" w:line="240" w:lineRule="auto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Дащенко</w:t>
      </w:r>
      <w:proofErr w:type="spellEnd"/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 Алексей Игнатович</w:t>
      </w: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 – директор </w:t>
      </w:r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МУП «Чумаковское»</w:t>
      </w: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, заместитель председателя</w:t>
      </w:r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 </w:t>
      </w: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комиссии (по согласованию)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Осипов Сергей Александрович</w:t>
      </w: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 – УУП межмуниципального отдела МВД России</w:t>
      </w:r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 </w:t>
      </w: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(по согласованию)</w:t>
      </w:r>
    </w:p>
    <w:p w:rsidR="002A5E4A" w:rsidRPr="00D37E6B" w:rsidRDefault="002A5E4A" w:rsidP="002A5E4A">
      <w:pPr>
        <w:shd w:val="clear" w:color="auto" w:fill="FDFEFF"/>
        <w:spacing w:after="0" w:line="240" w:lineRule="auto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Ефремкина</w:t>
      </w:r>
      <w:proofErr w:type="spellEnd"/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 Татьяна Георгиевна  – заведующая </w:t>
      </w:r>
      <w:proofErr w:type="spellStart"/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Чумаковской</w:t>
      </w:r>
      <w:proofErr w:type="spellEnd"/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 участковой больниц</w:t>
      </w:r>
      <w:proofErr w:type="gramStart"/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ы</w:t>
      </w: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(</w:t>
      </w:r>
      <w:proofErr w:type="gramEnd"/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по согласованию)</w:t>
      </w:r>
    </w:p>
    <w:p w:rsidR="002A5E4A" w:rsidRPr="00D37E6B" w:rsidRDefault="002A5E4A" w:rsidP="002A5E4A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.Шинкаренко Татьяна Григорьевна- заместитель главы Чумаковского сельсовета</w:t>
      </w:r>
    </w:p>
    <w:p w:rsidR="002A5E4A" w:rsidRPr="00D37E6B" w:rsidRDefault="002A5E4A" w:rsidP="002A5E4A">
      <w:pPr>
        <w:shd w:val="clear" w:color="auto" w:fill="FDFEFF"/>
        <w:spacing w:after="0" w:line="240" w:lineRule="auto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6. Головач Мария Савельевна</w:t>
      </w: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специалист1 разряда администрации </w:t>
      </w:r>
    </w:p>
    <w:p w:rsidR="002A5E4A" w:rsidRPr="00D37E6B" w:rsidRDefault="002A5E4A" w:rsidP="002A5E4A">
      <w:pPr>
        <w:shd w:val="clear" w:color="auto" w:fill="FDFEFF"/>
        <w:spacing w:after="0" w:line="240" w:lineRule="auto"/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</w:pP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7. </w:t>
      </w:r>
      <w:r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Апонасенко Наталья Анатольевна – специалист 1 </w:t>
      </w:r>
      <w:r w:rsidRPr="00D37E6B">
        <w:rPr>
          <w:rFonts w:ascii="Times New Roman" w:eastAsia="Times New Roman" w:hAnsi="Times New Roman" w:cs="Times New Roman"/>
          <w:color w:val="646464"/>
          <w:sz w:val="28"/>
          <w:szCs w:val="28"/>
          <w:lang w:eastAsia="ru-RU"/>
        </w:rPr>
        <w:t xml:space="preserve"> разряда администрации сельсовета</w:t>
      </w:r>
    </w:p>
    <w:p w:rsidR="002A5E4A" w:rsidRPr="001C4D55" w:rsidRDefault="002A5E4A" w:rsidP="002A5E4A">
      <w:pPr>
        <w:shd w:val="clear" w:color="auto" w:fill="FDFE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646464"/>
          <w:sz w:val="28"/>
          <w:szCs w:val="28"/>
          <w:lang w:eastAsia="ru-RU"/>
        </w:rPr>
      </w:pPr>
    </w:p>
    <w:p w:rsidR="00DD4245" w:rsidRDefault="00DD4245"/>
    <w:sectPr w:rsidR="00DD4245" w:rsidSect="00DD42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A5E4A"/>
    <w:rsid w:val="002A5E4A"/>
    <w:rsid w:val="00332C24"/>
    <w:rsid w:val="00CD7C9D"/>
    <w:rsid w:val="00DC3187"/>
    <w:rsid w:val="00DD4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E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1226</Words>
  <Characters>6989</Characters>
  <Application>Microsoft Office Word</Application>
  <DocSecurity>0</DocSecurity>
  <Lines>58</Lines>
  <Paragraphs>16</Paragraphs>
  <ScaleCrop>false</ScaleCrop>
  <Company>Microsoft</Company>
  <LinksUpToDate>false</LinksUpToDate>
  <CharactersWithSpaces>8199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</cp:revision>
  <dcterms:created xsi:type="dcterms:W3CDTF">2013-05-17T08:16:00Z</dcterms:created>
  <dcterms:modified xsi:type="dcterms:W3CDTF">2013-05-17T08:17:00Z</dcterms:modified>
</cp:coreProperties>
</file>