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60C" w:rsidRPr="002971A7" w:rsidRDefault="0004060C" w:rsidP="000406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муниципальные должности депутата Совета депутатов </w:t>
      </w:r>
      <w:r w:rsidR="008C08B9" w:rsidRPr="008C08B9">
        <w:rPr>
          <w:rFonts w:ascii="Times New Roman" w:hAnsi="Times New Roman" w:cs="Times New Roman"/>
          <w:b/>
          <w:bCs/>
          <w:sz w:val="28"/>
          <w:szCs w:val="28"/>
        </w:rPr>
        <w:t>Чумаковского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Куйбышевского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</w:t>
      </w:r>
      <w:r w:rsidR="00B82EA0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r>
        <w:rPr>
          <w:rFonts w:ascii="Times New Roman" w:hAnsi="Times New Roman" w:cs="Times New Roman"/>
          <w:b/>
          <w:sz w:val="28"/>
          <w:szCs w:val="28"/>
        </w:rPr>
        <w:t xml:space="preserve"> за </w:t>
      </w:r>
      <w:r w:rsidR="00B82EA0">
        <w:rPr>
          <w:rFonts w:ascii="Times New Roman" w:hAnsi="Times New Roman" w:cs="Times New Roman"/>
          <w:b/>
          <w:sz w:val="28"/>
          <w:szCs w:val="28"/>
        </w:rPr>
        <w:t>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270D6" w:rsidRDefault="000270D6"/>
    <w:p w:rsidR="0004060C" w:rsidRDefault="0004060C"/>
    <w:p w:rsidR="0004060C" w:rsidRPr="00B82EA0" w:rsidRDefault="00B82EA0" w:rsidP="00B82EA0">
      <w:pPr>
        <w:ind w:left="-426" w:firstLine="426"/>
        <w:jc w:val="both"/>
      </w:pPr>
      <w:r w:rsidRPr="00B82EA0">
        <w:rPr>
          <w:rFonts w:ascii="Times New Roman" w:hAnsi="Times New Roman" w:cs="Times New Roman"/>
          <w:sz w:val="28"/>
          <w:szCs w:val="24"/>
        </w:rPr>
        <w:t xml:space="preserve">Обязанность по представлению сведений о доходах, расходах, об имуществе и обязательствах имущественного характера исполнили 10 депутатов </w:t>
      </w:r>
      <w:r w:rsidRPr="00B82EA0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Pr="00B82EA0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B82EA0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 Новосибирской области.</w:t>
      </w:r>
    </w:p>
    <w:sectPr w:rsidR="0004060C" w:rsidRPr="00B82EA0" w:rsidSect="000270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060C"/>
    <w:rsid w:val="000270D6"/>
    <w:rsid w:val="0004060C"/>
    <w:rsid w:val="000F067B"/>
    <w:rsid w:val="005B20F8"/>
    <w:rsid w:val="006D7853"/>
    <w:rsid w:val="008C08B9"/>
    <w:rsid w:val="00B82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60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Кондакова Марина</dc:creator>
  <cp:lastModifiedBy>user-</cp:lastModifiedBy>
  <cp:revision>2</cp:revision>
  <dcterms:created xsi:type="dcterms:W3CDTF">2024-05-22T03:35:00Z</dcterms:created>
  <dcterms:modified xsi:type="dcterms:W3CDTF">2024-05-22T03:35:00Z</dcterms:modified>
</cp:coreProperties>
</file>