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  <w:bookmarkStart w:id="0" w:name="_GoBack"/>
      <w:bookmarkEnd w:id="0"/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9C6DAE" w:rsidRDefault="009C6DA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u w:val="single"/>
        </w:rPr>
      </w:pPr>
      <w:r w:rsidRPr="009C6DAE">
        <w:rPr>
          <w:rFonts w:eastAsia="Times New Roman"/>
          <w:b/>
          <w:bCs/>
          <w:szCs w:val="28"/>
          <w:u w:val="single"/>
          <w:lang w:eastAsia="ru-RU"/>
        </w:rPr>
        <w:t xml:space="preserve">Чумаковский </w:t>
      </w:r>
      <w:r w:rsidR="00A60733" w:rsidRPr="009C6DAE">
        <w:rPr>
          <w:rFonts w:eastAsia="Times New Roman"/>
          <w:b/>
          <w:bCs/>
          <w:szCs w:val="28"/>
          <w:u w:val="single"/>
          <w:lang w:eastAsia="ru-RU"/>
        </w:rPr>
        <w:t>сельсовет</w:t>
      </w:r>
    </w:p>
    <w:p w:rsidR="002F3789" w:rsidRPr="009C6DAE" w:rsidRDefault="009C6DA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u w:val="single"/>
          <w:lang w:eastAsia="ru-RU"/>
        </w:rPr>
      </w:pPr>
      <w:r w:rsidRPr="009C6DAE">
        <w:rPr>
          <w:rFonts w:eastAsia="Times New Roman"/>
          <w:b/>
          <w:bCs/>
          <w:szCs w:val="28"/>
          <w:u w:val="single"/>
          <w:lang w:eastAsia="ru-RU"/>
        </w:rPr>
        <w:t xml:space="preserve">Куйбышевского </w:t>
      </w:r>
      <w:r w:rsidR="00A60733" w:rsidRPr="009C6DAE">
        <w:rPr>
          <w:rFonts w:eastAsia="Times New Roman"/>
          <w:b/>
          <w:bCs/>
          <w:szCs w:val="28"/>
          <w:u w:val="single"/>
          <w:lang w:eastAsia="ru-RU"/>
        </w:rPr>
        <w:t>района</w:t>
      </w:r>
    </w:p>
    <w:p w:rsidR="00A60733" w:rsidRPr="009C6DAE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u w:val="single"/>
          <w:lang w:eastAsia="ru-RU"/>
        </w:rPr>
      </w:pPr>
      <w:r w:rsidRPr="009C6DAE">
        <w:rPr>
          <w:rFonts w:eastAsia="Times New Roman"/>
          <w:b/>
          <w:bCs/>
          <w:szCs w:val="28"/>
          <w:u w:val="single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B6312" w:rsidRDefault="001B6312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B6312" w:rsidRDefault="001B6312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B6312" w:rsidRDefault="001B6312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B6312" w:rsidRDefault="001B6312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B6312" w:rsidRDefault="001B6312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B6312" w:rsidRDefault="001B6312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B6312" w:rsidRDefault="001B6312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B6312" w:rsidRDefault="001B6312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B6312" w:rsidRDefault="001B6312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B6312" w:rsidRDefault="001B6312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B6312" w:rsidRDefault="001B6312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B6312" w:rsidRDefault="001B6312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B6312" w:rsidRDefault="001B6312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B6312" w:rsidRDefault="001B6312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B6312" w:rsidRDefault="001B6312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B6312" w:rsidRDefault="001B6312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B6312" w:rsidRDefault="001B6312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B6312" w:rsidRDefault="001B6312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B6312" w:rsidRDefault="001B6312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B6312" w:rsidRDefault="001B6312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B6312" w:rsidRDefault="001B6312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B6312" w:rsidRDefault="001B6312" w:rsidP="001B6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  <w:sectPr w:rsidR="001B6312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  <w:r>
        <w:rPr>
          <w:szCs w:val="28"/>
        </w:rPr>
        <w:t xml:space="preserve">2020 г. </w:t>
      </w: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  <w:p w:rsidR="00B67866" w:rsidRPr="00B67866" w:rsidRDefault="00B67866" w:rsidP="003F2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B67866">
              <w:rPr>
                <w:color w:val="000000"/>
                <w:sz w:val="22"/>
                <w:lang w:eastAsia="ru-RU"/>
              </w:rPr>
              <w:t>(за 201</w:t>
            </w:r>
            <w:r w:rsidR="003F234A">
              <w:rPr>
                <w:color w:val="000000"/>
                <w:sz w:val="22"/>
                <w:lang w:eastAsia="ru-RU"/>
              </w:rPr>
              <w:t>9</w:t>
            </w:r>
            <w:r w:rsidRPr="00B67866">
              <w:rPr>
                <w:color w:val="000000"/>
                <w:sz w:val="22"/>
                <w:lang w:eastAsia="ru-RU"/>
              </w:rPr>
              <w:t>год)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79630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 w:rsidP="001B6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  <w:r w:rsidR="001B6312">
              <w:rPr>
                <w:color w:val="000000"/>
                <w:szCs w:val="28"/>
                <w:lang w:eastAsia="ru-RU"/>
              </w:rPr>
              <w:t>70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27,7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110,16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16564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25336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7679,09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7500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179,09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467,4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1740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B6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733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657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 w:rsidP="001B6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1B6312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 w:rsidP="001B6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1B6312"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 w:rsidP="001B6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  <w:r w:rsidR="001B6312"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842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11478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733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520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11,8313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0,004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D6D61" w:rsidRDefault="000D6D61" w:rsidP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D6D61">
              <w:rPr>
                <w:color w:val="000000"/>
                <w:szCs w:val="28"/>
                <w:lang w:eastAsia="ru-RU"/>
              </w:rPr>
              <w:t>4674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D6D61" w:rsidRDefault="000D6D61" w:rsidP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D6D61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D6D61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6D61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6D61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6D61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6D61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D6D61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D6D61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6D61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17,6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6D61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6D61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17,6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6D61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3125,3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6D61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6D61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6D61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1715,1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6D61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6D61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28,3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842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18,947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13,756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23,79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92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6D61" w:rsidRDefault="000D6D61" w:rsidP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D6D61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6D61" w:rsidRDefault="000D6D61" w:rsidP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55+15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6D61" w:rsidRDefault="000D6D61" w:rsidP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6D61" w:rsidRDefault="000D6D61" w:rsidP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6D61" w:rsidRDefault="000D6D61" w:rsidP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6D61" w:rsidRDefault="000D6D61" w:rsidP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176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A0AD1" w:rsidRDefault="007A0AD1" w:rsidP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A0AD1" w:rsidRDefault="007A0AD1" w:rsidP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A0AD1" w:rsidRDefault="007A0AD1" w:rsidP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A0AD1" w:rsidRDefault="007A0AD1" w:rsidP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A0AD1" w:rsidP="001B6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6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447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B6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 w:rsidP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7A0AD1" w:rsidP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 w:rsidP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 w:rsidP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 w:rsidP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 w:rsidP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 w:rsidP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 w:rsidP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8,706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B6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0,544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56,2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B6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1344,3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B6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1B6312">
              <w:rPr>
                <w:color w:val="000000"/>
                <w:szCs w:val="28"/>
                <w:lang w:eastAsia="ru-RU"/>
              </w:rPr>
              <w:t>,</w:t>
            </w:r>
            <w:r>
              <w:rPr>
                <w:color w:val="000000"/>
                <w:szCs w:val="28"/>
                <w:lang w:eastAsia="ru-RU"/>
              </w:rPr>
              <w:t>955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59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B6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14814,8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B6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  <w:r w:rsidR="00493B33">
              <w:rPr>
                <w:color w:val="000000"/>
                <w:szCs w:val="28"/>
                <w:lang w:eastAsia="ru-RU"/>
              </w:rPr>
              <w:t>2</w:t>
            </w:r>
            <w:r>
              <w:rPr>
                <w:color w:val="000000"/>
                <w:szCs w:val="28"/>
                <w:lang w:eastAsia="ru-RU"/>
              </w:rPr>
              <w:t>08,6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B6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  <w:r w:rsidR="00493B33">
              <w:rPr>
                <w:color w:val="000000"/>
                <w:szCs w:val="28"/>
                <w:lang w:eastAsia="ru-RU"/>
              </w:rPr>
              <w:t>1</w:t>
            </w:r>
            <w:r>
              <w:rPr>
                <w:color w:val="000000"/>
                <w:szCs w:val="28"/>
                <w:lang w:eastAsia="ru-RU"/>
              </w:rPr>
              <w:t>15,8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1104,2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258,30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35,6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17,65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B6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15989,4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4095,5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5463,5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B6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1847,1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B6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4218,2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-780,8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B6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780,8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B6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780,8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83C" w:rsidRDefault="000D283C" w:rsidP="005C6545">
      <w:pPr>
        <w:spacing w:after="0" w:line="240" w:lineRule="auto"/>
      </w:pPr>
      <w:r>
        <w:separator/>
      </w:r>
    </w:p>
  </w:endnote>
  <w:endnote w:type="continuationSeparator" w:id="0">
    <w:p w:rsidR="000D283C" w:rsidRDefault="000D283C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83C" w:rsidRDefault="000D283C" w:rsidP="005C6545">
      <w:pPr>
        <w:spacing w:after="0" w:line="240" w:lineRule="auto"/>
      </w:pPr>
      <w:r>
        <w:separator/>
      </w:r>
    </w:p>
  </w:footnote>
  <w:footnote w:type="continuationSeparator" w:id="0">
    <w:p w:rsidR="000D283C" w:rsidRDefault="000D283C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312" w:rsidRPr="002D6715" w:rsidRDefault="001B6312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160F53">
      <w:rPr>
        <w:noProof/>
        <w:sz w:val="20"/>
        <w:szCs w:val="20"/>
      </w:rPr>
      <w:t>7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83C"/>
    <w:rsid w:val="000D2BC3"/>
    <w:rsid w:val="000D434F"/>
    <w:rsid w:val="000D6722"/>
    <w:rsid w:val="000D6D61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0F53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312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4217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51B8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3E3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34A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3B33"/>
    <w:rsid w:val="00495378"/>
    <w:rsid w:val="0049638C"/>
    <w:rsid w:val="00497C07"/>
    <w:rsid w:val="004A40F5"/>
    <w:rsid w:val="004A74B4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0AD1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C6DAE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66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2FC3"/>
    <w:rsid w:val="00BF58C2"/>
    <w:rsid w:val="00BF5D64"/>
    <w:rsid w:val="00C0063C"/>
    <w:rsid w:val="00C00A04"/>
    <w:rsid w:val="00C03355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43E8"/>
    <w:rsid w:val="00C37DD5"/>
    <w:rsid w:val="00C42300"/>
    <w:rsid w:val="00C423BA"/>
    <w:rsid w:val="00C42C1D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119F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0C09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1BC78-41B0-4CD9-91EE-0E29BDE98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12347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user</cp:lastModifiedBy>
  <cp:revision>7</cp:revision>
  <cp:lastPrinted>2020-06-03T04:15:00Z</cp:lastPrinted>
  <dcterms:created xsi:type="dcterms:W3CDTF">2019-05-13T02:52:00Z</dcterms:created>
  <dcterms:modified xsi:type="dcterms:W3CDTF">2020-06-03T04:24:00Z</dcterms:modified>
</cp:coreProperties>
</file>