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BF7" w:rsidRPr="005B20DF" w:rsidRDefault="00240BF7" w:rsidP="00240BF7">
      <w:pPr>
        <w:jc w:val="center"/>
        <w:rPr>
          <w:b/>
        </w:rPr>
      </w:pPr>
      <w:r w:rsidRPr="005B20DF">
        <w:rPr>
          <w:b/>
        </w:rPr>
        <w:t>ПРОТОКОЛ</w:t>
      </w:r>
    </w:p>
    <w:p w:rsidR="00240BF7" w:rsidRPr="005B20DF" w:rsidRDefault="00240BF7" w:rsidP="00240BF7">
      <w:pPr>
        <w:jc w:val="center"/>
        <w:rPr>
          <w:b/>
        </w:rPr>
      </w:pPr>
      <w:r w:rsidRPr="005B20DF">
        <w:rPr>
          <w:b/>
        </w:rPr>
        <w:t>публичных слушаний по обсуждению  проект</w:t>
      </w:r>
      <w:r w:rsidR="005B20DF" w:rsidRPr="005B20DF">
        <w:rPr>
          <w:b/>
        </w:rPr>
        <w:t>а</w:t>
      </w:r>
      <w:r w:rsidRPr="005B20DF">
        <w:rPr>
          <w:b/>
        </w:rPr>
        <w:t xml:space="preserve">   бюджета Чумаковского сельсовета Куйбышевского района Новосибирской области на 202</w:t>
      </w:r>
      <w:r w:rsidR="00B44BB3">
        <w:rPr>
          <w:b/>
        </w:rPr>
        <w:t>5</w:t>
      </w:r>
      <w:r w:rsidRPr="005B20DF">
        <w:rPr>
          <w:b/>
        </w:rPr>
        <w:t xml:space="preserve"> год и плановый период 202</w:t>
      </w:r>
      <w:r w:rsidR="00B44BB3">
        <w:rPr>
          <w:b/>
        </w:rPr>
        <w:t>6</w:t>
      </w:r>
      <w:r w:rsidRPr="005B20DF">
        <w:rPr>
          <w:b/>
        </w:rPr>
        <w:t>-202</w:t>
      </w:r>
      <w:r w:rsidR="00B44BB3">
        <w:rPr>
          <w:b/>
        </w:rPr>
        <w:t>7</w:t>
      </w:r>
      <w:r w:rsidRPr="005B20DF">
        <w:rPr>
          <w:b/>
        </w:rPr>
        <w:t xml:space="preserve">гг. </w:t>
      </w:r>
    </w:p>
    <w:p w:rsidR="00240BF7" w:rsidRPr="005B20DF" w:rsidRDefault="00240BF7" w:rsidP="00240BF7">
      <w:pPr>
        <w:jc w:val="center"/>
      </w:pPr>
    </w:p>
    <w:p w:rsidR="00240BF7" w:rsidRPr="005B20DF" w:rsidRDefault="00240BF7" w:rsidP="00240BF7">
      <w:pPr>
        <w:jc w:val="both"/>
      </w:pPr>
      <w:r w:rsidRPr="005B20DF">
        <w:t xml:space="preserve">Публичные слушания  назначены решением  </w:t>
      </w:r>
      <w:r w:rsidR="00B44BB3">
        <w:t>пятьдесят шестой</w:t>
      </w:r>
      <w:r w:rsidR="005B20DF" w:rsidRPr="005B20DF">
        <w:t xml:space="preserve"> сессии</w:t>
      </w:r>
      <w:r w:rsidRPr="005B20DF">
        <w:t xml:space="preserve"> Совета депутатов  Чумаковского сельсовета Куйбышевского района Новосибирской области  шестого созыва  от </w:t>
      </w:r>
      <w:r w:rsidR="00B44BB3">
        <w:t>27.11.2024</w:t>
      </w:r>
      <w:r w:rsidRPr="005B20DF">
        <w:t xml:space="preserve"> года  № </w:t>
      </w:r>
      <w:r w:rsidR="00B44BB3">
        <w:t>7</w:t>
      </w:r>
      <w:r w:rsidRPr="005B20DF">
        <w:t xml:space="preserve">, опубликованным в периодическом печатном издании «Вестник» органов местного самоуправления Чумаковского сельсовета Куйбышевского района Новосибирской области от </w:t>
      </w:r>
      <w:r w:rsidR="00B44BB3">
        <w:t>27.11.2024</w:t>
      </w:r>
      <w:r w:rsidR="005B20DF" w:rsidRPr="005B20DF">
        <w:t xml:space="preserve"> №</w:t>
      </w:r>
      <w:r w:rsidR="00B44BB3">
        <w:t>563</w:t>
      </w:r>
      <w:r w:rsidRPr="005B20DF">
        <w:t xml:space="preserve">.  </w:t>
      </w:r>
    </w:p>
    <w:p w:rsidR="00240BF7" w:rsidRPr="005B20DF" w:rsidRDefault="00240BF7" w:rsidP="00240BF7">
      <w:pPr>
        <w:jc w:val="both"/>
      </w:pPr>
    </w:p>
    <w:p w:rsidR="00240BF7" w:rsidRPr="005B20DF" w:rsidRDefault="00240BF7" w:rsidP="00240BF7">
      <w:pPr>
        <w:jc w:val="both"/>
      </w:pPr>
      <w:r w:rsidRPr="005B20DF">
        <w:t xml:space="preserve">Дата проведения публичных слушаний </w:t>
      </w:r>
      <w:r w:rsidR="00B44BB3">
        <w:t xml:space="preserve">19.12.2024 </w:t>
      </w:r>
      <w:r w:rsidRPr="005B20DF">
        <w:t xml:space="preserve">года </w:t>
      </w:r>
    </w:p>
    <w:p w:rsidR="00240BF7" w:rsidRPr="005B20DF" w:rsidRDefault="00240BF7" w:rsidP="00240BF7">
      <w:pPr>
        <w:jc w:val="both"/>
      </w:pPr>
      <w:r w:rsidRPr="005B20DF">
        <w:t xml:space="preserve">Время проведения: в 09.00 часов </w:t>
      </w:r>
    </w:p>
    <w:p w:rsidR="00240BF7" w:rsidRPr="005B20DF" w:rsidRDefault="00240BF7" w:rsidP="00240BF7">
      <w:pPr>
        <w:jc w:val="both"/>
      </w:pPr>
      <w:r w:rsidRPr="005B20DF">
        <w:t>Место проведения: здание администрации  Чумаковского сельсовета Куйбышевского района Новосибирской области: с</w:t>
      </w:r>
      <w:proofErr w:type="gramStart"/>
      <w:r w:rsidRPr="005B20DF">
        <w:t>.Ч</w:t>
      </w:r>
      <w:proofErr w:type="gramEnd"/>
      <w:r w:rsidRPr="005B20DF">
        <w:t xml:space="preserve">умаково ул. Ленина, 59. </w:t>
      </w:r>
    </w:p>
    <w:p w:rsidR="00240BF7" w:rsidRPr="005B20DF" w:rsidRDefault="00240BF7" w:rsidP="00240BF7">
      <w:pPr>
        <w:jc w:val="both"/>
      </w:pPr>
    </w:p>
    <w:p w:rsidR="00240BF7" w:rsidRPr="005B20DF" w:rsidRDefault="00240BF7" w:rsidP="00240BF7">
      <w:pPr>
        <w:jc w:val="both"/>
      </w:pPr>
      <w:r w:rsidRPr="005B20DF">
        <w:t xml:space="preserve">Председатель публичных слушаний:  Богданова Л.В. –председатель Совета депутатов Чумаковского сельсовета. </w:t>
      </w:r>
    </w:p>
    <w:p w:rsidR="00240BF7" w:rsidRPr="005B20DF" w:rsidRDefault="00240BF7" w:rsidP="00240BF7">
      <w:pPr>
        <w:jc w:val="both"/>
      </w:pPr>
      <w:r w:rsidRPr="005B20DF">
        <w:t xml:space="preserve">Секретарь публичных слушаний: </w:t>
      </w:r>
      <w:r w:rsidR="005B20DF" w:rsidRPr="005B20DF">
        <w:t>Васильева Я.С.</w:t>
      </w:r>
      <w:r w:rsidRPr="005B20DF">
        <w:t xml:space="preserve"> – специалист 1 разряда администрации Чумаковского сельсовета. </w:t>
      </w:r>
    </w:p>
    <w:p w:rsidR="00240BF7" w:rsidRPr="005B20DF" w:rsidRDefault="00240BF7" w:rsidP="00240BF7">
      <w:pPr>
        <w:jc w:val="both"/>
      </w:pPr>
      <w:r w:rsidRPr="005B20DF">
        <w:t xml:space="preserve">Присутствовали жители Чумаковского сельсовета Куйбышевского района Новосибирской области  в количестве 10 чел. </w:t>
      </w:r>
    </w:p>
    <w:p w:rsidR="00240BF7" w:rsidRPr="005B20DF" w:rsidRDefault="00240BF7" w:rsidP="00240BF7">
      <w:pPr>
        <w:jc w:val="both"/>
      </w:pPr>
    </w:p>
    <w:p w:rsidR="00240BF7" w:rsidRPr="005B20DF" w:rsidRDefault="00240BF7" w:rsidP="00240BF7">
      <w:pPr>
        <w:jc w:val="both"/>
        <w:rPr>
          <w:b/>
        </w:rPr>
      </w:pPr>
      <w:r w:rsidRPr="005B20DF">
        <w:rPr>
          <w:b/>
        </w:rPr>
        <w:t>Повестка дня:</w:t>
      </w:r>
    </w:p>
    <w:p w:rsidR="00240BF7" w:rsidRPr="005B20DF" w:rsidRDefault="00240BF7" w:rsidP="00240BF7">
      <w:pPr>
        <w:numPr>
          <w:ilvl w:val="0"/>
          <w:numId w:val="1"/>
        </w:numPr>
        <w:jc w:val="both"/>
      </w:pPr>
      <w:r w:rsidRPr="005B20DF">
        <w:t>Рассмотрение проекта бюджета    Чумаковского сельсовета Куйбышевского района Новосибирской области на 202</w:t>
      </w:r>
      <w:r w:rsidR="00B44BB3">
        <w:t>5</w:t>
      </w:r>
      <w:r w:rsidRPr="005B20DF">
        <w:t xml:space="preserve"> год и плановый период 202</w:t>
      </w:r>
      <w:r w:rsidR="00B44BB3">
        <w:t>6</w:t>
      </w:r>
      <w:r w:rsidRPr="005B20DF">
        <w:t>-202</w:t>
      </w:r>
      <w:r w:rsidR="00B44BB3">
        <w:t>7</w:t>
      </w:r>
      <w:r w:rsidRPr="005B20DF">
        <w:t xml:space="preserve"> гг.</w:t>
      </w:r>
    </w:p>
    <w:p w:rsidR="00240BF7" w:rsidRPr="005B20DF" w:rsidRDefault="00240BF7" w:rsidP="00240BF7">
      <w:pPr>
        <w:jc w:val="both"/>
      </w:pPr>
      <w:r w:rsidRPr="005B20DF">
        <w:rPr>
          <w:b/>
        </w:rPr>
        <w:t>1. Слушали:</w:t>
      </w:r>
      <w:r w:rsidRPr="005B20DF">
        <w:t xml:space="preserve"> Тиссен И.А. – зам. главы администрации Чумаковского сельсовета Куйбышевского района Новосибирской области, которая ознакомила с проектом бюджета Чумаковского сельсовета Куйбышевского района Новосибирской области на 202</w:t>
      </w:r>
      <w:r w:rsidR="00B44BB3">
        <w:t>5</w:t>
      </w:r>
      <w:r w:rsidRPr="005B20DF">
        <w:t xml:space="preserve"> год и плановый период 202</w:t>
      </w:r>
      <w:r w:rsidR="00B44BB3">
        <w:t>6</w:t>
      </w:r>
      <w:r w:rsidRPr="005B20DF">
        <w:t>-202</w:t>
      </w:r>
      <w:r w:rsidR="00B44BB3">
        <w:t>7</w:t>
      </w:r>
      <w:r w:rsidRPr="005B20DF">
        <w:t xml:space="preserve"> гг. </w:t>
      </w:r>
    </w:p>
    <w:p w:rsidR="00240BF7" w:rsidRPr="005B20DF" w:rsidRDefault="00240BF7" w:rsidP="00240BF7">
      <w:pPr>
        <w:jc w:val="both"/>
        <w:rPr>
          <w:b/>
        </w:rPr>
      </w:pPr>
      <w:r w:rsidRPr="005B20DF">
        <w:rPr>
          <w:b/>
        </w:rPr>
        <w:t>Выступили:</w:t>
      </w:r>
    </w:p>
    <w:p w:rsidR="00240BF7" w:rsidRPr="005B20DF" w:rsidRDefault="00240BF7" w:rsidP="00240BF7">
      <w:pPr>
        <w:jc w:val="both"/>
      </w:pPr>
      <w:r w:rsidRPr="005B20DF">
        <w:t>Богданова Лариса Викторовна – председатель Совета депутатов Чумаковского сельсовета выступила с предложением  одобрить проект бюджета Чумаковского сельсовета Куйбышевского района Новосибирской области на 202</w:t>
      </w:r>
      <w:r w:rsidR="00B44BB3">
        <w:t xml:space="preserve">5 </w:t>
      </w:r>
      <w:r w:rsidR="009C4BC1" w:rsidRPr="005B20DF">
        <w:t>год и плановый период 202</w:t>
      </w:r>
      <w:r w:rsidR="00B44BB3">
        <w:t>6</w:t>
      </w:r>
      <w:r w:rsidRPr="005B20DF">
        <w:t>-202</w:t>
      </w:r>
      <w:r w:rsidR="00B44BB3">
        <w:t>7</w:t>
      </w:r>
      <w:r w:rsidRPr="005B20DF">
        <w:t xml:space="preserve"> гг.  </w:t>
      </w:r>
    </w:p>
    <w:p w:rsidR="00240BF7" w:rsidRPr="005B20DF" w:rsidRDefault="00240BF7" w:rsidP="00240BF7">
      <w:pPr>
        <w:jc w:val="both"/>
      </w:pPr>
      <w:r w:rsidRPr="005B20DF">
        <w:rPr>
          <w:b/>
        </w:rPr>
        <w:t xml:space="preserve"> Голосовали</w:t>
      </w:r>
      <w:r w:rsidRPr="005B20DF">
        <w:t>:</w:t>
      </w:r>
    </w:p>
    <w:p w:rsidR="00240BF7" w:rsidRPr="005B20DF" w:rsidRDefault="00240BF7" w:rsidP="00240BF7">
      <w:pPr>
        <w:jc w:val="both"/>
      </w:pPr>
      <w:r w:rsidRPr="005B20DF">
        <w:t xml:space="preserve">      «За» - 10 чел.</w:t>
      </w:r>
    </w:p>
    <w:p w:rsidR="00240BF7" w:rsidRPr="005B20DF" w:rsidRDefault="00240BF7" w:rsidP="00240BF7">
      <w:pPr>
        <w:jc w:val="both"/>
      </w:pPr>
      <w:r w:rsidRPr="005B20DF">
        <w:t xml:space="preserve">      «Против» - нет</w:t>
      </w:r>
    </w:p>
    <w:p w:rsidR="00240BF7" w:rsidRPr="005B20DF" w:rsidRDefault="00240BF7" w:rsidP="00240BF7">
      <w:pPr>
        <w:jc w:val="both"/>
      </w:pPr>
      <w:r w:rsidRPr="005B20DF">
        <w:t xml:space="preserve">      «Воздержались» - нет </w:t>
      </w:r>
    </w:p>
    <w:p w:rsidR="00240BF7" w:rsidRPr="005B20DF" w:rsidRDefault="00240BF7" w:rsidP="00240BF7">
      <w:pPr>
        <w:jc w:val="both"/>
      </w:pPr>
    </w:p>
    <w:p w:rsidR="00240BF7" w:rsidRPr="005B20DF" w:rsidRDefault="00240BF7" w:rsidP="00240BF7">
      <w:pPr>
        <w:jc w:val="both"/>
      </w:pPr>
      <w:r w:rsidRPr="005B20DF">
        <w:rPr>
          <w:b/>
        </w:rPr>
        <w:t>Решили:</w:t>
      </w:r>
      <w:r w:rsidRPr="005B20DF">
        <w:t xml:space="preserve"> Рекомендовать Совету депутатов Чумаковского сельсовета Куйбышевского района Новосибирской области принять проект бюджета Чумаковского сельсовета Куйбышевского района Новосибирской области на 202</w:t>
      </w:r>
      <w:r w:rsidR="00B44BB3">
        <w:t>5</w:t>
      </w:r>
      <w:r w:rsidRPr="005B20DF">
        <w:t xml:space="preserve"> год и плановый период 202</w:t>
      </w:r>
      <w:r w:rsidR="00B44BB3">
        <w:t>6</w:t>
      </w:r>
      <w:r w:rsidRPr="005B20DF">
        <w:t>-202</w:t>
      </w:r>
      <w:r w:rsidR="00B44BB3">
        <w:t>7</w:t>
      </w:r>
      <w:r w:rsidRPr="005B20DF">
        <w:t xml:space="preserve"> гг.  </w:t>
      </w:r>
    </w:p>
    <w:p w:rsidR="00240BF7" w:rsidRPr="005B20DF" w:rsidRDefault="00240BF7" w:rsidP="00240BF7">
      <w:pPr>
        <w:jc w:val="both"/>
      </w:pPr>
      <w:r w:rsidRPr="005B20DF">
        <w:t xml:space="preserve"> </w:t>
      </w:r>
    </w:p>
    <w:p w:rsidR="00240BF7" w:rsidRPr="005B20DF" w:rsidRDefault="00240BF7" w:rsidP="00240BF7">
      <w:pPr>
        <w:jc w:val="both"/>
      </w:pPr>
    </w:p>
    <w:p w:rsidR="00240BF7" w:rsidRPr="005B20DF" w:rsidRDefault="00240BF7" w:rsidP="00240BF7">
      <w:pPr>
        <w:jc w:val="both"/>
      </w:pPr>
    </w:p>
    <w:p w:rsidR="00240BF7" w:rsidRPr="005B20DF" w:rsidRDefault="00240BF7" w:rsidP="00240BF7">
      <w:pPr>
        <w:jc w:val="both"/>
      </w:pPr>
      <w:r w:rsidRPr="005B20DF">
        <w:t xml:space="preserve">Председатель                                                                                   Богданова Л.В. </w:t>
      </w:r>
    </w:p>
    <w:p w:rsidR="00240BF7" w:rsidRPr="005B20DF" w:rsidRDefault="00240BF7" w:rsidP="00240BF7">
      <w:pPr>
        <w:jc w:val="both"/>
      </w:pPr>
    </w:p>
    <w:p w:rsidR="00240BF7" w:rsidRPr="005B20DF" w:rsidRDefault="00240BF7" w:rsidP="00240BF7">
      <w:pPr>
        <w:jc w:val="both"/>
      </w:pPr>
      <w:r w:rsidRPr="005B20DF">
        <w:t xml:space="preserve">Секретарь                                                        </w:t>
      </w:r>
      <w:r w:rsidR="009C4BC1" w:rsidRPr="005B20DF">
        <w:t xml:space="preserve">                               </w:t>
      </w:r>
      <w:r w:rsidR="005B20DF">
        <w:t>Васильева Я.С.</w:t>
      </w:r>
      <w:r w:rsidRPr="005B20DF">
        <w:t xml:space="preserve"> </w:t>
      </w:r>
    </w:p>
    <w:p w:rsidR="00553490" w:rsidRPr="00240BF7" w:rsidRDefault="00553490">
      <w:pPr>
        <w:rPr>
          <w:sz w:val="28"/>
          <w:szCs w:val="28"/>
        </w:rPr>
      </w:pPr>
    </w:p>
    <w:sectPr w:rsidR="00553490" w:rsidRPr="00240BF7" w:rsidSect="0064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307A"/>
    <w:multiLevelType w:val="hybridMultilevel"/>
    <w:tmpl w:val="26AE3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BF7"/>
    <w:rsid w:val="00031431"/>
    <w:rsid w:val="00240BF7"/>
    <w:rsid w:val="002C7366"/>
    <w:rsid w:val="00553490"/>
    <w:rsid w:val="005B20DF"/>
    <w:rsid w:val="00600A99"/>
    <w:rsid w:val="00641120"/>
    <w:rsid w:val="009C4BC1"/>
    <w:rsid w:val="009E4CE3"/>
    <w:rsid w:val="00B44BB3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</cp:lastModifiedBy>
  <cp:revision>7</cp:revision>
  <cp:lastPrinted>2024-12-26T09:37:00Z</cp:lastPrinted>
  <dcterms:created xsi:type="dcterms:W3CDTF">2021-12-14T02:28:00Z</dcterms:created>
  <dcterms:modified xsi:type="dcterms:W3CDTF">2024-12-26T09:38:00Z</dcterms:modified>
</cp:coreProperties>
</file>