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FA" w:rsidRDefault="00BA2A8B" w:rsidP="00512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8D5564" w:rsidRPr="008D5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A8B" w:rsidRDefault="005958AE" w:rsidP="000602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A2A8B">
        <w:rPr>
          <w:rFonts w:ascii="Times New Roman" w:hAnsi="Times New Roman" w:cs="Times New Roman"/>
          <w:sz w:val="24"/>
          <w:szCs w:val="24"/>
        </w:rPr>
        <w:t xml:space="preserve">  соглашению</w:t>
      </w:r>
    </w:p>
    <w:p w:rsidR="008D5564" w:rsidRDefault="008D5564" w:rsidP="00512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5564">
        <w:rPr>
          <w:rFonts w:ascii="Times New Roman" w:hAnsi="Times New Roman" w:cs="Times New Roman"/>
          <w:sz w:val="24"/>
          <w:szCs w:val="24"/>
        </w:rPr>
        <w:t>от «</w:t>
      </w:r>
      <w:r w:rsidR="00C34451">
        <w:rPr>
          <w:rFonts w:ascii="Times New Roman" w:hAnsi="Times New Roman" w:cs="Times New Roman"/>
          <w:sz w:val="24"/>
          <w:szCs w:val="24"/>
        </w:rPr>
        <w:t>30</w:t>
      </w:r>
      <w:r w:rsidRPr="008D5564">
        <w:rPr>
          <w:rFonts w:ascii="Times New Roman" w:hAnsi="Times New Roman" w:cs="Times New Roman"/>
          <w:sz w:val="24"/>
          <w:szCs w:val="24"/>
        </w:rPr>
        <w:t xml:space="preserve">» </w:t>
      </w:r>
      <w:r w:rsidR="00C34451">
        <w:rPr>
          <w:rFonts w:ascii="Times New Roman" w:hAnsi="Times New Roman" w:cs="Times New Roman"/>
          <w:sz w:val="24"/>
          <w:szCs w:val="24"/>
        </w:rPr>
        <w:t>августа</w:t>
      </w:r>
      <w:r w:rsidRPr="008D5564">
        <w:rPr>
          <w:rFonts w:ascii="Times New Roman" w:hAnsi="Times New Roman" w:cs="Times New Roman"/>
          <w:sz w:val="24"/>
          <w:szCs w:val="24"/>
        </w:rPr>
        <w:t xml:space="preserve"> 202</w:t>
      </w:r>
      <w:r w:rsidR="005958AE">
        <w:rPr>
          <w:rFonts w:ascii="Times New Roman" w:hAnsi="Times New Roman" w:cs="Times New Roman"/>
          <w:sz w:val="24"/>
          <w:szCs w:val="24"/>
        </w:rPr>
        <w:t>3</w:t>
      </w:r>
      <w:r w:rsidRPr="008D556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5564" w:rsidRPr="005120AF" w:rsidRDefault="008D5564" w:rsidP="00595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0AF">
        <w:rPr>
          <w:rFonts w:ascii="Times New Roman" w:hAnsi="Times New Roman" w:cs="Times New Roman"/>
          <w:sz w:val="28"/>
          <w:szCs w:val="28"/>
        </w:rPr>
        <w:t>ОТЧЕТ</w:t>
      </w:r>
    </w:p>
    <w:p w:rsidR="005958AE" w:rsidRDefault="008D5564" w:rsidP="00595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0AF">
        <w:rPr>
          <w:rFonts w:ascii="Times New Roman" w:hAnsi="Times New Roman" w:cs="Times New Roman"/>
          <w:sz w:val="28"/>
          <w:szCs w:val="28"/>
        </w:rPr>
        <w:t xml:space="preserve">О расходовании средств субсидии на реализацию </w:t>
      </w:r>
      <w:r w:rsidR="005958AE">
        <w:rPr>
          <w:rFonts w:ascii="Times New Roman" w:hAnsi="Times New Roman" w:cs="Times New Roman"/>
          <w:sz w:val="28"/>
          <w:szCs w:val="28"/>
        </w:rPr>
        <w:t xml:space="preserve"> инициативных </w:t>
      </w:r>
    </w:p>
    <w:p w:rsidR="005958AE" w:rsidRDefault="005958AE" w:rsidP="00595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8D5564" w:rsidRPr="005120AF">
        <w:rPr>
          <w:rFonts w:ascii="Times New Roman" w:hAnsi="Times New Roman" w:cs="Times New Roman"/>
          <w:sz w:val="28"/>
          <w:szCs w:val="28"/>
        </w:rPr>
        <w:t>прошедших конкурсный отбор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A2A8B">
        <w:rPr>
          <w:rFonts w:ascii="Times New Roman" w:hAnsi="Times New Roman" w:cs="Times New Roman"/>
          <w:sz w:val="28"/>
          <w:szCs w:val="28"/>
        </w:rPr>
        <w:t xml:space="preserve"> </w:t>
      </w:r>
      <w:r w:rsidR="008D5564" w:rsidRPr="005120AF">
        <w:rPr>
          <w:rFonts w:ascii="Times New Roman" w:hAnsi="Times New Roman" w:cs="Times New Roman"/>
          <w:sz w:val="28"/>
          <w:szCs w:val="28"/>
        </w:rPr>
        <w:t>году в рамках</w:t>
      </w:r>
    </w:p>
    <w:p w:rsidR="005958AE" w:rsidRDefault="008D5564" w:rsidP="00595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0AF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</w:t>
      </w:r>
    </w:p>
    <w:p w:rsidR="005958AE" w:rsidRDefault="008D5564" w:rsidP="00595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0AF">
        <w:rPr>
          <w:rFonts w:ascii="Times New Roman" w:hAnsi="Times New Roman" w:cs="Times New Roman"/>
          <w:sz w:val="28"/>
          <w:szCs w:val="28"/>
        </w:rPr>
        <w:t xml:space="preserve"> «Управление финансами в Новосибирской области» </w:t>
      </w:r>
    </w:p>
    <w:p w:rsidR="008D5564" w:rsidRPr="005120AF" w:rsidRDefault="008D5564" w:rsidP="00595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0A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A2A8B">
        <w:rPr>
          <w:rFonts w:ascii="Times New Roman" w:hAnsi="Times New Roman" w:cs="Times New Roman"/>
          <w:sz w:val="28"/>
          <w:szCs w:val="28"/>
        </w:rPr>
        <w:t>01.</w:t>
      </w:r>
      <w:r w:rsidR="00C34451">
        <w:rPr>
          <w:rFonts w:ascii="Times New Roman" w:hAnsi="Times New Roman" w:cs="Times New Roman"/>
          <w:sz w:val="28"/>
          <w:szCs w:val="28"/>
        </w:rPr>
        <w:t>10</w:t>
      </w:r>
      <w:r w:rsidR="00BA2A8B">
        <w:rPr>
          <w:rFonts w:ascii="Times New Roman" w:hAnsi="Times New Roman" w:cs="Times New Roman"/>
          <w:sz w:val="28"/>
          <w:szCs w:val="28"/>
        </w:rPr>
        <w:t>.</w:t>
      </w:r>
      <w:r w:rsidRPr="005120AF">
        <w:rPr>
          <w:rFonts w:ascii="Times New Roman" w:hAnsi="Times New Roman" w:cs="Times New Roman"/>
          <w:sz w:val="28"/>
          <w:szCs w:val="28"/>
        </w:rPr>
        <w:t>202</w:t>
      </w:r>
      <w:r w:rsidR="005958AE">
        <w:rPr>
          <w:rFonts w:ascii="Times New Roman" w:hAnsi="Times New Roman" w:cs="Times New Roman"/>
          <w:sz w:val="28"/>
          <w:szCs w:val="28"/>
        </w:rPr>
        <w:t>3</w:t>
      </w:r>
      <w:r w:rsidRPr="005120A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958AE" w:rsidRDefault="005958AE" w:rsidP="008D55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564" w:rsidRPr="005120AF" w:rsidRDefault="008D5564" w:rsidP="008D55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20AF">
        <w:rPr>
          <w:rFonts w:ascii="Times New Roman" w:hAnsi="Times New Roman" w:cs="Times New Roman"/>
          <w:sz w:val="28"/>
          <w:szCs w:val="28"/>
          <w:u w:val="single"/>
        </w:rPr>
        <w:t>Администрация Чумаковского сельсовета Куйбышевского района Новосибирской области</w:t>
      </w:r>
    </w:p>
    <w:p w:rsidR="008D5564" w:rsidRPr="005120AF" w:rsidRDefault="008D5564" w:rsidP="008D5564">
      <w:pPr>
        <w:rPr>
          <w:rFonts w:ascii="Times New Roman" w:hAnsi="Times New Roman" w:cs="Times New Roman"/>
          <w:sz w:val="28"/>
          <w:szCs w:val="28"/>
        </w:rPr>
      </w:pPr>
      <w:r w:rsidRPr="005120AF">
        <w:rPr>
          <w:rFonts w:ascii="Times New Roman" w:hAnsi="Times New Roman" w:cs="Times New Roman"/>
          <w:sz w:val="28"/>
          <w:szCs w:val="28"/>
        </w:rPr>
        <w:t xml:space="preserve">Периодичность:  </w:t>
      </w:r>
      <w:r w:rsidR="00BA2A8B">
        <w:rPr>
          <w:rFonts w:ascii="Times New Roman" w:hAnsi="Times New Roman" w:cs="Times New Roman"/>
          <w:sz w:val="28"/>
          <w:szCs w:val="28"/>
        </w:rPr>
        <w:t>Квартальная</w:t>
      </w:r>
    </w:p>
    <w:p w:rsidR="008D5564" w:rsidRPr="005120AF" w:rsidRDefault="008D5564" w:rsidP="008D5564">
      <w:pPr>
        <w:rPr>
          <w:rFonts w:ascii="Times New Roman" w:hAnsi="Times New Roman" w:cs="Times New Roman"/>
          <w:sz w:val="28"/>
          <w:szCs w:val="28"/>
        </w:rPr>
      </w:pPr>
      <w:r w:rsidRPr="005120AF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Style w:val="a3"/>
        <w:tblW w:w="0" w:type="auto"/>
        <w:tblLook w:val="04A0"/>
      </w:tblPr>
      <w:tblGrid>
        <w:gridCol w:w="1099"/>
        <w:gridCol w:w="4568"/>
        <w:gridCol w:w="2663"/>
        <w:gridCol w:w="2835"/>
      </w:tblGrid>
      <w:tr w:rsidR="008D5564" w:rsidRPr="005120AF" w:rsidTr="005958AE">
        <w:tc>
          <w:tcPr>
            <w:tcW w:w="1099" w:type="dxa"/>
          </w:tcPr>
          <w:p w:rsidR="008D5564" w:rsidRPr="005120AF" w:rsidRDefault="008D5564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0A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5120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20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20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8" w:type="dxa"/>
          </w:tcPr>
          <w:p w:rsidR="008D5564" w:rsidRPr="005120AF" w:rsidRDefault="008D5564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0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63" w:type="dxa"/>
          </w:tcPr>
          <w:p w:rsidR="008D5564" w:rsidRPr="005120AF" w:rsidRDefault="008D5564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0A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8D5564" w:rsidRPr="005120AF" w:rsidRDefault="008D5564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0AF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8D5564" w:rsidRPr="005958AE" w:rsidTr="005958AE">
        <w:tc>
          <w:tcPr>
            <w:tcW w:w="1099" w:type="dxa"/>
          </w:tcPr>
          <w:p w:rsidR="008D5564" w:rsidRPr="005958AE" w:rsidRDefault="008D5564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</w:tcPr>
          <w:p w:rsidR="008D5564" w:rsidRPr="005958AE" w:rsidRDefault="008D5564" w:rsidP="008D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Общая сумма проекта</w:t>
            </w:r>
          </w:p>
        </w:tc>
        <w:tc>
          <w:tcPr>
            <w:tcW w:w="2663" w:type="dxa"/>
          </w:tcPr>
          <w:p w:rsidR="008D5564" w:rsidRPr="005958AE" w:rsidRDefault="00F3391C" w:rsidP="0070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  <w:r w:rsidR="00027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624,40</w:t>
            </w:r>
          </w:p>
        </w:tc>
        <w:tc>
          <w:tcPr>
            <w:tcW w:w="2835" w:type="dxa"/>
          </w:tcPr>
          <w:p w:rsidR="008D5564" w:rsidRPr="005958AE" w:rsidRDefault="00166CD0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455 816,00</w:t>
            </w:r>
          </w:p>
        </w:tc>
      </w:tr>
      <w:tr w:rsidR="008D5564" w:rsidRPr="005958AE" w:rsidTr="005958AE">
        <w:tc>
          <w:tcPr>
            <w:tcW w:w="1099" w:type="dxa"/>
          </w:tcPr>
          <w:p w:rsidR="008D5564" w:rsidRPr="005958AE" w:rsidRDefault="008D5564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8" w:type="dxa"/>
          </w:tcPr>
          <w:p w:rsidR="008D5564" w:rsidRPr="005958AE" w:rsidRDefault="008D5564" w:rsidP="008D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Средства субсидии</w:t>
            </w:r>
          </w:p>
        </w:tc>
        <w:tc>
          <w:tcPr>
            <w:tcW w:w="2663" w:type="dxa"/>
          </w:tcPr>
          <w:p w:rsidR="005958AE" w:rsidRPr="005958AE" w:rsidRDefault="005958AE" w:rsidP="00704C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508 165,85</w:t>
            </w:r>
          </w:p>
          <w:p w:rsidR="008D5564" w:rsidRPr="005958AE" w:rsidRDefault="008D5564" w:rsidP="0070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5564" w:rsidRPr="005958AE" w:rsidRDefault="00BF3196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350 627,69</w:t>
            </w:r>
          </w:p>
        </w:tc>
      </w:tr>
      <w:tr w:rsidR="008D5564" w:rsidRPr="005958AE" w:rsidTr="005958AE">
        <w:tc>
          <w:tcPr>
            <w:tcW w:w="1099" w:type="dxa"/>
          </w:tcPr>
          <w:p w:rsidR="008D5564" w:rsidRPr="005958AE" w:rsidRDefault="008D5564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8" w:type="dxa"/>
          </w:tcPr>
          <w:p w:rsidR="008D5564" w:rsidRPr="005958AE" w:rsidRDefault="008D5564" w:rsidP="008D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663" w:type="dxa"/>
          </w:tcPr>
          <w:p w:rsidR="008D5564" w:rsidRPr="005958AE" w:rsidRDefault="005958AE" w:rsidP="0070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101 633,17</w:t>
            </w:r>
          </w:p>
        </w:tc>
        <w:tc>
          <w:tcPr>
            <w:tcW w:w="2835" w:type="dxa"/>
          </w:tcPr>
          <w:p w:rsidR="008D5564" w:rsidRPr="005958AE" w:rsidRDefault="00BF3196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70 125,54</w:t>
            </w:r>
          </w:p>
        </w:tc>
      </w:tr>
      <w:tr w:rsidR="008D5564" w:rsidRPr="005958AE" w:rsidTr="005958AE">
        <w:tc>
          <w:tcPr>
            <w:tcW w:w="1099" w:type="dxa"/>
          </w:tcPr>
          <w:p w:rsidR="008D5564" w:rsidRPr="005958AE" w:rsidRDefault="008D5564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8" w:type="dxa"/>
          </w:tcPr>
          <w:p w:rsidR="008D5564" w:rsidRPr="005958AE" w:rsidRDefault="008D5564" w:rsidP="008D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Доля средств местного бюджета от суммы Субсидии</w:t>
            </w:r>
          </w:p>
        </w:tc>
        <w:tc>
          <w:tcPr>
            <w:tcW w:w="2663" w:type="dxa"/>
          </w:tcPr>
          <w:p w:rsidR="008D5564" w:rsidRPr="005958AE" w:rsidRDefault="00EB0730" w:rsidP="0070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5958AE" w:rsidRPr="00595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608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835" w:type="dxa"/>
          </w:tcPr>
          <w:p w:rsidR="008D5564" w:rsidRPr="005958AE" w:rsidRDefault="0049608C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20,0 %</w:t>
            </w:r>
          </w:p>
        </w:tc>
      </w:tr>
      <w:tr w:rsidR="008D5564" w:rsidRPr="005958AE" w:rsidTr="005958AE">
        <w:tc>
          <w:tcPr>
            <w:tcW w:w="1099" w:type="dxa"/>
          </w:tcPr>
          <w:p w:rsidR="008D5564" w:rsidRPr="005958AE" w:rsidRDefault="008D5564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8" w:type="dxa"/>
          </w:tcPr>
          <w:p w:rsidR="008D5564" w:rsidRPr="005958AE" w:rsidRDefault="005958AE" w:rsidP="008D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2663" w:type="dxa"/>
          </w:tcPr>
          <w:p w:rsidR="008D5564" w:rsidRPr="005958AE" w:rsidRDefault="005958AE" w:rsidP="0070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027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816,58</w:t>
            </w:r>
          </w:p>
        </w:tc>
        <w:tc>
          <w:tcPr>
            <w:tcW w:w="2835" w:type="dxa"/>
          </w:tcPr>
          <w:p w:rsidR="008D5564" w:rsidRPr="005958AE" w:rsidRDefault="00BF3196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35 062,77</w:t>
            </w:r>
          </w:p>
        </w:tc>
      </w:tr>
      <w:tr w:rsidR="005120AF" w:rsidRPr="005958AE" w:rsidTr="005958AE">
        <w:tc>
          <w:tcPr>
            <w:tcW w:w="1099" w:type="dxa"/>
          </w:tcPr>
          <w:p w:rsidR="005120AF" w:rsidRPr="005958AE" w:rsidRDefault="005120AF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8" w:type="dxa"/>
          </w:tcPr>
          <w:p w:rsidR="005120AF" w:rsidRPr="005958AE" w:rsidRDefault="005120AF" w:rsidP="0059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5958AE" w:rsidRPr="005958AE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инициативных платежей </w:t>
            </w: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от суммы Субсидии</w:t>
            </w:r>
          </w:p>
        </w:tc>
        <w:tc>
          <w:tcPr>
            <w:tcW w:w="2663" w:type="dxa"/>
          </w:tcPr>
          <w:p w:rsidR="005120AF" w:rsidRPr="005958AE" w:rsidRDefault="00F3391C" w:rsidP="0070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="0049608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835" w:type="dxa"/>
          </w:tcPr>
          <w:p w:rsidR="005120AF" w:rsidRPr="005958AE" w:rsidRDefault="0049608C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10,0 %</w:t>
            </w:r>
          </w:p>
        </w:tc>
      </w:tr>
      <w:tr w:rsidR="005120AF" w:rsidRPr="005958AE" w:rsidTr="005958AE">
        <w:tc>
          <w:tcPr>
            <w:tcW w:w="1099" w:type="dxa"/>
          </w:tcPr>
          <w:p w:rsidR="005120AF" w:rsidRPr="005958AE" w:rsidRDefault="005120AF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8" w:type="dxa"/>
          </w:tcPr>
          <w:p w:rsidR="005120AF" w:rsidRPr="005958AE" w:rsidRDefault="005958AE" w:rsidP="008D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663" w:type="dxa"/>
          </w:tcPr>
          <w:p w:rsidR="005120AF" w:rsidRPr="005958AE" w:rsidRDefault="005958AE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027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816,58</w:t>
            </w:r>
          </w:p>
        </w:tc>
        <w:tc>
          <w:tcPr>
            <w:tcW w:w="2835" w:type="dxa"/>
          </w:tcPr>
          <w:p w:rsidR="005120AF" w:rsidRPr="005958AE" w:rsidRDefault="00BF3196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15 062,77</w:t>
            </w:r>
          </w:p>
        </w:tc>
      </w:tr>
      <w:tr w:rsidR="005120AF" w:rsidRPr="005958AE" w:rsidTr="005958AE">
        <w:tc>
          <w:tcPr>
            <w:tcW w:w="1099" w:type="dxa"/>
          </w:tcPr>
          <w:p w:rsidR="005120AF" w:rsidRPr="005958AE" w:rsidRDefault="005120AF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8" w:type="dxa"/>
          </w:tcPr>
          <w:p w:rsidR="005120AF" w:rsidRPr="005958AE" w:rsidRDefault="005958AE" w:rsidP="0059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Доля денежных сре</w:t>
            </w:r>
            <w:proofErr w:type="gramStart"/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аждан от суммы Субсидии</w:t>
            </w:r>
          </w:p>
        </w:tc>
        <w:tc>
          <w:tcPr>
            <w:tcW w:w="2663" w:type="dxa"/>
          </w:tcPr>
          <w:p w:rsidR="005120AF" w:rsidRPr="005958AE" w:rsidRDefault="00F3391C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  <w:r w:rsidR="0049608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835" w:type="dxa"/>
          </w:tcPr>
          <w:p w:rsidR="005120AF" w:rsidRPr="005958AE" w:rsidRDefault="0049608C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6,06 %</w:t>
            </w:r>
          </w:p>
        </w:tc>
      </w:tr>
      <w:tr w:rsidR="005958AE" w:rsidRPr="005958AE" w:rsidTr="005958AE">
        <w:tc>
          <w:tcPr>
            <w:tcW w:w="1099" w:type="dxa"/>
          </w:tcPr>
          <w:p w:rsidR="005958AE" w:rsidRPr="005958AE" w:rsidRDefault="005958AE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8" w:type="dxa"/>
          </w:tcPr>
          <w:p w:rsidR="005958AE" w:rsidRPr="005958AE" w:rsidRDefault="005958AE" w:rsidP="0059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Денежные средства индивидуальных предпринимателей и юридических лиц </w:t>
            </w:r>
          </w:p>
        </w:tc>
        <w:tc>
          <w:tcPr>
            <w:tcW w:w="2663" w:type="dxa"/>
          </w:tcPr>
          <w:p w:rsidR="005958AE" w:rsidRPr="005958AE" w:rsidRDefault="005958AE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7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835" w:type="dxa"/>
          </w:tcPr>
          <w:p w:rsidR="005958AE" w:rsidRPr="005958AE" w:rsidRDefault="00BF3196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5958AE" w:rsidRPr="005958AE" w:rsidTr="005958AE">
        <w:tc>
          <w:tcPr>
            <w:tcW w:w="1099" w:type="dxa"/>
          </w:tcPr>
          <w:p w:rsidR="005958AE" w:rsidRPr="005958AE" w:rsidRDefault="005958AE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8" w:type="dxa"/>
          </w:tcPr>
          <w:p w:rsidR="005958AE" w:rsidRPr="005958AE" w:rsidRDefault="005958AE" w:rsidP="005958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Добровольное имущественное и 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2663" w:type="dxa"/>
          </w:tcPr>
          <w:p w:rsidR="005958AE" w:rsidRPr="00704CFD" w:rsidRDefault="00704CFD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FD">
              <w:rPr>
                <w:rFonts w:ascii="Times New Roman" w:hAnsi="Times New Roman" w:cs="Times New Roman"/>
                <w:sz w:val="28"/>
                <w:szCs w:val="28"/>
              </w:rPr>
              <w:t>191 008,80</w:t>
            </w:r>
          </w:p>
        </w:tc>
        <w:tc>
          <w:tcPr>
            <w:tcW w:w="2835" w:type="dxa"/>
          </w:tcPr>
          <w:p w:rsidR="005958AE" w:rsidRPr="005958AE" w:rsidRDefault="00704CFD" w:rsidP="008D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D5564" w:rsidRPr="005958AE" w:rsidRDefault="008D5564" w:rsidP="008D5564">
      <w:pPr>
        <w:rPr>
          <w:rFonts w:ascii="Times New Roman" w:hAnsi="Times New Roman" w:cs="Times New Roman"/>
          <w:sz w:val="28"/>
          <w:szCs w:val="28"/>
        </w:rPr>
      </w:pPr>
    </w:p>
    <w:p w:rsidR="005120AF" w:rsidRPr="005120AF" w:rsidRDefault="005120AF" w:rsidP="008D5564">
      <w:pPr>
        <w:rPr>
          <w:rFonts w:ascii="Times New Roman" w:hAnsi="Times New Roman" w:cs="Times New Roman"/>
          <w:sz w:val="28"/>
          <w:szCs w:val="28"/>
        </w:rPr>
      </w:pPr>
      <w:r w:rsidRPr="005120AF">
        <w:rPr>
          <w:rFonts w:ascii="Times New Roman" w:hAnsi="Times New Roman" w:cs="Times New Roman"/>
          <w:sz w:val="28"/>
          <w:szCs w:val="28"/>
        </w:rPr>
        <w:t>Глава Чумаковского сельсовета                                                                              А.В. Банников</w:t>
      </w:r>
    </w:p>
    <w:p w:rsidR="005120AF" w:rsidRDefault="00166CD0" w:rsidP="00BA2A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A2A8B" w:rsidRPr="00BA2A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A2A8B" w:rsidRPr="00BA2A8B">
        <w:rPr>
          <w:rFonts w:ascii="Times New Roman" w:hAnsi="Times New Roman" w:cs="Times New Roman"/>
          <w:sz w:val="24"/>
          <w:szCs w:val="24"/>
        </w:rPr>
        <w:t>.202</w:t>
      </w:r>
      <w:r w:rsidR="00704CFD">
        <w:rPr>
          <w:rFonts w:ascii="Times New Roman" w:hAnsi="Times New Roman" w:cs="Times New Roman"/>
          <w:sz w:val="24"/>
          <w:szCs w:val="24"/>
        </w:rPr>
        <w:t>3</w:t>
      </w:r>
      <w:r w:rsidR="00BA2A8B" w:rsidRPr="00BA2A8B">
        <w:rPr>
          <w:rFonts w:ascii="Times New Roman" w:hAnsi="Times New Roman" w:cs="Times New Roman"/>
          <w:sz w:val="24"/>
          <w:szCs w:val="24"/>
        </w:rPr>
        <w:t>г</w:t>
      </w:r>
      <w:r w:rsidR="00BA2A8B">
        <w:rPr>
          <w:rFonts w:ascii="Times New Roman" w:hAnsi="Times New Roman" w:cs="Times New Roman"/>
          <w:sz w:val="20"/>
          <w:szCs w:val="20"/>
        </w:rPr>
        <w:t>.</w:t>
      </w:r>
    </w:p>
    <w:p w:rsidR="005120AF" w:rsidRPr="005120AF" w:rsidRDefault="005120AF" w:rsidP="008D5564">
      <w:pPr>
        <w:rPr>
          <w:rFonts w:ascii="Times New Roman" w:hAnsi="Times New Roman" w:cs="Times New Roman"/>
          <w:sz w:val="20"/>
          <w:szCs w:val="20"/>
        </w:rPr>
      </w:pPr>
      <w:r w:rsidRPr="005120AF">
        <w:rPr>
          <w:rFonts w:ascii="Times New Roman" w:hAnsi="Times New Roman" w:cs="Times New Roman"/>
          <w:sz w:val="20"/>
          <w:szCs w:val="20"/>
        </w:rPr>
        <w:t>Исп. Банникова М.В., 31-</w:t>
      </w:r>
      <w:r w:rsidR="00704CFD">
        <w:rPr>
          <w:rFonts w:ascii="Times New Roman" w:hAnsi="Times New Roman" w:cs="Times New Roman"/>
          <w:sz w:val="20"/>
          <w:szCs w:val="20"/>
        </w:rPr>
        <w:t>378</w:t>
      </w:r>
    </w:p>
    <w:sectPr w:rsidR="005120AF" w:rsidRPr="005120AF" w:rsidSect="00704CFD">
      <w:pgSz w:w="11906" w:h="16838"/>
      <w:pgMar w:top="426" w:right="14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564"/>
    <w:rsid w:val="00027941"/>
    <w:rsid w:val="0006026A"/>
    <w:rsid w:val="001545AF"/>
    <w:rsid w:val="00166CD0"/>
    <w:rsid w:val="00271841"/>
    <w:rsid w:val="002754EC"/>
    <w:rsid w:val="00460D46"/>
    <w:rsid w:val="00495641"/>
    <w:rsid w:val="0049608C"/>
    <w:rsid w:val="004A3A9E"/>
    <w:rsid w:val="005120AF"/>
    <w:rsid w:val="005958AE"/>
    <w:rsid w:val="005D30FA"/>
    <w:rsid w:val="005E7A13"/>
    <w:rsid w:val="006924FF"/>
    <w:rsid w:val="00704CFD"/>
    <w:rsid w:val="007E3877"/>
    <w:rsid w:val="007F45E1"/>
    <w:rsid w:val="008D5564"/>
    <w:rsid w:val="00B06594"/>
    <w:rsid w:val="00BA2A8B"/>
    <w:rsid w:val="00BC3062"/>
    <w:rsid w:val="00BF3196"/>
    <w:rsid w:val="00C34451"/>
    <w:rsid w:val="00C479B7"/>
    <w:rsid w:val="00DB260A"/>
    <w:rsid w:val="00EB0730"/>
    <w:rsid w:val="00EC0D3C"/>
    <w:rsid w:val="00F17771"/>
    <w:rsid w:val="00F3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2023-10-12T03:01:00Z</cp:lastPrinted>
  <dcterms:created xsi:type="dcterms:W3CDTF">2021-01-22T06:04:00Z</dcterms:created>
  <dcterms:modified xsi:type="dcterms:W3CDTF">2023-10-12T03:06:00Z</dcterms:modified>
</cp:coreProperties>
</file>