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935382" w:rsidTr="00935382">
        <w:trPr>
          <w:trHeight w:val="1552"/>
        </w:trPr>
        <w:tc>
          <w:tcPr>
            <w:tcW w:w="2977" w:type="dxa"/>
            <w:hideMark/>
          </w:tcPr>
          <w:p w:rsidR="00935382" w:rsidRDefault="0093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935382" w:rsidRDefault="0093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382" w:rsidRDefault="0093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382" w:rsidRDefault="0093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382" w:rsidRDefault="0093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382" w:rsidRDefault="0093538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35382" w:rsidRDefault="009353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935382" w:rsidRDefault="009353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35382" w:rsidRDefault="009353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935382" w:rsidRDefault="009353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935382" w:rsidRDefault="0093538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382" w:rsidRDefault="00935382" w:rsidP="00935382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935382" w:rsidRDefault="00935382" w:rsidP="0093538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48</w:t>
      </w:r>
      <w:r w:rsidR="001C3143">
        <w:rPr>
          <w:rFonts w:ascii="Times New Roman" w:hAnsi="Times New Roman" w:cs="Times New Roman"/>
          <w:b/>
          <w:sz w:val="72"/>
          <w:szCs w:val="72"/>
        </w:rPr>
        <w:t>4/1</w:t>
      </w:r>
    </w:p>
    <w:p w:rsidR="00935382" w:rsidRDefault="001C3143" w:rsidP="0093538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31</w:t>
      </w:r>
      <w:r w:rsidR="00935382">
        <w:rPr>
          <w:sz w:val="16"/>
          <w:szCs w:val="16"/>
        </w:rPr>
        <w:t xml:space="preserve"> мая 2023</w:t>
      </w:r>
    </w:p>
    <w:p w:rsidR="00935382" w:rsidRDefault="00935382" w:rsidP="0093538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935382" w:rsidRDefault="00935382" w:rsidP="0093538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935382" w:rsidRDefault="00935382" w:rsidP="009353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5382" w:rsidRDefault="00935382" w:rsidP="009353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35382" w:rsidRDefault="00935382" w:rsidP="009353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 xml:space="preserve">Чумаковского сельсовета 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1C3143" w:rsidRPr="001C3143" w:rsidRDefault="001C3143" w:rsidP="001C31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1C3143" w:rsidRPr="001C3143" w:rsidRDefault="001C3143" w:rsidP="001C31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Тридцать восьмой сессии</w:t>
      </w:r>
    </w:p>
    <w:tbl>
      <w:tblPr>
        <w:tblStyle w:val="ad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1C3143" w:rsidRPr="001C3143" w:rsidTr="00F41359">
        <w:tc>
          <w:tcPr>
            <w:tcW w:w="4678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</w:p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31.05.2023 года</w:t>
            </w:r>
          </w:p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 xml:space="preserve">           О назначении опроса граждан </w:t>
            </w:r>
          </w:p>
        </w:tc>
        <w:tc>
          <w:tcPr>
            <w:tcW w:w="2863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с. Чумаково</w:t>
            </w:r>
          </w:p>
        </w:tc>
        <w:tc>
          <w:tcPr>
            <w:tcW w:w="3657" w:type="dxa"/>
          </w:tcPr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 xml:space="preserve">                     № 5</w:t>
            </w:r>
          </w:p>
        </w:tc>
      </w:tr>
    </w:tbl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В соответствии со статьей 31 Федерального закона от 06.10.2003 № 131-ФЗ (ред. от 01.05.2019, с </w:t>
      </w:r>
      <w:proofErr w:type="spellStart"/>
      <w:r w:rsidRPr="001C3143">
        <w:rPr>
          <w:rFonts w:ascii="Times New Roman" w:hAnsi="Times New Roman" w:cs="Times New Roman"/>
          <w:sz w:val="16"/>
          <w:szCs w:val="16"/>
        </w:rPr>
        <w:t>изм</w:t>
      </w:r>
      <w:proofErr w:type="spellEnd"/>
      <w:r w:rsidRPr="001C3143">
        <w:rPr>
          <w:rFonts w:ascii="Times New Roman" w:hAnsi="Times New Roman" w:cs="Times New Roman"/>
          <w:sz w:val="16"/>
          <w:szCs w:val="16"/>
        </w:rPr>
        <w:t>. от 03.07.2019) «Об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1C3143" w:rsidRPr="001C3143" w:rsidRDefault="001C3143" w:rsidP="001C3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РЕШИЛ: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 Провести опрос граждан на территории Чумаковского сельсовета Куйбышевского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 Установить: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2.1. Дату начала проведения опроса – 0</w:t>
      </w:r>
      <w:r w:rsidR="006474C8">
        <w:rPr>
          <w:rFonts w:ascii="Times New Roman" w:hAnsi="Times New Roman" w:cs="Times New Roman"/>
          <w:sz w:val="16"/>
          <w:szCs w:val="16"/>
        </w:rPr>
        <w:t>9</w:t>
      </w:r>
      <w:r w:rsidRPr="001C3143">
        <w:rPr>
          <w:rFonts w:ascii="Times New Roman" w:hAnsi="Times New Roman" w:cs="Times New Roman"/>
          <w:sz w:val="16"/>
          <w:szCs w:val="16"/>
        </w:rPr>
        <w:t xml:space="preserve"> июня 2023 года, дату окончания проведения опроса – </w:t>
      </w:r>
      <w:r w:rsidR="006474C8">
        <w:rPr>
          <w:rFonts w:ascii="Times New Roman" w:hAnsi="Times New Roman" w:cs="Times New Roman"/>
          <w:sz w:val="16"/>
          <w:szCs w:val="16"/>
        </w:rPr>
        <w:t>12</w:t>
      </w:r>
      <w:r w:rsidRPr="001C3143">
        <w:rPr>
          <w:rFonts w:ascii="Times New Roman" w:hAnsi="Times New Roman" w:cs="Times New Roman"/>
          <w:sz w:val="16"/>
          <w:szCs w:val="16"/>
        </w:rPr>
        <w:t xml:space="preserve"> июня 2023 года.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2.2. Срок проведения опроса граждан – 4 дня.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2.3. 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2.4. Формы опросного листа согласно Приложению №1.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lastRenderedPageBreak/>
        <w:t xml:space="preserve">2.5. Методику проведения опроса граждан (Приложение №2). 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 Утвердить состав комиссии по проведению опроса граждан согласно Приложению №3.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 xml:space="preserve"> Н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азначить проведение первого заседания комиссии по проведению опроса граждан на 01.06.2023 г. в 12:00 по адресу: д. Сергиевка, ул. Прямая, д. 26, 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На 01.06.2023 г. в 14:00 по адресу: пос. Угурманский, ул.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Береговая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>, д. 28,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На 01.06.2023 г. в 16:00 по адресу: д. Елизаветинка, ул.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Центральная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>, д. 37.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 Установить минимальную численность жителей сельского поселения участвующих в опросе, в количестве 93 человека.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5. Администрации Чумаковского сельсовета Куйбышевского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 w:rsidRPr="001C3143">
        <w:rPr>
          <w:sz w:val="16"/>
          <w:szCs w:val="16"/>
        </w:rPr>
        <w:t xml:space="preserve"> </w:t>
      </w:r>
      <w:r w:rsidRPr="001C3143">
        <w:rPr>
          <w:rFonts w:ascii="Times New Roman" w:hAnsi="Times New Roman" w:cs="Times New Roman"/>
          <w:sz w:val="16"/>
          <w:szCs w:val="16"/>
        </w:rPr>
        <w:t>не менее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 чем за 10 дней до проведения опроса.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Чумаковского сельсовета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           Л.В.Богданова</w:t>
      </w:r>
    </w:p>
    <w:p w:rsidR="001C3143" w:rsidRPr="001C3143" w:rsidRDefault="001C3143" w:rsidP="001C3143">
      <w:pPr>
        <w:spacing w:after="0" w:line="240" w:lineRule="auto"/>
        <w:ind w:right="-144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right="-144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1C3143" w:rsidRPr="001C3143" w:rsidRDefault="001C3143" w:rsidP="001C3143">
      <w:pPr>
        <w:spacing w:after="0" w:line="240" w:lineRule="auto"/>
        <w:ind w:right="-144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Куйбышевского района </w:t>
      </w:r>
    </w:p>
    <w:p w:rsidR="001C3143" w:rsidRPr="001C3143" w:rsidRDefault="001C3143" w:rsidP="001C3143">
      <w:pPr>
        <w:spacing w:after="0" w:line="240" w:lineRule="auto"/>
        <w:ind w:right="-144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           А.В. Банников</w:t>
      </w:r>
    </w:p>
    <w:p w:rsidR="001C3143" w:rsidRPr="001C3143" w:rsidRDefault="001C3143" w:rsidP="001C3143">
      <w:pPr>
        <w:spacing w:after="0" w:line="240" w:lineRule="auto"/>
        <w:ind w:right="-144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65"/>
      </w:tblGrid>
      <w:tr w:rsidR="001C3143" w:rsidRPr="001C3143" w:rsidTr="001C3143">
        <w:trPr>
          <w:trHeight w:val="1886"/>
        </w:trPr>
        <w:tc>
          <w:tcPr>
            <w:tcW w:w="10165" w:type="dxa"/>
          </w:tcPr>
          <w:p w:rsidR="001C3143" w:rsidRPr="001C3143" w:rsidRDefault="001C3143" w:rsidP="00F41359">
            <w:pPr>
              <w:tabs>
                <w:tab w:val="left" w:pos="9240"/>
                <w:tab w:val="right" w:pos="10458"/>
              </w:tabs>
              <w:ind w:right="-110"/>
              <w:rPr>
                <w:sz w:val="16"/>
                <w:szCs w:val="16"/>
              </w:rPr>
            </w:pPr>
          </w:p>
          <w:p w:rsidR="001C3143" w:rsidRPr="001C3143" w:rsidRDefault="001C3143" w:rsidP="00F41359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sz w:val="16"/>
                <w:szCs w:val="16"/>
              </w:rPr>
            </w:pPr>
          </w:p>
          <w:p w:rsidR="001C3143" w:rsidRPr="001C3143" w:rsidRDefault="001C3143" w:rsidP="001C3143">
            <w:pPr>
              <w:tabs>
                <w:tab w:val="left" w:pos="9240"/>
                <w:tab w:val="right" w:pos="10458"/>
              </w:tabs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Приложение 1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к Решению Совета Депутатов</w:t>
            </w:r>
          </w:p>
          <w:tbl>
            <w:tblPr>
              <w:tblStyle w:val="ad"/>
              <w:tblW w:w="10782" w:type="dxa"/>
              <w:jc w:val="center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782"/>
            </w:tblGrid>
            <w:tr w:rsidR="001C3143" w:rsidRPr="001C3143" w:rsidTr="001C3143">
              <w:trPr>
                <w:trHeight w:val="838"/>
                <w:jc w:val="center"/>
              </w:trPr>
              <w:tc>
                <w:tcPr>
                  <w:tcW w:w="10782" w:type="dxa"/>
                </w:tcPr>
                <w:p w:rsidR="001C3143" w:rsidRPr="001C3143" w:rsidRDefault="001C3143" w:rsidP="001C3143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1C3143">
                    <w:rPr>
                      <w:sz w:val="16"/>
                      <w:szCs w:val="16"/>
                    </w:rPr>
                    <w:t xml:space="preserve">Чумаковского сельсовета </w:t>
                  </w:r>
                </w:p>
                <w:p w:rsidR="001C3143" w:rsidRPr="001C3143" w:rsidRDefault="001C3143" w:rsidP="001C3143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1C3143">
                    <w:rPr>
                      <w:sz w:val="16"/>
                      <w:szCs w:val="16"/>
                    </w:rPr>
                    <w:t xml:space="preserve">Куйбышевского района </w:t>
                  </w:r>
                </w:p>
                <w:p w:rsidR="001C3143" w:rsidRPr="001C3143" w:rsidRDefault="001C3143" w:rsidP="001C3143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1C3143">
                    <w:rPr>
                      <w:sz w:val="16"/>
                      <w:szCs w:val="16"/>
                    </w:rPr>
                    <w:t>Новосибирской области</w:t>
                  </w:r>
                </w:p>
                <w:p w:rsidR="001C3143" w:rsidRPr="001C3143" w:rsidRDefault="001C3143" w:rsidP="001C3143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1C3143">
                    <w:rPr>
                      <w:sz w:val="16"/>
                      <w:szCs w:val="16"/>
                    </w:rPr>
                    <w:t>от 31.05.2023 г. № 5</w:t>
                  </w:r>
                </w:p>
              </w:tc>
            </w:tr>
          </w:tbl>
          <w:p w:rsidR="001C3143" w:rsidRPr="001C3143" w:rsidRDefault="001C3143" w:rsidP="00F41359">
            <w:pPr>
              <w:ind w:right="-110"/>
              <w:jc w:val="right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6</w:t>
            </w:r>
          </w:p>
        </w:tc>
      </w:tr>
    </w:tbl>
    <w:p w:rsidR="001C3143" w:rsidRPr="001C3143" w:rsidRDefault="001C3143" w:rsidP="001C314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Опросный лист</w:t>
      </w:r>
    </w:p>
    <w:p w:rsidR="001C3143" w:rsidRPr="001C3143" w:rsidRDefault="001C3143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Дата проведения опроса «_____» ________________ 20____ г.</w:t>
      </w:r>
      <w:r w:rsidRPr="001C3143">
        <w:rPr>
          <w:rFonts w:ascii="Times New Roman" w:hAnsi="Times New Roman" w:cs="Times New Roman"/>
          <w:sz w:val="16"/>
          <w:szCs w:val="16"/>
        </w:rPr>
        <w:tab/>
      </w:r>
    </w:p>
    <w:p w:rsidR="001C3143" w:rsidRPr="001C3143" w:rsidRDefault="001C3143" w:rsidP="001C31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1C3143" w:rsidRPr="001C3143" w:rsidTr="00F41359">
        <w:trPr>
          <w:trHeight w:val="93"/>
        </w:trPr>
        <w:tc>
          <w:tcPr>
            <w:tcW w:w="9918" w:type="dxa"/>
            <w:shd w:val="clear" w:color="auto" w:fill="auto"/>
          </w:tcPr>
          <w:p w:rsidR="001C3143" w:rsidRPr="001C3143" w:rsidRDefault="001C3143" w:rsidP="00F41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Изучение общественного мнения населения Чумаковского сельсовета Куйбышевского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1C3143" w:rsidRPr="001C3143" w:rsidRDefault="001C3143" w:rsidP="001C31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 Общая информация об участнике опроса</w:t>
      </w:r>
    </w:p>
    <w:p w:rsidR="001C3143" w:rsidRPr="001C3143" w:rsidRDefault="005A6790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4" o:spid="_x0000_s1027" style="position:absolute;margin-left:68.25pt;margin-top:13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3" o:spid="_x0000_s1031" style="position:absolute;margin-left:287.2pt;margin-top:13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 w:rsidR="001C3143" w:rsidRPr="001C3143">
        <w:rPr>
          <w:rFonts w:ascii="Times New Roman" w:hAnsi="Times New Roman" w:cs="Times New Roman"/>
          <w:sz w:val="16"/>
          <w:szCs w:val="16"/>
        </w:rPr>
        <w:t>Укажите Ваш пол</w:t>
      </w:r>
    </w:p>
    <w:p w:rsidR="001C3143" w:rsidRPr="001C3143" w:rsidRDefault="001C3143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мужской                                                                                                        женский</w:t>
      </w:r>
    </w:p>
    <w:p w:rsidR="001C3143" w:rsidRPr="001C3143" w:rsidRDefault="001C3143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5A6790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5" o:spid="_x0000_s1030" style="position:absolute;margin-left:287.2pt;margin-top:14.5pt;width:23.2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="001C3143" w:rsidRPr="001C3143">
        <w:rPr>
          <w:rFonts w:ascii="Times New Roman" w:hAnsi="Times New Roman" w:cs="Times New Roman"/>
          <w:sz w:val="16"/>
          <w:szCs w:val="16"/>
        </w:rPr>
        <w:t>Укажите Ваш социальный статус</w:t>
      </w:r>
    </w:p>
    <w:p w:rsidR="001C3143" w:rsidRPr="001C3143" w:rsidRDefault="005A6790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8" o:spid="_x0000_s1026" style="position:absolute;margin-left:45pt;margin-top:.7pt;width:23.2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6" o:spid="_x0000_s1029" style="position:absolute;margin-left:204.75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Прямоугольник 17" o:spid="_x0000_s1028" style="position:absolute;margin-left:120.7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1C3143" w:rsidRPr="001C3143">
        <w:rPr>
          <w:rFonts w:ascii="Times New Roman" w:hAnsi="Times New Roman" w:cs="Times New Roman"/>
          <w:sz w:val="16"/>
          <w:szCs w:val="16"/>
        </w:rPr>
        <w:t xml:space="preserve">работающий                   пенсионер                    учащийся                             иное                  </w:t>
      </w:r>
    </w:p>
    <w:p w:rsidR="001C3143" w:rsidRPr="001C3143" w:rsidRDefault="001C3143" w:rsidP="001C31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1C3143" w:rsidRPr="001C3143" w:rsidRDefault="001C3143" w:rsidP="001C31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 Вопрос, предлагаемый для изучения общественного мнения</w:t>
      </w:r>
    </w:p>
    <w:p w:rsidR="001C3143" w:rsidRPr="001C3143" w:rsidRDefault="001C3143" w:rsidP="001C31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Выбор проекта для участия в конкурсном отборе инициативных проектов:</w:t>
      </w:r>
    </w:p>
    <w:tbl>
      <w:tblPr>
        <w:tblStyle w:val="ad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1C3143" w:rsidRPr="001C3143" w:rsidTr="00F41359">
        <w:trPr>
          <w:trHeight w:val="654"/>
        </w:trPr>
        <w:tc>
          <w:tcPr>
            <w:tcW w:w="484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№</w:t>
            </w:r>
          </w:p>
        </w:tc>
        <w:tc>
          <w:tcPr>
            <w:tcW w:w="6315" w:type="dxa"/>
          </w:tcPr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Наименование проекта</w:t>
            </w:r>
          </w:p>
        </w:tc>
        <w:tc>
          <w:tcPr>
            <w:tcW w:w="1843" w:type="dxa"/>
          </w:tcPr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</w:tcPr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Против</w:t>
            </w:r>
          </w:p>
        </w:tc>
      </w:tr>
      <w:tr w:rsidR="001C3143" w:rsidRPr="001C3143" w:rsidTr="00F41359">
        <w:trPr>
          <w:trHeight w:val="559"/>
        </w:trPr>
        <w:tc>
          <w:tcPr>
            <w:tcW w:w="484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1</w:t>
            </w:r>
          </w:p>
        </w:tc>
        <w:tc>
          <w:tcPr>
            <w:tcW w:w="6315" w:type="dxa"/>
          </w:tcPr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</w:p>
          <w:p w:rsidR="001C3143" w:rsidRPr="001C3143" w:rsidRDefault="001C3143" w:rsidP="00F413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1C3143" w:rsidRPr="001C3143" w:rsidTr="00F41359">
        <w:trPr>
          <w:trHeight w:val="616"/>
        </w:trPr>
        <w:tc>
          <w:tcPr>
            <w:tcW w:w="484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2</w:t>
            </w:r>
          </w:p>
        </w:tc>
        <w:tc>
          <w:tcPr>
            <w:tcW w:w="6315" w:type="dxa"/>
          </w:tcPr>
          <w:p w:rsidR="001C3143" w:rsidRPr="001C3143" w:rsidRDefault="001C3143" w:rsidP="00F41359">
            <w:pPr>
              <w:jc w:val="center"/>
              <w:rPr>
                <w:i/>
                <w:sz w:val="16"/>
                <w:szCs w:val="16"/>
              </w:rPr>
            </w:pPr>
          </w:p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1C3143" w:rsidRPr="001C3143" w:rsidTr="00F41359">
        <w:trPr>
          <w:trHeight w:val="683"/>
        </w:trPr>
        <w:tc>
          <w:tcPr>
            <w:tcW w:w="484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1C3143" w:rsidRPr="001C3143" w:rsidRDefault="001C3143" w:rsidP="00F41359">
            <w:pPr>
              <w:jc w:val="center"/>
              <w:rPr>
                <w:i/>
                <w:sz w:val="16"/>
                <w:szCs w:val="16"/>
              </w:rPr>
            </w:pPr>
          </w:p>
          <w:p w:rsidR="001C3143" w:rsidRPr="001C3143" w:rsidRDefault="001C3143" w:rsidP="00F413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23" o:spid="_x0000_s1036" style="position:absolute;left:0;text-align:left;margin-left:27.8pt;margin-top:5.9pt;width:23.25pt;height:19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143" w:rsidRPr="001C3143" w:rsidRDefault="005A6790" w:rsidP="00F4135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24" o:spid="_x0000_s1037" style="position:absolute;left:0;text-align:left;margin-left:24.9pt;margin-top:4.4pt;width:23.25pt;height:19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1C3143" w:rsidRPr="001C3143" w:rsidTr="00F41359">
        <w:trPr>
          <w:trHeight w:val="514"/>
        </w:trPr>
        <w:tc>
          <w:tcPr>
            <w:tcW w:w="484" w:type="dxa"/>
          </w:tcPr>
          <w:p w:rsidR="001C3143" w:rsidRPr="001C3143" w:rsidRDefault="001C3143" w:rsidP="00F41359">
            <w:pPr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4</w:t>
            </w:r>
          </w:p>
          <w:p w:rsidR="001C3143" w:rsidRPr="001C3143" w:rsidRDefault="001C3143" w:rsidP="00F41359">
            <w:pPr>
              <w:rPr>
                <w:sz w:val="16"/>
                <w:szCs w:val="16"/>
              </w:rPr>
            </w:pPr>
          </w:p>
        </w:tc>
        <w:tc>
          <w:tcPr>
            <w:tcW w:w="9859" w:type="dxa"/>
            <w:gridSpan w:val="3"/>
          </w:tcPr>
          <w:p w:rsidR="001C3143" w:rsidRPr="001C3143" w:rsidRDefault="001C3143" w:rsidP="00F41359">
            <w:pPr>
              <w:jc w:val="both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Ваш вариант:_________________________________________________________</w:t>
            </w:r>
          </w:p>
        </w:tc>
      </w:tr>
    </w:tbl>
    <w:p w:rsidR="001C3143" w:rsidRPr="001C3143" w:rsidRDefault="001C3143" w:rsidP="001C3143">
      <w:pPr>
        <w:spacing w:after="0"/>
        <w:contextualSpacing/>
        <w:rPr>
          <w:sz w:val="16"/>
          <w:szCs w:val="16"/>
        </w:rPr>
      </w:pPr>
    </w:p>
    <w:p w:rsidR="001C3143" w:rsidRPr="001C3143" w:rsidRDefault="001C3143" w:rsidP="001C3143">
      <w:pPr>
        <w:spacing w:after="0"/>
        <w:ind w:right="-142"/>
        <w:contextualSpacing/>
        <w:rPr>
          <w:rFonts w:ascii="Times New Roman" w:hAnsi="Times New Roman" w:cs="Times New Roman"/>
          <w:sz w:val="16"/>
          <w:szCs w:val="16"/>
        </w:rPr>
      </w:pPr>
      <w:r w:rsidRPr="001C3143">
        <w:rPr>
          <w:sz w:val="16"/>
          <w:szCs w:val="16"/>
        </w:rPr>
        <w:t xml:space="preserve">                                                                                        </w:t>
      </w:r>
      <w:r w:rsidRPr="001C3143">
        <w:rPr>
          <w:rFonts w:ascii="Times New Roman" w:hAnsi="Times New Roman" w:cs="Times New Roman"/>
          <w:sz w:val="16"/>
          <w:szCs w:val="16"/>
        </w:rPr>
        <w:t xml:space="preserve">  _______________________ (_______________________)</w:t>
      </w:r>
    </w:p>
    <w:p w:rsidR="001C3143" w:rsidRPr="001C3143" w:rsidRDefault="001C3143" w:rsidP="001C3143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подпись                            расшифровка     </w:t>
      </w:r>
    </w:p>
    <w:p w:rsidR="001C3143" w:rsidRPr="001C3143" w:rsidRDefault="001C3143" w:rsidP="001C314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 Поставьте любой знак в пустом квадрате справа от вопроса</w:t>
      </w:r>
    </w:p>
    <w:p w:rsidR="001C3143" w:rsidRPr="001C3143" w:rsidRDefault="001C3143" w:rsidP="001C314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 Опросный лист, не заверенный подписью, считается недействительным</w:t>
      </w:r>
    </w:p>
    <w:p w:rsidR="001C3143" w:rsidRPr="001C3143" w:rsidRDefault="001C3143" w:rsidP="001C314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3. Заполнение части 1 в Опросном листе является добровольным </w:t>
      </w:r>
    </w:p>
    <w:p w:rsidR="001C3143" w:rsidRPr="001C3143" w:rsidRDefault="001C3143" w:rsidP="001C3143">
      <w:pPr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/>
        <w:ind w:right="-110"/>
        <w:jc w:val="right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Приложение 2</w:t>
      </w:r>
    </w:p>
    <w:p w:rsidR="001C3143" w:rsidRPr="001C3143" w:rsidRDefault="001C3143" w:rsidP="001C3143">
      <w:pPr>
        <w:spacing w:after="0"/>
        <w:ind w:right="-110"/>
        <w:jc w:val="right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1C3143" w:rsidRPr="001C3143" w:rsidRDefault="001C3143" w:rsidP="001C3143">
      <w:pPr>
        <w:spacing w:after="0"/>
        <w:ind w:right="-110"/>
        <w:jc w:val="right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1C3143" w:rsidRPr="001C3143" w:rsidRDefault="001C3143" w:rsidP="001C3143">
      <w:pPr>
        <w:spacing w:after="0"/>
        <w:ind w:right="-110"/>
        <w:jc w:val="right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1C3143" w:rsidRPr="001C3143" w:rsidRDefault="001C3143" w:rsidP="001C3143">
      <w:pPr>
        <w:spacing w:after="0"/>
        <w:ind w:right="-110"/>
        <w:jc w:val="right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C3143" w:rsidRPr="001C3143" w:rsidRDefault="001C3143" w:rsidP="001C3143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от 31.05.2023 г. № 5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Методика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проведения опроса граждан о выборе проекта для участия в конкурсном отборе инициативных проектов 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1. Общие положения</w:t>
      </w:r>
    </w:p>
    <w:p w:rsidR="001C3143" w:rsidRPr="001C3143" w:rsidRDefault="001C3143" w:rsidP="001C3143">
      <w:pPr>
        <w:pStyle w:val="a8"/>
        <w:jc w:val="both"/>
        <w:rPr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1.1. Настоящая методика проведения опроса граждан о выборе проекта для участия в конкурсном отборе инициативных проектов, на территории Чумаковского сельсовета Куйбышевского района Новосибирской области</w:t>
      </w:r>
    </w:p>
    <w:p w:rsidR="001C3143" w:rsidRPr="001C3143" w:rsidRDefault="001C3143" w:rsidP="001C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1C3143" w:rsidRPr="001C3143" w:rsidRDefault="001C3143" w:rsidP="001C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1.2. Опрос граждан проводится: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по вопросам местного значения Чумаковского сельсовета Куйбышевского района Новосибирской области;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для определения возможных социально значимых проектов для участия в конкурсном отборе инициативных проектов и выявления наиболее приоритетных из них на территории Чумаковского сельсовета Куйбышевского района Новосибирской области.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1.3. Организатором проведения опроса граждан является Администрация Чумаковского сельсовета Куйбышевского района Новосибирской области.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1.4. Организатор проведения опроса граждан на основании решения Совета депутатов Чумаковского сельсовета Куйбышевского района Новосибирской области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о назначении опроса граждан: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организует проведение опроса граждан;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устанавливает дату и время проведения опроса граждан;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</w:t>
      </w:r>
      <w:r w:rsidRPr="001C3143">
        <w:rPr>
          <w:sz w:val="16"/>
          <w:szCs w:val="16"/>
        </w:rPr>
        <w:t> </w:t>
      </w:r>
      <w:r w:rsidRPr="001C3143">
        <w:rPr>
          <w:rFonts w:ascii="Times New Roman" w:hAnsi="Times New Roman" w:cs="Times New Roman"/>
          <w:sz w:val="16"/>
          <w:szCs w:val="16"/>
        </w:rPr>
        <w:t>проводит опрос граждан;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подводит итоги проведенного опроса граждан;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осуществляет иные полномочия в соответствии с настоящей Методикой.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1.5. Опрос граждан проводится на всей территории Чумаковского сельсовета Куйбышевского района Новосибирской области.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1.6.</w:t>
      </w:r>
      <w:r w:rsidRPr="001C3143">
        <w:rPr>
          <w:sz w:val="16"/>
          <w:szCs w:val="16"/>
        </w:rPr>
        <w:t> </w:t>
      </w:r>
      <w:r w:rsidRPr="001C3143">
        <w:rPr>
          <w:rFonts w:ascii="Times New Roman" w:hAnsi="Times New Roman" w:cs="Times New Roman"/>
          <w:sz w:val="16"/>
          <w:szCs w:val="16"/>
        </w:rPr>
        <w:t>В опросе граждан имеют право участвовать жители</w:t>
      </w:r>
      <w:r w:rsidRPr="001C3143">
        <w:rPr>
          <w:sz w:val="16"/>
          <w:szCs w:val="16"/>
        </w:rPr>
        <w:t xml:space="preserve"> </w:t>
      </w:r>
      <w:r w:rsidRPr="001C3143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1.9. Мнение граждан, проживающих на территории Чумаковского сельсовета Куйбышевского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2. Порядок назначения опроса граждан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2.1. Опрос граждан проводится методом: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анкетирования в течение установленного периода с обобщением полученных данных;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поименного голосования в течени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 установленного периода с обобщением полученных данных 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2.3. Опрос граждан по вопросам местного значения проводится по инициативе Совета депутатов.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2.4. Решение о назначении опроса граждан принимается Советом депутатов Чумаковского сельсовета Куйбышевского района Новосибирской области. В решении о назначении опроса граждан устанавливаются: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обоснование необходимости проведения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инициатор проведения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дата и сроки проведения опроса (в случае, если опрос проводится в течение нескольких дней);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территория проведения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формулировка вопроса, выносимого на опрос;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методика проведения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форма опросного листа;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 минимальная численность жителей поселения, участвующих в опросе;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состав комиссии по проведению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lastRenderedPageBreak/>
        <w:t xml:space="preserve">– дата первого заседания комиссии и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место нахождение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 комиссии.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2.5. Жители Чумаковского сельсовета Куйбышевского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1C3143" w:rsidRPr="001C3143" w:rsidRDefault="001C3143" w:rsidP="001C3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3. Порядок проведения опроса граждан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3.1. Подготовку проведения опроса осуществляет комиссия по проведению опроса (далее – Комиссия).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3.2. Минимальная численность членов Комиссии должна быть не менее 3 человек.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3.3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 В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 состав Комиссии в обязательном порядке включаются представители администрации и Совета депутатов Чумаковского сельсовета Куйбышевского района Новосибирской области, а также представители общественности территории, на которой проводится опрос.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3.7. Полномочия Комиссии: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– не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 xml:space="preserve"> чем за 10 дней до даты опроса организует оповещение жителей о содержании решения Совета депутатов Чумаковского сельсовета Куйбышевского района Новосибирской области о назначении опроса граждан, месте нахождения комиссии, пунктах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утверждает количество и местонахождение пунктов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оборудует пункты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устанавливает сроки и порядок проведения агитации заинтересованными лицами;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обеспечивает изготовление опросных листов;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обобщает данные с целью установления результатов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          3.8. Полномочия Комиссии прекращаются после официальной передачи результатов главе Чумаковского сельсовета Куйбышевского района Новосибирской области.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3.9. При проведении опроса для выявления мнения граждан используются опросные листы.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3.13. Опросный лист должен содержать разъяснение о порядке его заполнения.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3.15. Поименное голосование проводится путем сбора подписей в опросных листах.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3.16. При проведении опроса граждан путем поименного голосования: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расписывается сам голосующий.</w:t>
      </w: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4. Установление результатов опроса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Чумаковского сельсовета Куйбышевского района Новосибирской области как минимальная численность участников опроса.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4.3. В протоколе о результатах опроса указываются следующие данные: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общее число участников опроса;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число граждан, принявших участие в опросе;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одно из следующих решений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а) признание опроса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состоявшимся</w:t>
      </w:r>
      <w:proofErr w:type="gramEnd"/>
      <w:r w:rsidRPr="001C3143">
        <w:rPr>
          <w:rFonts w:ascii="Times New Roman" w:hAnsi="Times New Roman" w:cs="Times New Roman"/>
          <w:sz w:val="16"/>
          <w:szCs w:val="16"/>
        </w:rPr>
        <w:t>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 xml:space="preserve">б) признание опроса </w:t>
      </w:r>
      <w:proofErr w:type="gramStart"/>
      <w:r w:rsidRPr="001C3143">
        <w:rPr>
          <w:rFonts w:ascii="Times New Roman" w:hAnsi="Times New Roman" w:cs="Times New Roman"/>
          <w:sz w:val="16"/>
          <w:szCs w:val="16"/>
        </w:rPr>
        <w:t>несостоявшимся</w:t>
      </w:r>
      <w:proofErr w:type="gramEnd"/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число опросных листов, признанных недействительными;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4.5.</w:t>
      </w:r>
      <w:r w:rsidRPr="001C3143">
        <w:rPr>
          <w:sz w:val="16"/>
          <w:szCs w:val="16"/>
        </w:rPr>
        <w:t> </w:t>
      </w:r>
      <w:r w:rsidRPr="001C3143">
        <w:rPr>
          <w:rFonts w:ascii="Times New Roman" w:hAnsi="Times New Roman" w:cs="Times New Roman"/>
          <w:sz w:val="16"/>
          <w:szCs w:val="16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lastRenderedPageBreak/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4.7. В течение трех дней со дня окончания опроса Комиссия направляет по одному экземпляру протокола в Совет депутатов Чумаковского сельсовета Куйбышевского района Новосибирской области и главе Чумаковского сельсовета Куйбышевского района Новосибирской области. Вместе с экземпляром протокола главе Чумаковского сельсовета Куйбышевского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1C3143" w:rsidRPr="001C3143" w:rsidRDefault="001C3143" w:rsidP="001C3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>5. Заключительные положения</w:t>
      </w: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3143">
        <w:rPr>
          <w:rFonts w:ascii="Times New Roman" w:hAnsi="Times New Roman" w:cs="Times New Roman"/>
          <w:sz w:val="16"/>
          <w:szCs w:val="16"/>
        </w:rPr>
        <w:t>5.1. 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1C3143" w:rsidRPr="001C3143" w:rsidRDefault="001C3143" w:rsidP="001C31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1C3143" w:rsidRPr="001C3143" w:rsidTr="00F41359">
        <w:tc>
          <w:tcPr>
            <w:tcW w:w="10491" w:type="dxa"/>
          </w:tcPr>
          <w:p w:rsidR="001C3143" w:rsidRPr="001C3143" w:rsidRDefault="001C3143" w:rsidP="001C3143">
            <w:pPr>
              <w:ind w:right="-110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1C3143" w:rsidRPr="001C3143" w:rsidRDefault="001C3143" w:rsidP="00F41359">
            <w:pPr>
              <w:ind w:right="-110"/>
              <w:jc w:val="right"/>
              <w:rPr>
                <w:sz w:val="16"/>
                <w:szCs w:val="16"/>
              </w:rPr>
            </w:pP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Приложение 3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 xml:space="preserve">к Решению Совета Депутатов 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 xml:space="preserve">Чумаковского сельсовета 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Куйбышевского</w:t>
            </w:r>
            <w:r>
              <w:rPr>
                <w:sz w:val="16"/>
                <w:szCs w:val="16"/>
              </w:rPr>
              <w:t xml:space="preserve"> района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Новосибирской области</w:t>
            </w:r>
          </w:p>
          <w:p w:rsidR="001C3143" w:rsidRPr="001C3143" w:rsidRDefault="001C3143" w:rsidP="001C3143">
            <w:pPr>
              <w:ind w:right="-110"/>
              <w:jc w:val="center"/>
              <w:rPr>
                <w:sz w:val="16"/>
                <w:szCs w:val="16"/>
              </w:rPr>
            </w:pPr>
            <w:r w:rsidRPr="001C3143">
              <w:rPr>
                <w:sz w:val="16"/>
                <w:szCs w:val="16"/>
              </w:rPr>
              <w:t>от 31.05.2023 г. №5</w:t>
            </w:r>
          </w:p>
        </w:tc>
      </w:tr>
    </w:tbl>
    <w:p w:rsidR="001C3143" w:rsidRPr="001C3143" w:rsidRDefault="001C3143" w:rsidP="001C3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3143" w:rsidRPr="001C3143" w:rsidRDefault="001C3143" w:rsidP="001C3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3143">
        <w:rPr>
          <w:rFonts w:ascii="Times New Roman" w:hAnsi="Times New Roman" w:cs="Times New Roman"/>
          <w:b/>
          <w:sz w:val="16"/>
          <w:szCs w:val="16"/>
        </w:rPr>
        <w:t xml:space="preserve">Состав комиссии по проведению опроса граждан </w:t>
      </w:r>
    </w:p>
    <w:p w:rsidR="001C3143" w:rsidRPr="001C3143" w:rsidRDefault="001C3143" w:rsidP="001C314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1C3143" w:rsidRPr="001C3143" w:rsidTr="00F41359">
        <w:trPr>
          <w:trHeight w:val="205"/>
        </w:trPr>
        <w:tc>
          <w:tcPr>
            <w:tcW w:w="3403" w:type="dxa"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Александр Викторович Банников </w:t>
            </w:r>
          </w:p>
        </w:tc>
        <w:tc>
          <w:tcPr>
            <w:tcW w:w="283" w:type="dxa"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Глава Чумаковского сельсовета Куйбышевского района Новосибирской области, председатель комиссии.</w:t>
            </w:r>
          </w:p>
          <w:p w:rsidR="001C3143" w:rsidRPr="001C3143" w:rsidRDefault="001C3143" w:rsidP="00F4135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1C3143" w:rsidRPr="001C3143" w:rsidTr="00F41359">
        <w:trPr>
          <w:trHeight w:val="21"/>
        </w:trPr>
        <w:tc>
          <w:tcPr>
            <w:tcW w:w="3403" w:type="dxa"/>
          </w:tcPr>
          <w:p w:rsidR="001C3143" w:rsidRPr="001C3143" w:rsidRDefault="001C3143" w:rsidP="00F41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Лариса Викторовна Богданова</w:t>
            </w:r>
          </w:p>
        </w:tc>
        <w:tc>
          <w:tcPr>
            <w:tcW w:w="283" w:type="dxa"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1C3143" w:rsidRPr="001C3143" w:rsidRDefault="001C3143" w:rsidP="00F41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Чумаковского сельсовета Куйбышевского района Новосибирской области.</w:t>
            </w:r>
          </w:p>
          <w:p w:rsidR="001C3143" w:rsidRPr="001C3143" w:rsidRDefault="001C3143" w:rsidP="00F41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143" w:rsidRPr="001C3143" w:rsidTr="00F41359">
        <w:trPr>
          <w:trHeight w:val="21"/>
        </w:trPr>
        <w:tc>
          <w:tcPr>
            <w:tcW w:w="3403" w:type="dxa"/>
          </w:tcPr>
          <w:p w:rsidR="001C3143" w:rsidRPr="001C3143" w:rsidRDefault="001C3143" w:rsidP="00F41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Александр Федорович Кириллов</w:t>
            </w:r>
          </w:p>
          <w:p w:rsidR="001C3143" w:rsidRPr="001C3143" w:rsidRDefault="001C3143" w:rsidP="00F413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1C3143" w:rsidRPr="001C3143" w:rsidRDefault="001C3143" w:rsidP="00F41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Директор МУП «Чумаковское».</w:t>
            </w:r>
          </w:p>
          <w:p w:rsidR="001C3143" w:rsidRPr="001C3143" w:rsidRDefault="001C3143" w:rsidP="00F41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3143" w:rsidRPr="001C3143" w:rsidRDefault="001C3143" w:rsidP="001C3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1C3143" w:rsidRPr="001C3143" w:rsidTr="00F41359">
        <w:trPr>
          <w:trHeight w:val="21"/>
        </w:trPr>
        <w:tc>
          <w:tcPr>
            <w:tcW w:w="3403" w:type="dxa"/>
          </w:tcPr>
          <w:p w:rsidR="001C3143" w:rsidRPr="001C3143" w:rsidRDefault="001C3143" w:rsidP="00F41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Мария Викторовна Банникова</w:t>
            </w:r>
          </w:p>
          <w:p w:rsidR="001C3143" w:rsidRPr="001C3143" w:rsidRDefault="001C3143" w:rsidP="00F413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C3143" w:rsidRPr="001C3143" w:rsidRDefault="001C3143" w:rsidP="00F4135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1C3143" w:rsidRPr="001C3143" w:rsidRDefault="001C3143" w:rsidP="00F41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3143">
              <w:rPr>
                <w:rFonts w:ascii="Times New Roman" w:hAnsi="Times New Roman" w:cs="Times New Roman"/>
                <w:sz w:val="16"/>
                <w:szCs w:val="16"/>
              </w:rPr>
              <w:t>Специалист 1 разряда Чумаковского сельсовета Куйбышевского района Новосибирской области, секретарь комиссии.</w:t>
            </w:r>
          </w:p>
        </w:tc>
      </w:tr>
    </w:tbl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42"/>
        <w:gridCol w:w="3095"/>
        <w:gridCol w:w="3051"/>
      </w:tblGrid>
      <w:tr w:rsidR="001C3143" w:rsidRPr="0030739D" w:rsidTr="00F41359">
        <w:tc>
          <w:tcPr>
            <w:tcW w:w="3473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474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474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1C3143" w:rsidRPr="0030739D" w:rsidTr="00F41359">
        <w:tc>
          <w:tcPr>
            <w:tcW w:w="3473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А.В. Банников</w:t>
            </w:r>
          </w:p>
        </w:tc>
        <w:tc>
          <w:tcPr>
            <w:tcW w:w="3474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474" w:type="dxa"/>
            <w:vAlign w:val="center"/>
          </w:tcPr>
          <w:p w:rsidR="001C3143" w:rsidRPr="0030739D" w:rsidRDefault="001C3143" w:rsidP="00F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Pr="002D06E5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43" w:rsidRDefault="001C3143" w:rsidP="001C3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94FE1" w:rsidRDefault="00794FE1" w:rsidP="00935382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94FE1" w:rsidSect="001C31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371D"/>
    <w:multiLevelType w:val="multilevel"/>
    <w:tmpl w:val="196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C6FCF"/>
    <w:multiLevelType w:val="hybridMultilevel"/>
    <w:tmpl w:val="F664F7E8"/>
    <w:lvl w:ilvl="0" w:tplc="3942F7E6">
      <w:start w:val="1"/>
      <w:numFmt w:val="decimal"/>
      <w:lvlText w:val="%1."/>
      <w:lvlJc w:val="left"/>
      <w:pPr>
        <w:ind w:left="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5382"/>
    <w:rsid w:val="00042D6A"/>
    <w:rsid w:val="000D052F"/>
    <w:rsid w:val="001C3143"/>
    <w:rsid w:val="00200320"/>
    <w:rsid w:val="00553490"/>
    <w:rsid w:val="005601C7"/>
    <w:rsid w:val="005A6790"/>
    <w:rsid w:val="006474C8"/>
    <w:rsid w:val="00794FE1"/>
    <w:rsid w:val="008C16A2"/>
    <w:rsid w:val="009161EE"/>
    <w:rsid w:val="00935382"/>
    <w:rsid w:val="00E4517F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82"/>
  </w:style>
  <w:style w:type="paragraph" w:styleId="1">
    <w:name w:val="heading 1"/>
    <w:basedOn w:val="a"/>
    <w:next w:val="a"/>
    <w:link w:val="10"/>
    <w:qFormat/>
    <w:rsid w:val="0093538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3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4FE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38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3538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rsid w:val="009353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935382"/>
  </w:style>
  <w:style w:type="paragraph" w:customStyle="1" w:styleId="a3">
    <w:name w:val="О чем"/>
    <w:basedOn w:val="a"/>
    <w:rsid w:val="00935382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Без интервала1"/>
    <w:rsid w:val="0093538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semiHidden/>
    <w:unhideWhenUsed/>
    <w:rsid w:val="00935382"/>
    <w:rPr>
      <w:color w:val="0000FF"/>
      <w:u w:val="single"/>
    </w:rPr>
  </w:style>
  <w:style w:type="paragraph" w:customStyle="1" w:styleId="a5">
    <w:name w:val="текст"/>
    <w:basedOn w:val="a"/>
    <w:rsid w:val="00935382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5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F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794FE1"/>
    <w:pPr>
      <w:spacing w:after="0" w:line="376" w:lineRule="auto"/>
      <w:ind w:left="2200" w:right="22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794F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94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4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9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79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94F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9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94FE1"/>
    <w:rPr>
      <w:b/>
      <w:bCs/>
      <w:color w:val="106BBE"/>
    </w:rPr>
  </w:style>
  <w:style w:type="table" w:styleId="ad">
    <w:name w:val="Table Grid"/>
    <w:basedOn w:val="a1"/>
    <w:uiPriority w:val="39"/>
    <w:rsid w:val="00794FE1"/>
    <w:pPr>
      <w:spacing w:after="0" w:line="240" w:lineRule="auto"/>
    </w:pPr>
    <w:rPr>
      <w:rFonts w:ascii="Times New Roman" w:hAnsi="Times New Roman" w:cs="Times New Roman"/>
      <w:bCs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2023-07-20T04:41:00Z</cp:lastPrinted>
  <dcterms:created xsi:type="dcterms:W3CDTF">2023-05-25T09:17:00Z</dcterms:created>
  <dcterms:modified xsi:type="dcterms:W3CDTF">2023-07-20T04:42:00Z</dcterms:modified>
</cp:coreProperties>
</file>