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6F01C8">
        <w:trPr>
          <w:trHeight w:val="1552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>№ 48</w:t>
      </w:r>
      <w:r w:rsidR="006162AA">
        <w:rPr>
          <w:rFonts w:ascii="Times New Roman" w:hAnsi="Times New Roman" w:cs="Times New Roman"/>
          <w:b/>
          <w:sz w:val="72"/>
          <w:szCs w:val="72"/>
        </w:rPr>
        <w:t>6</w:t>
      </w:r>
    </w:p>
    <w:p w:rsidR="006F01C8" w:rsidRDefault="006162AA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06</w:t>
      </w:r>
      <w:r w:rsidR="006F01C8">
        <w:rPr>
          <w:sz w:val="16"/>
          <w:szCs w:val="16"/>
        </w:rPr>
        <w:t xml:space="preserve"> июня 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62AA">
        <w:rPr>
          <w:rFonts w:ascii="Times New Roman" w:hAnsi="Times New Roman" w:cs="Times New Roman"/>
          <w:b/>
          <w:sz w:val="16"/>
          <w:szCs w:val="16"/>
        </w:rPr>
        <w:t>ЧУМАКОВСКОГО  СЕЛЬСОВЕТА</w:t>
      </w: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62AA">
        <w:rPr>
          <w:rFonts w:ascii="Times New Roman" w:hAnsi="Times New Roman" w:cs="Times New Roman"/>
          <w:b/>
          <w:sz w:val="16"/>
          <w:szCs w:val="16"/>
        </w:rPr>
        <w:t>КУЙБЫШЕВСКОГО РАЙОНА</w:t>
      </w: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62AA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62AA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62AA">
        <w:rPr>
          <w:rFonts w:ascii="Times New Roman" w:hAnsi="Times New Roman" w:cs="Times New Roman"/>
          <w:sz w:val="16"/>
          <w:szCs w:val="16"/>
        </w:rPr>
        <w:t>05.06.2023 г. № 33</w:t>
      </w: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62AA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6162AA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6162AA">
        <w:rPr>
          <w:rFonts w:ascii="Times New Roman" w:hAnsi="Times New Roman" w:cs="Times New Roman"/>
          <w:sz w:val="16"/>
          <w:szCs w:val="16"/>
        </w:rPr>
        <w:t>умаково</w:t>
      </w:r>
    </w:p>
    <w:p w:rsidR="006162AA" w:rsidRPr="006162AA" w:rsidRDefault="006162AA" w:rsidP="006162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2AA" w:rsidRPr="006162AA" w:rsidRDefault="006162AA" w:rsidP="006162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62AA">
        <w:rPr>
          <w:rFonts w:ascii="Times New Roman" w:hAnsi="Times New Roman" w:cs="Times New Roman"/>
          <w:sz w:val="16"/>
          <w:szCs w:val="16"/>
        </w:rPr>
        <w:t>Об отмене постановления  администрации Чумаковского сельсовета Куйбышевского района Новосибирской области от 01.03.2012 №10 «</w:t>
      </w:r>
      <w:hyperlink r:id="rId6" w:anchor="id=81984A88-D1AF-4A4B-9A86-3E812E93A0D4&amp;shard=%D0%A2%D0%B5%D0%BA%D1%83%D1%89%D0%B8%D0%B5%20%D1%80%D0%B5%D0%B4%D0%B0%D0%BA%D1%86%D0%B8%D0%B8&amp;from=p&amp;r={%22start%22:30,%22rows%22:10,%22uid%22:%223945df0a-a88b-43d4-b2e7-f36dfea67780%22,%22groups%22:[%22%D0%A2" w:tgtFrame="_blank" w:history="1">
        <w:r w:rsidRPr="006162AA">
          <w:rPr>
            <w:rStyle w:val="a4"/>
            <w:rFonts w:ascii="Times New Roman" w:hAnsi="Times New Roman" w:cs="Times New Roman"/>
            <w:sz w:val="16"/>
            <w:szCs w:val="16"/>
          </w:rPr>
          <w:t xml:space="preserve">Об утверждении Административного регламента </w:t>
        </w:r>
        <w:r w:rsidRPr="006162AA">
          <w:rPr>
            <w:rFonts w:ascii="Times New Roman" w:hAnsi="Times New Roman" w:cs="Times New Roman"/>
            <w:bCs/>
            <w:sz w:val="16"/>
            <w:szCs w:val="16"/>
          </w:rPr>
          <w:t>предоставления муниципальной услуги по выдаче разрешений на перевозку тяжеловесного и (или) крупногабаритного груза по улицам и искусственным сооружениям</w:t>
        </w:r>
        <w:r w:rsidRPr="006162AA">
          <w:rPr>
            <w:rStyle w:val="a4"/>
            <w:rFonts w:ascii="Times New Roman" w:hAnsi="Times New Roman" w:cs="Times New Roman"/>
            <w:sz w:val="16"/>
            <w:szCs w:val="16"/>
          </w:rPr>
          <w:t xml:space="preserve">»    </w:t>
        </w:r>
      </w:hyperlink>
    </w:p>
    <w:p w:rsidR="006162AA" w:rsidRPr="006162AA" w:rsidRDefault="006162AA" w:rsidP="006162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2AA" w:rsidRPr="006162AA" w:rsidRDefault="006162AA" w:rsidP="006162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62AA">
        <w:rPr>
          <w:rFonts w:ascii="Times New Roman" w:hAnsi="Times New Roman" w:cs="Times New Roman"/>
          <w:sz w:val="16"/>
          <w:szCs w:val="16"/>
        </w:rPr>
        <w:t xml:space="preserve">      На основании Протеста  Куйбышевской межрайонной прокуратуры  от 23.05.2023   №10-914в-2021  администрация Чумаковского сельсовета Куйбышевского района Новосибирской области </w:t>
      </w:r>
    </w:p>
    <w:p w:rsidR="006162AA" w:rsidRPr="006162AA" w:rsidRDefault="006162AA" w:rsidP="006162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62AA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6162AA" w:rsidRPr="006162AA" w:rsidRDefault="006162AA" w:rsidP="006162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6162AA">
        <w:rPr>
          <w:rFonts w:ascii="Times New Roman" w:hAnsi="Times New Roman"/>
          <w:sz w:val="16"/>
          <w:szCs w:val="16"/>
        </w:rPr>
        <w:t xml:space="preserve">Отменить  Постановление  администрации Чумаковского сельсовета </w:t>
      </w:r>
    </w:p>
    <w:p w:rsidR="006162AA" w:rsidRPr="006162AA" w:rsidRDefault="006162AA" w:rsidP="006162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62AA">
        <w:rPr>
          <w:rFonts w:ascii="Times New Roman" w:hAnsi="Times New Roman" w:cs="Times New Roman"/>
          <w:sz w:val="16"/>
          <w:szCs w:val="16"/>
        </w:rPr>
        <w:t>Куйбышевского района Новосибирской области от 01.03.2012 №10 «</w:t>
      </w:r>
      <w:hyperlink r:id="rId7" w:anchor="id=81984A88-D1AF-4A4B-9A86-3E812E93A0D4&amp;shard=%D0%A2%D0%B5%D0%BA%D1%83%D1%89%D0%B8%D0%B5%20%D1%80%D0%B5%D0%B4%D0%B0%D0%BA%D1%86%D0%B8%D0%B8&amp;from=p&amp;r={%22start%22:30,%22rows%22:10,%22uid%22:%223945df0a-a88b-43d4-b2e7-f36dfea67780%22,%22groups%22:[%22%D0%A2" w:tgtFrame="_blank" w:history="1">
        <w:r w:rsidRPr="006162AA">
          <w:rPr>
            <w:rStyle w:val="a4"/>
            <w:rFonts w:ascii="Times New Roman" w:hAnsi="Times New Roman" w:cs="Times New Roman"/>
            <w:sz w:val="16"/>
            <w:szCs w:val="16"/>
          </w:rPr>
          <w:t xml:space="preserve">Об утверждении Административного регламента предоставления муниципальной услуги по выдаче разрешений на перевозку тяжеловесного и (или) крупногабаритного груза по улицам и искусственным сооружениям.   </w:t>
        </w:r>
      </w:hyperlink>
    </w:p>
    <w:p w:rsidR="006162AA" w:rsidRPr="006162AA" w:rsidRDefault="006162AA" w:rsidP="006162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2AA" w:rsidRPr="006162AA" w:rsidRDefault="006162AA" w:rsidP="006162AA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6162AA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Глава Чумаковского сельсовета                                                          </w:t>
      </w:r>
    </w:p>
    <w:p w:rsidR="006162AA" w:rsidRPr="006162AA" w:rsidRDefault="006162AA" w:rsidP="006162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6162AA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Куйбышевского района </w:t>
      </w:r>
    </w:p>
    <w:p w:rsidR="00553490" w:rsidRPr="006162AA" w:rsidRDefault="006162AA" w:rsidP="0061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  <w:r w:rsidRPr="006162AA">
        <w:rPr>
          <w:rFonts w:ascii="Times New Roman" w:hAnsi="Times New Roman" w:cs="Times New Roman"/>
          <w:sz w:val="16"/>
          <w:szCs w:val="16"/>
          <w:lang w:eastAsia="zh-CN"/>
        </w:rPr>
        <w:t>Новосибирской области</w:t>
      </w:r>
      <w:r w:rsidRPr="006162A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                                            А.В.Банников</w:t>
      </w:r>
    </w:p>
    <w:sectPr w:rsidR="00553490" w:rsidRPr="006162AA" w:rsidSect="006162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01C8"/>
    <w:rsid w:val="00553490"/>
    <w:rsid w:val="006162AA"/>
    <w:rsid w:val="006F01C8"/>
    <w:rsid w:val="008C16A2"/>
    <w:rsid w:val="009106A2"/>
    <w:rsid w:val="00BF3F5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2023-06-06T06:58:00Z</cp:lastPrinted>
  <dcterms:created xsi:type="dcterms:W3CDTF">2023-06-02T02:44:00Z</dcterms:created>
  <dcterms:modified xsi:type="dcterms:W3CDTF">2023-06-06T06:59:00Z</dcterms:modified>
</cp:coreProperties>
</file>