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A2C70" w:rsidRPr="00B66CFF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18.12.2023 г. № 114</w:t>
      </w:r>
    </w:p>
    <w:p w:rsidR="005A2C70" w:rsidRPr="00B66CFF" w:rsidRDefault="005A2C70" w:rsidP="005A2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C70" w:rsidRDefault="005A2C70" w:rsidP="005A2C70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Плана обеспечения безопасности людей на водных объектах              на территории  Чумаковского сельсовета Куйбышевского района                                      Новосибирской области в  2024 году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2C70" w:rsidRDefault="005A2C70" w:rsidP="005A2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пунктом 24 части 1 статьи 15 Федерального закона от 06.10.2003 № 131-ФЗ «Об общих принципах организации местного самоуправления в Российской Федерации»,</w:t>
      </w:r>
      <w:r w:rsidRPr="00C8269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8E6837">
          <w:rPr>
            <w:rStyle w:val="a9"/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8E68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 от 10.11.2014 № 445-п «Об утверждении Правил охраны жизни людей на водных объектах в Новосибирской области»,  </w:t>
      </w:r>
      <w:r w:rsidRPr="008E683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целях улучшения профилактической и организационной работы по обеспечению безопасности людей на водных объектах на территории</w:t>
      </w: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Чумаковского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Куйбышевского района Новосибирской области, администрация Чумаковского сельсовета. </w:t>
      </w:r>
    </w:p>
    <w:p w:rsidR="005A2C70" w:rsidRDefault="005A2C70" w:rsidP="005A2C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2C70" w:rsidRDefault="005A2C70" w:rsidP="005A2C70">
      <w:pPr>
        <w:numPr>
          <w:ilvl w:val="0"/>
          <w:numId w:val="1"/>
        </w:num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План обеспечения безопасности людей на водных объектах на территории Чумаковского сельсовета Куйбышевского района Новосибирской области в 2024 году.</w:t>
      </w:r>
    </w:p>
    <w:p w:rsidR="005A2C70" w:rsidRPr="008E6837" w:rsidRDefault="005A2C70" w:rsidP="005A2C7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837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proofErr w:type="gramStart"/>
      <w:r w:rsidRPr="008E6837">
        <w:rPr>
          <w:rFonts w:ascii="Times New Roman" w:hAnsi="Times New Roman"/>
          <w:bCs/>
          <w:sz w:val="28"/>
          <w:szCs w:val="28"/>
        </w:rPr>
        <w:t>периодическом</w:t>
      </w:r>
      <w:proofErr w:type="gramEnd"/>
      <w:r w:rsidRPr="008E6837">
        <w:rPr>
          <w:rFonts w:ascii="Times New Roman" w:hAnsi="Times New Roman"/>
          <w:bCs/>
          <w:sz w:val="28"/>
          <w:szCs w:val="28"/>
        </w:rPr>
        <w:t xml:space="preserve"> </w:t>
      </w:r>
    </w:p>
    <w:p w:rsidR="005A2C70" w:rsidRPr="008E6837" w:rsidRDefault="005A2C70" w:rsidP="005A2C70">
      <w:pPr>
        <w:pStyle w:val="a6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6837">
        <w:rPr>
          <w:rFonts w:ascii="Times New Roman" w:hAnsi="Times New Roman"/>
          <w:bCs/>
          <w:sz w:val="28"/>
          <w:szCs w:val="28"/>
        </w:rPr>
        <w:t xml:space="preserve">печатном </w:t>
      </w:r>
      <w:proofErr w:type="gramStart"/>
      <w:r w:rsidRPr="008E6837">
        <w:rPr>
          <w:rFonts w:ascii="Times New Roman" w:hAnsi="Times New Roman"/>
          <w:bCs/>
          <w:sz w:val="28"/>
          <w:szCs w:val="28"/>
        </w:rPr>
        <w:t>издании</w:t>
      </w:r>
      <w:proofErr w:type="gramEnd"/>
      <w:r w:rsidRPr="008E6837">
        <w:rPr>
          <w:rFonts w:ascii="Times New Roman" w:hAnsi="Times New Roman"/>
          <w:bCs/>
          <w:sz w:val="28"/>
          <w:szCs w:val="28"/>
        </w:rPr>
        <w:t xml:space="preserve"> «Вестник» органов местного самоуправления и разместить на официальном сайте администрации </w:t>
      </w:r>
      <w:r w:rsidRPr="008E6837">
        <w:rPr>
          <w:rFonts w:ascii="Times New Roman" w:hAnsi="Times New Roman"/>
          <w:sz w:val="28"/>
          <w:szCs w:val="28"/>
        </w:rPr>
        <w:t xml:space="preserve">Чумаковского </w:t>
      </w:r>
      <w:r w:rsidRPr="008E6837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5A2C70" w:rsidRPr="008E6837" w:rsidRDefault="005A2C70" w:rsidP="005A2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E6837">
        <w:rPr>
          <w:rFonts w:ascii="Times New Roman" w:hAnsi="Times New Roman"/>
          <w:sz w:val="28"/>
          <w:szCs w:val="28"/>
        </w:rPr>
        <w:t xml:space="preserve"> 3.   Контроль над исполнением данного постановления  оставляю за собой.</w:t>
      </w:r>
    </w:p>
    <w:p w:rsidR="005A2C70" w:rsidRDefault="005A2C70" w:rsidP="005A2C7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C70" w:rsidRPr="008E6837" w:rsidRDefault="005A2C70" w:rsidP="005A2C7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C70" w:rsidRPr="008E6837" w:rsidRDefault="005A2C70" w:rsidP="005A2C7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C70" w:rsidRDefault="005A2C70" w:rsidP="005A2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C70" w:rsidRDefault="005A2C70" w:rsidP="005A2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Чумаковского сельсовета</w:t>
      </w:r>
    </w:p>
    <w:p w:rsidR="005A2C70" w:rsidRDefault="005A2C70" w:rsidP="005A2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Куйбышевского района</w:t>
      </w:r>
    </w:p>
    <w:p w:rsidR="005A2C70" w:rsidRDefault="005A2C70" w:rsidP="005A2C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     А.В.Банников                                                          </w:t>
      </w:r>
    </w:p>
    <w:p w:rsidR="005A2C70" w:rsidRDefault="005A2C70" w:rsidP="005A2C7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5A2C70" w:rsidRDefault="005A2C70" w:rsidP="005A2C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УТВЕРЖДЕН</w:t>
      </w:r>
    </w:p>
    <w:p w:rsidR="005A2C70" w:rsidRDefault="005A2C70" w:rsidP="005A2C7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5A2C70" w:rsidRDefault="005A2C70" w:rsidP="005A2C7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Куйбышевского        района</w:t>
      </w:r>
    </w:p>
    <w:p w:rsidR="005A2C70" w:rsidRDefault="005A2C70" w:rsidP="005A2C7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Новосибирской области</w:t>
      </w:r>
    </w:p>
    <w:p w:rsidR="005A2C70" w:rsidRDefault="005A2C70" w:rsidP="005A2C7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от 18.12.2023 № 114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обеспечения безопасности людей на водных объектах </w:t>
      </w:r>
    </w:p>
    <w:p w:rsidR="005A2C70" w:rsidRDefault="005A2C70" w:rsidP="005A2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территории Чумаковского сельсовета Куйбышевского района Новосибирской области в 2024 году</w:t>
      </w:r>
    </w:p>
    <w:p w:rsidR="005A2C70" w:rsidRDefault="005A2C70" w:rsidP="005A2C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510"/>
        <w:gridCol w:w="1843"/>
        <w:gridCol w:w="3827"/>
      </w:tblGrid>
      <w:tr w:rsidR="005A2C70" w:rsidTr="00F60774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проводимых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A2C70" w:rsidTr="00F607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Чумаковского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январь-апрель, ноябрь-декабрь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Чумаковского сельсовета</w:t>
            </w:r>
          </w:p>
        </w:tc>
      </w:tr>
      <w:tr w:rsidR="005A2C70" w:rsidTr="00F607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 проведении акции «Безопасный лед» на территории Чумаковского сельсовета в осенне-зимний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арт, </w:t>
            </w:r>
          </w:p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Чумаковского сельсовета</w:t>
            </w:r>
          </w:p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2C70" w:rsidTr="00F607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566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комплекса мероприятий, направленных на недопущение массового выхода людей и выезда </w:t>
            </w:r>
            <w:r w:rsidR="00566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транспортных средств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 лед в необорудованных местах на водных объектах (установка знаков безопасности о запрещении выхода (выезда) на лед)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 - апрель,</w:t>
            </w:r>
          </w:p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Чумаковского сельсовета </w:t>
            </w:r>
          </w:p>
        </w:tc>
      </w:tr>
      <w:tr w:rsidR="005A2C70" w:rsidTr="00F607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Чумаковского сельсовета </w:t>
            </w:r>
          </w:p>
        </w:tc>
      </w:tr>
      <w:tr w:rsidR="005A2C70" w:rsidTr="00F607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обучения общественных спасателей для комплектования спасательных постов в местах неорганизованного отдыха людей на водных объектах в период летнего сезона.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ГАОУ ДПО НСО «Учебно-методический центр по гражданской обороне и чрезвычайным ситуациям Новосибирской области»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 взаимодействии с администрацией Чумаковского сельсовета </w:t>
            </w:r>
          </w:p>
        </w:tc>
      </w:tr>
      <w:tr w:rsidR="005A2C70" w:rsidTr="00F607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принятием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необходимых мер по обеспечению безопасности людей в местах неорганизованного отдыха на водных объектах, установка предупреждающих (запрещающих) знаков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 1 июня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Чумаковского сельсовета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совместно с  отделом гражданской обороны и чрезвычайных ситуаций администрации Куйбышевского района (по согласованию).</w:t>
            </w:r>
          </w:p>
        </w:tc>
      </w:tr>
      <w:tr w:rsidR="005A2C70" w:rsidTr="00F607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профилактических мероприятий по предупреждению гибели и травматизма людей на водных объектах, охране их жизни и здоровья (подготовка и распространение плакатов, памяток, листовок, подготовка статей на сайте Чумаковского  сельсовета.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Администрация Чумаковского сельсовета</w:t>
            </w:r>
          </w:p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5A2C70" w:rsidTr="00F6077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keepNext/>
              <w:spacing w:after="6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Чумаковского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сельсовета в период купального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0" w:rsidRDefault="005A2C70" w:rsidP="00F60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Чумаковского сельсовета</w:t>
            </w:r>
          </w:p>
        </w:tc>
      </w:tr>
    </w:tbl>
    <w:p w:rsidR="005A2C70" w:rsidRDefault="005A2C70" w:rsidP="005A2C70"/>
    <w:p w:rsidR="005A2C70" w:rsidRDefault="005A2C70" w:rsidP="005A2C70"/>
    <w:p w:rsidR="005A2C70" w:rsidRPr="00523F0A" w:rsidRDefault="005A2C70" w:rsidP="005A2C70">
      <w:pPr>
        <w:pStyle w:val="formattex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7B46" w:rsidRDefault="004D7B46"/>
    <w:sectPr w:rsidR="004D7B46" w:rsidSect="00D63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C70"/>
    <w:rsid w:val="00093740"/>
    <w:rsid w:val="004D7B46"/>
    <w:rsid w:val="00566EB5"/>
    <w:rsid w:val="005A2C70"/>
    <w:rsid w:val="00795732"/>
    <w:rsid w:val="007B3F4D"/>
    <w:rsid w:val="00A073F9"/>
    <w:rsid w:val="00BA3295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7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9">
    <w:name w:val="Hyperlink"/>
    <w:uiPriority w:val="99"/>
    <w:rsid w:val="005A2C70"/>
    <w:rPr>
      <w:color w:val="0000FF"/>
      <w:u w:val="single"/>
    </w:rPr>
  </w:style>
  <w:style w:type="paragraph" w:customStyle="1" w:styleId="formattext">
    <w:name w:val="formattext"/>
    <w:basedOn w:val="a"/>
    <w:rsid w:val="005A2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2023-12-18T08:00:00Z</dcterms:created>
  <dcterms:modified xsi:type="dcterms:W3CDTF">2024-02-08T02:59:00Z</dcterms:modified>
</cp:coreProperties>
</file>