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01" w:rsidRDefault="00D22B01" w:rsidP="00D22B01">
      <w:pPr>
        <w:tabs>
          <w:tab w:val="left" w:pos="6660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СОВЕТ  ДЕПУТАТОВ</w:t>
      </w:r>
    </w:p>
    <w:p w:rsidR="00D22B01" w:rsidRDefault="00D22B01" w:rsidP="00D22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ЧУМАКОВСКОГО СЕЛЬСОВЕТА</w:t>
      </w:r>
    </w:p>
    <w:p w:rsidR="00D22B01" w:rsidRDefault="00D22B01" w:rsidP="00D22B0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 РАЙОНА</w:t>
      </w:r>
    </w:p>
    <w:p w:rsidR="00D22B01" w:rsidRDefault="00D22B01" w:rsidP="00D22B01">
      <w:pPr>
        <w:tabs>
          <w:tab w:val="left" w:pos="5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22B01" w:rsidRDefault="006A4623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</w:t>
      </w:r>
      <w:r w:rsidR="00EE0CA9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десят</w:t>
      </w:r>
      <w:r w:rsidR="00EE0CA9">
        <w:rPr>
          <w:b/>
          <w:sz w:val="28"/>
          <w:szCs w:val="28"/>
        </w:rPr>
        <w:t xml:space="preserve"> </w:t>
      </w:r>
      <w:r w:rsidR="00AA5D99">
        <w:rPr>
          <w:b/>
          <w:sz w:val="28"/>
          <w:szCs w:val="28"/>
        </w:rPr>
        <w:t>третье</w:t>
      </w:r>
      <w:r w:rsidR="00EE0CA9">
        <w:rPr>
          <w:b/>
          <w:sz w:val="28"/>
          <w:szCs w:val="28"/>
        </w:rPr>
        <w:t>й</w:t>
      </w:r>
      <w:r w:rsidR="00CC5C55">
        <w:rPr>
          <w:b/>
          <w:sz w:val="28"/>
          <w:szCs w:val="28"/>
        </w:rPr>
        <w:t xml:space="preserve"> </w:t>
      </w:r>
      <w:r w:rsidR="00D22B01">
        <w:rPr>
          <w:b/>
          <w:sz w:val="28"/>
          <w:szCs w:val="28"/>
        </w:rPr>
        <w:t>сессии</w:t>
      </w:r>
    </w:p>
    <w:p w:rsidR="00D22B01" w:rsidRDefault="00D22B01" w:rsidP="00D22B01">
      <w:pPr>
        <w:jc w:val="center"/>
        <w:rPr>
          <w:b/>
          <w:sz w:val="28"/>
          <w:szCs w:val="28"/>
        </w:rPr>
      </w:pPr>
    </w:p>
    <w:p w:rsidR="00D22B01" w:rsidRDefault="00D22B01" w:rsidP="00D22B0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AA5D99">
        <w:rPr>
          <w:b/>
          <w:sz w:val="28"/>
          <w:szCs w:val="28"/>
        </w:rPr>
        <w:t>30</w:t>
      </w:r>
      <w:r w:rsidR="00C22BDB">
        <w:rPr>
          <w:b/>
          <w:sz w:val="28"/>
          <w:szCs w:val="28"/>
        </w:rPr>
        <w:t>.0</w:t>
      </w:r>
      <w:r w:rsidR="00AA5D9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</w:t>
      </w:r>
      <w:r w:rsidR="007B45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№ </w:t>
      </w:r>
      <w:r w:rsidR="00AA5D99">
        <w:rPr>
          <w:b/>
          <w:sz w:val="28"/>
          <w:szCs w:val="28"/>
        </w:rPr>
        <w:t>8</w:t>
      </w:r>
    </w:p>
    <w:p w:rsidR="00D22B01" w:rsidRDefault="00D22B01" w:rsidP="00D22B01">
      <w:pPr>
        <w:tabs>
          <w:tab w:val="left" w:pos="5760"/>
        </w:tabs>
        <w:rPr>
          <w:sz w:val="28"/>
          <w:szCs w:val="28"/>
        </w:rPr>
      </w:pPr>
    </w:p>
    <w:p w:rsidR="00D22B01" w:rsidRDefault="00D22B01" w:rsidP="00D22B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7B45EE">
        <w:rPr>
          <w:rFonts w:ascii="Times New Roman" w:eastAsia="Times New Roman" w:hAnsi="Times New Roman" w:cs="Times New Roman"/>
          <w:sz w:val="28"/>
          <w:szCs w:val="28"/>
        </w:rPr>
        <w:t>сорок седьмой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2</w:t>
      </w:r>
      <w:r w:rsidR="007B45E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7B45E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на 202</w:t>
      </w:r>
      <w:r w:rsidR="007B45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B45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B45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22B01" w:rsidRDefault="00D22B01" w:rsidP="00D22B01">
      <w:pPr>
        <w:rPr>
          <w:sz w:val="28"/>
          <w:szCs w:val="28"/>
        </w:rPr>
      </w:pP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b/>
          <w:sz w:val="28"/>
          <w:szCs w:val="28"/>
        </w:rPr>
        <w:t xml:space="preserve">  </w:t>
      </w:r>
    </w:p>
    <w:p w:rsidR="00D22B01" w:rsidRDefault="00D22B01" w:rsidP="00D22B01">
      <w:pPr>
        <w:tabs>
          <w:tab w:val="left" w:pos="206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22BDB" w:rsidRDefault="00C22BDB" w:rsidP="00C22BDB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решение  № 3 </w:t>
      </w:r>
      <w:r w:rsidR="007B45EE">
        <w:rPr>
          <w:sz w:val="28"/>
          <w:szCs w:val="28"/>
        </w:rPr>
        <w:t>сорок седьмой</w:t>
      </w:r>
      <w:r>
        <w:rPr>
          <w:sz w:val="28"/>
          <w:szCs w:val="28"/>
        </w:rPr>
        <w:t xml:space="preserve"> сессии шестого созыва от 2</w:t>
      </w:r>
      <w:r w:rsidR="007B45EE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7B45E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«О бюджете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на 202</w:t>
      </w:r>
      <w:r w:rsidR="007B45EE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 плановый период 202</w:t>
      </w:r>
      <w:r w:rsidR="007B45E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B45E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7B45EE" w:rsidRPr="00851312" w:rsidRDefault="007B45EE" w:rsidP="007B45EE">
      <w:pPr>
        <w:pStyle w:val="a8"/>
        <w:numPr>
          <w:ilvl w:val="0"/>
          <w:numId w:val="1"/>
        </w:numPr>
        <w:tabs>
          <w:tab w:val="left" w:pos="2069"/>
        </w:tabs>
        <w:jc w:val="both"/>
        <w:rPr>
          <w:sz w:val="28"/>
          <w:szCs w:val="28"/>
        </w:rPr>
      </w:pPr>
      <w:r w:rsidRPr="00851312">
        <w:rPr>
          <w:sz w:val="28"/>
          <w:szCs w:val="28"/>
        </w:rPr>
        <w:t xml:space="preserve">В пункте 1 подпункт 1 цифры  «23 485 627,61» заменить  цифрами </w:t>
      </w:r>
    </w:p>
    <w:p w:rsidR="007B45EE" w:rsidRPr="00851312" w:rsidRDefault="007B45EE" w:rsidP="007B45EE">
      <w:pPr>
        <w:tabs>
          <w:tab w:val="left" w:pos="2069"/>
        </w:tabs>
        <w:jc w:val="both"/>
        <w:rPr>
          <w:sz w:val="28"/>
          <w:szCs w:val="28"/>
        </w:rPr>
      </w:pPr>
      <w:r w:rsidRPr="00851312">
        <w:rPr>
          <w:sz w:val="28"/>
          <w:szCs w:val="28"/>
        </w:rPr>
        <w:t>«2</w:t>
      </w:r>
      <w:r w:rsidR="00C53B58">
        <w:rPr>
          <w:sz w:val="28"/>
          <w:szCs w:val="28"/>
        </w:rPr>
        <w:t>2</w:t>
      </w:r>
      <w:r w:rsidR="002054DF" w:rsidRPr="00851312">
        <w:rPr>
          <w:sz w:val="28"/>
          <w:szCs w:val="28"/>
        </w:rPr>
        <w:t> 061 977,71</w:t>
      </w:r>
      <w:r w:rsidRPr="00851312">
        <w:rPr>
          <w:sz w:val="28"/>
          <w:szCs w:val="28"/>
        </w:rPr>
        <w:t xml:space="preserve">», цифры  «19 421 135,26» заменить  цифрами </w:t>
      </w:r>
    </w:p>
    <w:p w:rsidR="007B45EE" w:rsidRPr="00851312" w:rsidRDefault="007B45EE" w:rsidP="007B45EE">
      <w:pPr>
        <w:tabs>
          <w:tab w:val="left" w:pos="2069"/>
        </w:tabs>
        <w:jc w:val="both"/>
        <w:rPr>
          <w:sz w:val="28"/>
          <w:szCs w:val="28"/>
        </w:rPr>
      </w:pPr>
      <w:r w:rsidRPr="00851312">
        <w:rPr>
          <w:sz w:val="28"/>
          <w:szCs w:val="28"/>
        </w:rPr>
        <w:t>«</w:t>
      </w:r>
      <w:r w:rsidR="002054DF" w:rsidRPr="00851312">
        <w:rPr>
          <w:sz w:val="28"/>
          <w:szCs w:val="28"/>
        </w:rPr>
        <w:t>1</w:t>
      </w:r>
      <w:r w:rsidR="00851312" w:rsidRPr="00851312">
        <w:rPr>
          <w:sz w:val="28"/>
          <w:szCs w:val="28"/>
        </w:rPr>
        <w:t>8</w:t>
      </w:r>
      <w:r w:rsidR="002054DF" w:rsidRPr="00851312">
        <w:rPr>
          <w:sz w:val="28"/>
          <w:szCs w:val="28"/>
        </w:rPr>
        <w:t> </w:t>
      </w:r>
      <w:r w:rsidR="00851312" w:rsidRPr="00851312">
        <w:rPr>
          <w:sz w:val="28"/>
          <w:szCs w:val="28"/>
        </w:rPr>
        <w:t>228</w:t>
      </w:r>
      <w:r w:rsidR="002054DF" w:rsidRPr="00851312">
        <w:rPr>
          <w:sz w:val="28"/>
          <w:szCs w:val="28"/>
        </w:rPr>
        <w:t> </w:t>
      </w:r>
      <w:r w:rsidR="00851312" w:rsidRPr="00851312">
        <w:rPr>
          <w:sz w:val="28"/>
          <w:szCs w:val="28"/>
        </w:rPr>
        <w:t>955</w:t>
      </w:r>
      <w:r w:rsidR="002054DF" w:rsidRPr="00851312">
        <w:rPr>
          <w:sz w:val="28"/>
          <w:szCs w:val="28"/>
        </w:rPr>
        <w:t>,</w:t>
      </w:r>
      <w:r w:rsidR="00851312" w:rsidRPr="00851312">
        <w:rPr>
          <w:sz w:val="28"/>
          <w:szCs w:val="28"/>
        </w:rPr>
        <w:t>36</w:t>
      </w:r>
      <w:r w:rsidRPr="00851312">
        <w:rPr>
          <w:sz w:val="28"/>
          <w:szCs w:val="28"/>
        </w:rPr>
        <w:t xml:space="preserve">», цифры  «12 264 235,26» заменить  цифрами </w:t>
      </w:r>
    </w:p>
    <w:p w:rsidR="007B45EE" w:rsidRPr="00851312" w:rsidRDefault="007B45EE" w:rsidP="007B45EE">
      <w:pPr>
        <w:tabs>
          <w:tab w:val="left" w:pos="2069"/>
        </w:tabs>
        <w:rPr>
          <w:sz w:val="28"/>
          <w:szCs w:val="28"/>
        </w:rPr>
      </w:pPr>
      <w:r w:rsidRPr="00851312">
        <w:rPr>
          <w:sz w:val="28"/>
          <w:szCs w:val="28"/>
        </w:rPr>
        <w:t>«1</w:t>
      </w:r>
      <w:r w:rsidR="00851312" w:rsidRPr="00851312">
        <w:rPr>
          <w:sz w:val="28"/>
          <w:szCs w:val="28"/>
        </w:rPr>
        <w:t>0</w:t>
      </w:r>
      <w:r w:rsidRPr="00851312">
        <w:rPr>
          <w:sz w:val="28"/>
          <w:szCs w:val="28"/>
        </w:rPr>
        <w:t> </w:t>
      </w:r>
      <w:r w:rsidR="00851312" w:rsidRPr="00851312">
        <w:rPr>
          <w:sz w:val="28"/>
          <w:szCs w:val="28"/>
        </w:rPr>
        <w:t>840</w:t>
      </w:r>
      <w:r w:rsidRPr="00851312">
        <w:rPr>
          <w:sz w:val="28"/>
          <w:szCs w:val="28"/>
        </w:rPr>
        <w:t> </w:t>
      </w:r>
      <w:r w:rsidR="00851312" w:rsidRPr="00851312">
        <w:rPr>
          <w:sz w:val="28"/>
          <w:szCs w:val="28"/>
        </w:rPr>
        <w:t>585</w:t>
      </w:r>
      <w:r w:rsidRPr="00851312">
        <w:rPr>
          <w:sz w:val="28"/>
          <w:szCs w:val="28"/>
        </w:rPr>
        <w:t>,</w:t>
      </w:r>
      <w:r w:rsidR="00851312" w:rsidRPr="00851312">
        <w:rPr>
          <w:sz w:val="28"/>
          <w:szCs w:val="28"/>
        </w:rPr>
        <w:t>36</w:t>
      </w:r>
      <w:r w:rsidRPr="00851312">
        <w:rPr>
          <w:sz w:val="28"/>
          <w:szCs w:val="28"/>
        </w:rPr>
        <w:t>»;</w:t>
      </w:r>
    </w:p>
    <w:p w:rsidR="00C22BDB" w:rsidRPr="00851312" w:rsidRDefault="0059028D" w:rsidP="00C22BDB">
      <w:pPr>
        <w:tabs>
          <w:tab w:val="left" w:pos="2069"/>
        </w:tabs>
        <w:jc w:val="both"/>
        <w:rPr>
          <w:sz w:val="28"/>
          <w:szCs w:val="28"/>
        </w:rPr>
      </w:pPr>
      <w:r w:rsidRPr="00851312">
        <w:rPr>
          <w:sz w:val="28"/>
          <w:szCs w:val="28"/>
        </w:rPr>
        <w:t>2</w:t>
      </w:r>
      <w:r w:rsidR="00C22BDB" w:rsidRPr="00851312">
        <w:rPr>
          <w:sz w:val="28"/>
          <w:szCs w:val="28"/>
        </w:rPr>
        <w:t>.  В пункте 1 подпункт 2 цифры  «</w:t>
      </w:r>
      <w:r w:rsidR="006C1044" w:rsidRPr="00851312">
        <w:rPr>
          <w:sz w:val="28"/>
          <w:szCs w:val="28"/>
        </w:rPr>
        <w:t>23 485 627,61</w:t>
      </w:r>
      <w:r w:rsidR="00C22BDB" w:rsidRPr="00851312">
        <w:rPr>
          <w:sz w:val="28"/>
          <w:szCs w:val="28"/>
        </w:rPr>
        <w:t xml:space="preserve">» заменить  цифрами </w:t>
      </w:r>
    </w:p>
    <w:p w:rsidR="00C22BDB" w:rsidRDefault="00C22BDB" w:rsidP="00C22BDB">
      <w:pPr>
        <w:tabs>
          <w:tab w:val="left" w:pos="2069"/>
        </w:tabs>
        <w:rPr>
          <w:sz w:val="28"/>
          <w:szCs w:val="28"/>
        </w:rPr>
      </w:pPr>
      <w:r w:rsidRPr="00851312">
        <w:rPr>
          <w:sz w:val="28"/>
          <w:szCs w:val="28"/>
        </w:rPr>
        <w:t>«</w:t>
      </w:r>
      <w:r w:rsidR="0059028D" w:rsidRPr="00851312">
        <w:rPr>
          <w:sz w:val="28"/>
          <w:szCs w:val="28"/>
        </w:rPr>
        <w:t>2</w:t>
      </w:r>
      <w:r w:rsidR="00851312" w:rsidRPr="00851312">
        <w:rPr>
          <w:sz w:val="28"/>
          <w:szCs w:val="28"/>
        </w:rPr>
        <w:t>3</w:t>
      </w:r>
      <w:r w:rsidR="0059028D" w:rsidRPr="00851312">
        <w:rPr>
          <w:sz w:val="28"/>
          <w:szCs w:val="28"/>
        </w:rPr>
        <w:t> </w:t>
      </w:r>
      <w:r w:rsidR="00851312" w:rsidRPr="00851312">
        <w:rPr>
          <w:sz w:val="28"/>
          <w:szCs w:val="28"/>
        </w:rPr>
        <w:t>153</w:t>
      </w:r>
      <w:r w:rsidR="0059028D" w:rsidRPr="00851312">
        <w:rPr>
          <w:sz w:val="28"/>
          <w:szCs w:val="28"/>
        </w:rPr>
        <w:t> </w:t>
      </w:r>
      <w:r w:rsidR="00851312" w:rsidRPr="00851312">
        <w:rPr>
          <w:sz w:val="28"/>
          <w:szCs w:val="28"/>
        </w:rPr>
        <w:t>434</w:t>
      </w:r>
      <w:r w:rsidR="0059028D" w:rsidRPr="00851312">
        <w:rPr>
          <w:sz w:val="28"/>
          <w:szCs w:val="28"/>
        </w:rPr>
        <w:t>,</w:t>
      </w:r>
      <w:r w:rsidR="00851312" w:rsidRPr="00851312">
        <w:rPr>
          <w:sz w:val="28"/>
          <w:szCs w:val="28"/>
        </w:rPr>
        <w:t>94</w:t>
      </w:r>
      <w:r w:rsidRPr="00851312">
        <w:rPr>
          <w:sz w:val="28"/>
          <w:szCs w:val="28"/>
        </w:rPr>
        <w:t>»;</w:t>
      </w:r>
    </w:p>
    <w:p w:rsidR="00851312" w:rsidRPr="00E47ECC" w:rsidRDefault="00851312" w:rsidP="00C22BDB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3. В статье 6 пункт 1 подпункт 1 цифры «8 589 913,00» заменить цифрами «</w:t>
      </w:r>
      <w:r w:rsidR="00C53B58">
        <w:rPr>
          <w:sz w:val="28"/>
          <w:szCs w:val="28"/>
        </w:rPr>
        <w:t>7 116 182,98»</w:t>
      </w:r>
    </w:p>
    <w:p w:rsidR="00C22BDB" w:rsidRPr="00C614AB" w:rsidRDefault="00C53B58" w:rsidP="00C22B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>.  Утвердить «Распределение  бюджетных 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</w:t>
      </w:r>
      <w:r w:rsidR="0059028D"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 xml:space="preserve"> год и плановый период 202</w:t>
      </w:r>
      <w:r w:rsidR="0059028D"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 xml:space="preserve"> и 202</w:t>
      </w:r>
      <w:r w:rsidR="0059028D">
        <w:rPr>
          <w:sz w:val="28"/>
          <w:szCs w:val="28"/>
        </w:rPr>
        <w:t>6</w:t>
      </w:r>
      <w:r w:rsidR="00C22BDB" w:rsidRPr="00C614AB">
        <w:rPr>
          <w:sz w:val="28"/>
          <w:szCs w:val="28"/>
        </w:rPr>
        <w:t xml:space="preserve"> годов» согласно </w:t>
      </w:r>
      <w:r w:rsidR="00C22BDB" w:rsidRPr="00C614AB">
        <w:rPr>
          <w:b/>
          <w:sz w:val="28"/>
          <w:szCs w:val="28"/>
        </w:rPr>
        <w:t>приложению 2</w:t>
      </w:r>
      <w:r w:rsidR="00C22BDB" w:rsidRPr="00C614AB">
        <w:rPr>
          <w:sz w:val="28"/>
          <w:szCs w:val="28"/>
        </w:rPr>
        <w:t xml:space="preserve"> в прилагаемой редакции.</w:t>
      </w:r>
    </w:p>
    <w:p w:rsidR="00C22BDB" w:rsidRDefault="00C53B58" w:rsidP="00C22B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>. Утвердить «Распределение  бюджетных 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</w:t>
      </w:r>
      <w:r w:rsidR="0059028D"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 xml:space="preserve"> год и плановый период 202</w:t>
      </w:r>
      <w:r w:rsidR="0059028D"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 xml:space="preserve"> и 202</w:t>
      </w:r>
      <w:r w:rsidR="0059028D">
        <w:rPr>
          <w:sz w:val="28"/>
          <w:szCs w:val="28"/>
        </w:rPr>
        <w:t>6</w:t>
      </w:r>
      <w:r w:rsidR="00C22BDB" w:rsidRPr="00C614AB">
        <w:rPr>
          <w:sz w:val="28"/>
          <w:szCs w:val="28"/>
        </w:rPr>
        <w:t xml:space="preserve"> годов согласно </w:t>
      </w:r>
      <w:r w:rsidR="00C22BDB" w:rsidRPr="00C614AB">
        <w:rPr>
          <w:b/>
          <w:sz w:val="28"/>
          <w:szCs w:val="28"/>
        </w:rPr>
        <w:t>приложению 3</w:t>
      </w:r>
      <w:r w:rsidR="00C22BDB" w:rsidRPr="00C614AB">
        <w:rPr>
          <w:sz w:val="28"/>
          <w:szCs w:val="28"/>
        </w:rPr>
        <w:t xml:space="preserve"> в прилагаемой редакции.</w:t>
      </w:r>
    </w:p>
    <w:p w:rsidR="00C22BDB" w:rsidRDefault="00C53B58" w:rsidP="00C22B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бюджета муниципального образования </w:t>
      </w:r>
      <w:proofErr w:type="spellStart"/>
      <w:r w:rsidR="00C22BDB" w:rsidRPr="00C614AB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="00C22BDB" w:rsidRPr="00C614AB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</w:t>
      </w:r>
      <w:r w:rsidR="00C22BDB" w:rsidRPr="00C614AB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r w:rsidR="00C22BDB" w:rsidRPr="00C61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2BDB" w:rsidRPr="00C614AB">
        <w:rPr>
          <w:rFonts w:ascii="Times New Roman" w:hAnsi="Times New Roman" w:cs="Times New Roman"/>
          <w:sz w:val="28"/>
          <w:szCs w:val="28"/>
        </w:rPr>
        <w:t>на 202</w:t>
      </w:r>
      <w:r w:rsidR="0059028D">
        <w:rPr>
          <w:rFonts w:ascii="Times New Roman" w:hAnsi="Times New Roman" w:cs="Times New Roman"/>
          <w:sz w:val="28"/>
          <w:szCs w:val="28"/>
        </w:rPr>
        <w:t>4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9028D">
        <w:rPr>
          <w:rFonts w:ascii="Times New Roman" w:hAnsi="Times New Roman" w:cs="Times New Roman"/>
          <w:sz w:val="28"/>
          <w:szCs w:val="28"/>
        </w:rPr>
        <w:t>5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и</w:t>
      </w:r>
      <w:r w:rsidR="00C22BDB" w:rsidRPr="00C614AB">
        <w:rPr>
          <w:rFonts w:ascii="Times New Roman" w:hAnsi="Times New Roman" w:cs="Times New Roman"/>
        </w:rPr>
        <w:t xml:space="preserve"> </w:t>
      </w:r>
      <w:r w:rsidR="00C22BDB" w:rsidRPr="00C614AB">
        <w:rPr>
          <w:rFonts w:ascii="Times New Roman" w:hAnsi="Times New Roman" w:cs="Times New Roman"/>
          <w:sz w:val="28"/>
          <w:szCs w:val="28"/>
        </w:rPr>
        <w:t>202</w:t>
      </w:r>
      <w:r w:rsidR="0059028D">
        <w:rPr>
          <w:rFonts w:ascii="Times New Roman" w:hAnsi="Times New Roman" w:cs="Times New Roman"/>
          <w:sz w:val="28"/>
          <w:szCs w:val="28"/>
        </w:rPr>
        <w:t>6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C22BDB" w:rsidRPr="00C614AB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C22BDB" w:rsidRPr="00C614AB" w:rsidRDefault="00C53B58" w:rsidP="00C22BDB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C22BDB" w:rsidRPr="00C614AB">
        <w:rPr>
          <w:sz w:val="28"/>
          <w:szCs w:val="28"/>
        </w:rPr>
        <w:t>.  Установить и</w:t>
      </w:r>
      <w:r w:rsidR="00C22BDB" w:rsidRPr="00C614AB">
        <w:rPr>
          <w:color w:val="000000"/>
          <w:sz w:val="28"/>
          <w:szCs w:val="28"/>
        </w:rPr>
        <w:t>сточ</w:t>
      </w:r>
      <w:r w:rsidR="00C22BDB" w:rsidRPr="00C614AB">
        <w:rPr>
          <w:color w:val="000000"/>
          <w:spacing w:val="-2"/>
          <w:sz w:val="28"/>
          <w:szCs w:val="28"/>
        </w:rPr>
        <w:t>н</w:t>
      </w:r>
      <w:r w:rsidR="00C22BDB" w:rsidRPr="00C614AB">
        <w:rPr>
          <w:color w:val="000000"/>
          <w:sz w:val="28"/>
          <w:szCs w:val="28"/>
        </w:rPr>
        <w:t>ики финанс</w:t>
      </w:r>
      <w:r w:rsidR="00C22BDB" w:rsidRPr="00C614AB">
        <w:rPr>
          <w:color w:val="000000"/>
          <w:spacing w:val="-1"/>
          <w:sz w:val="28"/>
          <w:szCs w:val="28"/>
        </w:rPr>
        <w:t>и</w:t>
      </w:r>
      <w:r w:rsidR="00C22BDB" w:rsidRPr="00C614AB">
        <w:rPr>
          <w:color w:val="000000"/>
          <w:sz w:val="28"/>
          <w:szCs w:val="28"/>
        </w:rPr>
        <w:t>р</w:t>
      </w:r>
      <w:r w:rsidR="00C22BDB" w:rsidRPr="00C614AB">
        <w:rPr>
          <w:color w:val="000000"/>
          <w:spacing w:val="-2"/>
          <w:sz w:val="28"/>
          <w:szCs w:val="28"/>
        </w:rPr>
        <w:t>о</w:t>
      </w:r>
      <w:r w:rsidR="00C22BDB" w:rsidRPr="00C614AB">
        <w:rPr>
          <w:color w:val="000000"/>
          <w:sz w:val="28"/>
          <w:szCs w:val="28"/>
        </w:rPr>
        <w:t>ван</w:t>
      </w:r>
      <w:r w:rsidR="00C22BDB" w:rsidRPr="00C614AB">
        <w:rPr>
          <w:color w:val="000000"/>
          <w:spacing w:val="-2"/>
          <w:sz w:val="28"/>
          <w:szCs w:val="28"/>
        </w:rPr>
        <w:t>и</w:t>
      </w:r>
      <w:r w:rsidR="00C22BDB" w:rsidRPr="00C614AB">
        <w:rPr>
          <w:color w:val="000000"/>
          <w:sz w:val="28"/>
          <w:szCs w:val="28"/>
        </w:rPr>
        <w:t>я дефи</w:t>
      </w:r>
      <w:r w:rsidR="00C22BDB" w:rsidRPr="00C614AB">
        <w:rPr>
          <w:color w:val="000000"/>
          <w:spacing w:val="3"/>
          <w:sz w:val="28"/>
          <w:szCs w:val="28"/>
        </w:rPr>
        <w:t>ц</w:t>
      </w:r>
      <w:r w:rsidR="00C22BDB" w:rsidRPr="00C614AB">
        <w:rPr>
          <w:color w:val="000000"/>
          <w:sz w:val="28"/>
          <w:szCs w:val="28"/>
        </w:rPr>
        <w:t>ита местного</w:t>
      </w:r>
      <w:r w:rsidR="00C22BDB" w:rsidRPr="00C614AB">
        <w:rPr>
          <w:color w:val="000000"/>
          <w:sz w:val="28"/>
          <w:szCs w:val="28"/>
        </w:rPr>
        <w:tab/>
        <w:t>бю</w:t>
      </w:r>
      <w:r w:rsidR="00C22BDB" w:rsidRPr="00C614AB">
        <w:rPr>
          <w:color w:val="000000"/>
          <w:spacing w:val="-1"/>
          <w:sz w:val="28"/>
          <w:szCs w:val="28"/>
        </w:rPr>
        <w:t>д</w:t>
      </w:r>
      <w:r w:rsidR="00C22BDB" w:rsidRPr="00C614AB">
        <w:rPr>
          <w:color w:val="000000"/>
          <w:sz w:val="28"/>
          <w:szCs w:val="28"/>
        </w:rPr>
        <w:t xml:space="preserve">жета </w:t>
      </w:r>
    </w:p>
    <w:p w:rsidR="00C22BDB" w:rsidRDefault="00C22BDB" w:rsidP="00C22B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14AB">
        <w:rPr>
          <w:sz w:val="28"/>
          <w:szCs w:val="28"/>
        </w:rPr>
        <w:t xml:space="preserve"> на 202</w:t>
      </w:r>
      <w:r w:rsidR="006B3A8A">
        <w:rPr>
          <w:sz w:val="28"/>
          <w:szCs w:val="28"/>
        </w:rPr>
        <w:t>3</w:t>
      </w:r>
      <w:r w:rsidRPr="00C614AB">
        <w:rPr>
          <w:sz w:val="28"/>
          <w:szCs w:val="28"/>
        </w:rPr>
        <w:t xml:space="preserve"> год и плановый период 202</w:t>
      </w:r>
      <w:r w:rsidR="006B3A8A">
        <w:rPr>
          <w:sz w:val="28"/>
          <w:szCs w:val="28"/>
        </w:rPr>
        <w:t>4</w:t>
      </w:r>
      <w:r w:rsidRPr="00C614AB">
        <w:rPr>
          <w:sz w:val="28"/>
          <w:szCs w:val="28"/>
        </w:rPr>
        <w:t xml:space="preserve"> и 202</w:t>
      </w:r>
      <w:r w:rsidR="006B3A8A">
        <w:rPr>
          <w:sz w:val="28"/>
          <w:szCs w:val="28"/>
        </w:rPr>
        <w:t>5</w:t>
      </w:r>
      <w:r w:rsidRPr="00C614AB">
        <w:rPr>
          <w:sz w:val="28"/>
          <w:szCs w:val="28"/>
        </w:rPr>
        <w:t xml:space="preserve"> годов согласно </w:t>
      </w:r>
      <w:r w:rsidRPr="00C614AB">
        <w:rPr>
          <w:b/>
          <w:sz w:val="28"/>
          <w:szCs w:val="28"/>
        </w:rPr>
        <w:t>приложению 7</w:t>
      </w:r>
      <w:r w:rsidRPr="00C614AB">
        <w:rPr>
          <w:sz w:val="28"/>
          <w:szCs w:val="28"/>
        </w:rPr>
        <w:t xml:space="preserve"> в прилагаемой редакции.</w:t>
      </w:r>
    </w:p>
    <w:p w:rsidR="00C53B58" w:rsidRPr="00C53B58" w:rsidRDefault="00C53B58" w:rsidP="00C53B5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C53B58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программ, предусмотренных к финансированию из местного бюджета в 2024 году и плановом периоде 2025 и 2026 годах согласно </w:t>
      </w:r>
      <w:r w:rsidRPr="00C53B5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53B58">
        <w:rPr>
          <w:rFonts w:ascii="Times New Roman" w:hAnsi="Times New Roman" w:cs="Times New Roman"/>
          <w:b/>
          <w:sz w:val="28"/>
          <w:szCs w:val="28"/>
        </w:rPr>
        <w:t xml:space="preserve">риложению 10 </w:t>
      </w:r>
      <w:r w:rsidRPr="00C53B58">
        <w:rPr>
          <w:rFonts w:ascii="Times New Roman" w:hAnsi="Times New Roman" w:cs="Times New Roman"/>
          <w:sz w:val="28"/>
          <w:szCs w:val="28"/>
        </w:rPr>
        <w:t>в прилагаемой редакции.</w:t>
      </w:r>
    </w:p>
    <w:p w:rsidR="00D22B01" w:rsidRPr="00C614AB" w:rsidRDefault="00536150" w:rsidP="00726EF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B01" w:rsidRPr="00C614AB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</w:t>
      </w:r>
      <w:proofErr w:type="spellStart"/>
      <w:r w:rsidR="00D22B01" w:rsidRPr="00C614AB">
        <w:rPr>
          <w:sz w:val="28"/>
          <w:szCs w:val="28"/>
        </w:rPr>
        <w:t>Чумаковского</w:t>
      </w:r>
      <w:proofErr w:type="spellEnd"/>
      <w:r w:rsidR="00D22B01" w:rsidRPr="00C614AB">
        <w:rPr>
          <w:sz w:val="28"/>
          <w:szCs w:val="28"/>
        </w:rPr>
        <w:t xml:space="preserve"> сельсовета «Вестник» </w:t>
      </w:r>
    </w:p>
    <w:p w:rsidR="00D22B01" w:rsidRDefault="00D22B01" w:rsidP="00D22B01">
      <w:pPr>
        <w:pStyle w:val="a3"/>
        <w:widowControl w:val="0"/>
        <w:rPr>
          <w:szCs w:val="28"/>
        </w:rPr>
      </w:pPr>
    </w:p>
    <w:p w:rsidR="00B95F17" w:rsidRPr="00C614AB" w:rsidRDefault="00B95F17" w:rsidP="00D22B01">
      <w:pPr>
        <w:pStyle w:val="a3"/>
        <w:widowControl w:val="0"/>
        <w:rPr>
          <w:szCs w:val="28"/>
        </w:rPr>
      </w:pPr>
    </w:p>
    <w:p w:rsidR="00D22B01" w:rsidRPr="00C614AB" w:rsidRDefault="00D22B01" w:rsidP="00D22B01">
      <w:pPr>
        <w:rPr>
          <w:sz w:val="28"/>
          <w:szCs w:val="28"/>
        </w:rPr>
      </w:pPr>
      <w:r w:rsidRPr="00C614AB">
        <w:rPr>
          <w:sz w:val="28"/>
          <w:szCs w:val="28"/>
        </w:rPr>
        <w:t xml:space="preserve">Глава  </w:t>
      </w:r>
      <w:proofErr w:type="spellStart"/>
      <w:r w:rsidRPr="00C614AB">
        <w:rPr>
          <w:sz w:val="28"/>
          <w:szCs w:val="28"/>
        </w:rPr>
        <w:t>Чумаковского</w:t>
      </w:r>
      <w:proofErr w:type="spellEnd"/>
      <w:r w:rsidRPr="00C614AB">
        <w:rPr>
          <w:sz w:val="28"/>
          <w:szCs w:val="28"/>
        </w:rPr>
        <w:t xml:space="preserve"> сельсовета                                             А.В. Банников</w:t>
      </w:r>
    </w:p>
    <w:p w:rsidR="00D22B01" w:rsidRPr="00C614AB" w:rsidRDefault="00D22B01" w:rsidP="00D22B01">
      <w:pPr>
        <w:tabs>
          <w:tab w:val="left" w:pos="7080"/>
        </w:tabs>
        <w:rPr>
          <w:sz w:val="28"/>
          <w:szCs w:val="28"/>
        </w:rPr>
      </w:pPr>
    </w:p>
    <w:p w:rsidR="00D22B01" w:rsidRDefault="00D22B01" w:rsidP="00D22B01">
      <w:pPr>
        <w:tabs>
          <w:tab w:val="left" w:pos="7080"/>
        </w:tabs>
        <w:rPr>
          <w:sz w:val="28"/>
          <w:szCs w:val="28"/>
        </w:rPr>
      </w:pPr>
      <w:r w:rsidRPr="00C614AB">
        <w:rPr>
          <w:sz w:val="28"/>
          <w:szCs w:val="28"/>
        </w:rPr>
        <w:t>Председатель Совета депутатов</w:t>
      </w:r>
      <w:r w:rsidRPr="00C614AB">
        <w:rPr>
          <w:sz w:val="28"/>
          <w:szCs w:val="28"/>
        </w:rPr>
        <w:tab/>
        <w:t>Л.В. Богданова</w:t>
      </w: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20791" w:rsidRDefault="00E2079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162E" w:rsidRDefault="0079162E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162E" w:rsidRDefault="0079162E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162E" w:rsidRDefault="0079162E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162E" w:rsidRDefault="0079162E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162E" w:rsidRDefault="0079162E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Пояснительная записка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сессии Совета депутатов от </w:t>
      </w:r>
      <w:r w:rsidR="008C05F7">
        <w:rPr>
          <w:color w:val="000000"/>
          <w:sz w:val="28"/>
          <w:szCs w:val="28"/>
        </w:rPr>
        <w:t>30</w:t>
      </w:r>
      <w:r w:rsidR="006B3A8A">
        <w:rPr>
          <w:color w:val="000000"/>
          <w:sz w:val="28"/>
          <w:szCs w:val="28"/>
        </w:rPr>
        <w:t>.0</w:t>
      </w:r>
      <w:r w:rsidR="008C05F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.202</w:t>
      </w:r>
      <w:r w:rsidR="001D5F5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по внесению изменений в бюджет Администрации </w:t>
      </w:r>
      <w:proofErr w:type="spellStart"/>
      <w:r>
        <w:rPr>
          <w:color w:val="000000"/>
          <w:sz w:val="28"/>
          <w:szCs w:val="28"/>
        </w:rPr>
        <w:t>Чумаковского</w:t>
      </w:r>
      <w:proofErr w:type="spellEnd"/>
      <w:r>
        <w:rPr>
          <w:color w:val="000000"/>
          <w:sz w:val="28"/>
          <w:szCs w:val="28"/>
        </w:rPr>
        <w:t xml:space="preserve"> сельсовета.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</w:p>
    <w:p w:rsidR="00AC3D5D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расходную часть бюджета </w:t>
      </w:r>
      <w:r w:rsidR="00AC3D5D">
        <w:rPr>
          <w:color w:val="000000"/>
          <w:sz w:val="28"/>
          <w:szCs w:val="28"/>
        </w:rPr>
        <w:t>на 202</w:t>
      </w:r>
      <w:r w:rsidR="008C05F7">
        <w:rPr>
          <w:color w:val="000000"/>
          <w:sz w:val="28"/>
          <w:szCs w:val="28"/>
        </w:rPr>
        <w:t>4</w:t>
      </w:r>
      <w:r w:rsidR="00AC3D5D">
        <w:rPr>
          <w:color w:val="000000"/>
          <w:sz w:val="28"/>
          <w:szCs w:val="28"/>
        </w:rPr>
        <w:t xml:space="preserve"> г. </w:t>
      </w:r>
      <w:r>
        <w:rPr>
          <w:b/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t xml:space="preserve">:  </w:t>
      </w:r>
    </w:p>
    <w:p w:rsidR="00796A32" w:rsidRDefault="00D22B01" w:rsidP="00613050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расходы по следующим разделам:</w:t>
      </w:r>
      <w:r w:rsidR="009F691C" w:rsidRPr="009F691C">
        <w:rPr>
          <w:color w:val="000000"/>
          <w:sz w:val="28"/>
          <w:szCs w:val="28"/>
        </w:rPr>
        <w:t xml:space="preserve">  </w:t>
      </w:r>
    </w:p>
    <w:p w:rsidR="00B525EF" w:rsidRDefault="008C05F7" w:rsidP="00B525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0104 цель 9900001400 вид </w:t>
      </w:r>
      <w:r w:rsidR="00B525EF">
        <w:rPr>
          <w:color w:val="000000"/>
          <w:sz w:val="28"/>
          <w:szCs w:val="28"/>
        </w:rPr>
        <w:t>121</w:t>
      </w:r>
    </w:p>
    <w:p w:rsidR="00B525EF" w:rsidRDefault="00B525EF" w:rsidP="00B525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266 «</w:t>
      </w:r>
      <w:r w:rsidRPr="00B525EF">
        <w:rPr>
          <w:color w:val="000000"/>
          <w:sz w:val="28"/>
          <w:szCs w:val="28"/>
        </w:rPr>
        <w:t>Социальные пособия и компенсации персоналу в денежной форме</w:t>
      </w:r>
      <w:r>
        <w:rPr>
          <w:color w:val="000000"/>
          <w:sz w:val="28"/>
          <w:szCs w:val="28"/>
        </w:rPr>
        <w:t>» на сумму 2 277,42 руб.</w:t>
      </w:r>
    </w:p>
    <w:p w:rsidR="00FE799C" w:rsidRDefault="00FE799C" w:rsidP="00FE79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122</w:t>
      </w:r>
    </w:p>
    <w:p w:rsidR="00FE799C" w:rsidRDefault="00FE799C" w:rsidP="00FE79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212 «</w:t>
      </w:r>
      <w:r w:rsidRPr="00FE799C">
        <w:rPr>
          <w:color w:val="000000"/>
          <w:sz w:val="28"/>
          <w:szCs w:val="28"/>
        </w:rPr>
        <w:t>Прочие несоциальные выплаты персоналу в денежной форме</w:t>
      </w:r>
      <w:r>
        <w:rPr>
          <w:color w:val="000000"/>
          <w:sz w:val="28"/>
          <w:szCs w:val="28"/>
        </w:rPr>
        <w:t>» на сумму 1200,00 руб.</w:t>
      </w:r>
    </w:p>
    <w:p w:rsidR="006C0DE9" w:rsidRDefault="006C0DE9" w:rsidP="006C0D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</w:t>
      </w:r>
      <w:r w:rsidR="0044528F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цель 990000</w:t>
      </w:r>
      <w:r w:rsidR="0044528F">
        <w:rPr>
          <w:color w:val="000000"/>
          <w:sz w:val="28"/>
          <w:szCs w:val="28"/>
        </w:rPr>
        <w:t>1620</w:t>
      </w:r>
      <w:r>
        <w:rPr>
          <w:color w:val="000000"/>
          <w:sz w:val="28"/>
          <w:szCs w:val="28"/>
        </w:rPr>
        <w:t xml:space="preserve"> вид </w:t>
      </w:r>
      <w:r w:rsidR="0044528F">
        <w:rPr>
          <w:color w:val="000000"/>
          <w:sz w:val="28"/>
          <w:szCs w:val="28"/>
        </w:rPr>
        <w:t>244</w:t>
      </w:r>
    </w:p>
    <w:p w:rsidR="0044528F" w:rsidRDefault="0044528F" w:rsidP="004452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 xml:space="preserve">» на сумму </w:t>
      </w:r>
      <w:r w:rsidR="00B525EF">
        <w:rPr>
          <w:color w:val="000000"/>
          <w:sz w:val="28"/>
          <w:szCs w:val="28"/>
        </w:rPr>
        <w:t>58</w:t>
      </w:r>
      <w:r>
        <w:rPr>
          <w:color w:val="000000"/>
          <w:sz w:val="28"/>
          <w:szCs w:val="28"/>
        </w:rPr>
        <w:t xml:space="preserve"> 000,00 руб.</w:t>
      </w:r>
    </w:p>
    <w:p w:rsidR="00C87CD4" w:rsidRDefault="00C87CD4" w:rsidP="00C87CD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0409 цель 06000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5765 вид 244</w:t>
      </w:r>
    </w:p>
    <w:p w:rsidR="00C87CD4" w:rsidRDefault="00C87CD4" w:rsidP="004452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на сумму </w:t>
      </w:r>
      <w:r w:rsidR="00D165D1">
        <w:rPr>
          <w:color w:val="000000"/>
          <w:sz w:val="28"/>
          <w:szCs w:val="28"/>
        </w:rPr>
        <w:t>3 188 785,98</w:t>
      </w:r>
      <w:r>
        <w:rPr>
          <w:color w:val="000000"/>
          <w:sz w:val="28"/>
          <w:szCs w:val="28"/>
        </w:rPr>
        <w:t xml:space="preserve"> руб.</w:t>
      </w:r>
    </w:p>
    <w:p w:rsidR="00FE799C" w:rsidRDefault="00FE799C" w:rsidP="00FE79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3300070245 вид 244</w:t>
      </w:r>
    </w:p>
    <w:p w:rsidR="00FE799C" w:rsidRDefault="00FE799C" w:rsidP="00FE79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на сумму 1 660 223,55 руб. </w:t>
      </w:r>
    </w:p>
    <w:p w:rsidR="00FE799C" w:rsidRDefault="00FE799C" w:rsidP="00FE79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33000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0245 вид 244</w:t>
      </w:r>
    </w:p>
    <w:p w:rsidR="00FE799C" w:rsidRDefault="00FE799C" w:rsidP="00FE79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на сумму </w:t>
      </w:r>
      <w:r w:rsidRPr="00FE799C">
        <w:rPr>
          <w:color w:val="000000"/>
          <w:sz w:val="28"/>
          <w:szCs w:val="28"/>
        </w:rPr>
        <w:t>498</w:t>
      </w:r>
      <w:r>
        <w:rPr>
          <w:color w:val="000000"/>
          <w:sz w:val="28"/>
          <w:szCs w:val="28"/>
        </w:rPr>
        <w:t> </w:t>
      </w:r>
      <w:r w:rsidRPr="00FE799C">
        <w:rPr>
          <w:color w:val="000000"/>
          <w:sz w:val="28"/>
          <w:szCs w:val="28"/>
        </w:rPr>
        <w:t>067</w:t>
      </w:r>
      <w:r>
        <w:rPr>
          <w:color w:val="000000"/>
          <w:sz w:val="28"/>
          <w:szCs w:val="28"/>
        </w:rPr>
        <w:t>,</w:t>
      </w:r>
      <w:r w:rsidRPr="00FE799C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 xml:space="preserve"> руб.</w:t>
      </w:r>
    </w:p>
    <w:p w:rsidR="00C87CD4" w:rsidRDefault="00C87CD4" w:rsidP="00C87CD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</w:t>
      </w:r>
      <w:r w:rsidRPr="00C87CD4">
        <w:rPr>
          <w:color w:val="000000"/>
          <w:sz w:val="28"/>
          <w:szCs w:val="28"/>
        </w:rPr>
        <w:t>801</w:t>
      </w:r>
      <w:r>
        <w:rPr>
          <w:color w:val="000000"/>
          <w:sz w:val="28"/>
          <w:szCs w:val="28"/>
        </w:rPr>
        <w:t xml:space="preserve"> цель </w:t>
      </w:r>
      <w:r w:rsidRPr="00C87CD4">
        <w:rPr>
          <w:color w:val="000000"/>
          <w:sz w:val="28"/>
          <w:szCs w:val="28"/>
        </w:rPr>
        <w:t>9900008190</w:t>
      </w:r>
      <w:r>
        <w:rPr>
          <w:color w:val="000000"/>
          <w:sz w:val="28"/>
          <w:szCs w:val="28"/>
        </w:rPr>
        <w:t xml:space="preserve"> вид 244</w:t>
      </w:r>
    </w:p>
    <w:p w:rsidR="00FE0285" w:rsidRPr="00C87CD4" w:rsidRDefault="00C87CD4" w:rsidP="006C0D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</w:t>
      </w:r>
      <w:r w:rsidRPr="00C87CD4">
        <w:rPr>
          <w:color w:val="000000"/>
          <w:sz w:val="28"/>
          <w:szCs w:val="28"/>
        </w:rPr>
        <w:t xml:space="preserve">346 </w:t>
      </w:r>
      <w:r>
        <w:rPr>
          <w:color w:val="000000"/>
          <w:sz w:val="28"/>
          <w:szCs w:val="28"/>
        </w:rPr>
        <w:t>«</w:t>
      </w:r>
      <w:r w:rsidRPr="00C87CD4">
        <w:rPr>
          <w:color w:val="000000"/>
          <w:sz w:val="28"/>
          <w:szCs w:val="28"/>
        </w:rPr>
        <w:t>Увеличение стоимости прочих материальных запасов</w:t>
      </w:r>
      <w:r>
        <w:rPr>
          <w:color w:val="000000"/>
          <w:sz w:val="28"/>
          <w:szCs w:val="28"/>
        </w:rPr>
        <w:t>» на сумму 6000,00 руб.</w:t>
      </w:r>
    </w:p>
    <w:p w:rsidR="00D165D1" w:rsidRDefault="00D165D1" w:rsidP="001D5F5D">
      <w:pPr>
        <w:rPr>
          <w:b/>
          <w:color w:val="000000"/>
          <w:sz w:val="28"/>
          <w:szCs w:val="28"/>
        </w:rPr>
      </w:pPr>
    </w:p>
    <w:p w:rsidR="001D5F5D" w:rsidRDefault="001D5F5D" w:rsidP="001D5F5D">
      <w:pPr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Уменьшить расходы по следующим разделам:</w:t>
      </w:r>
      <w:r w:rsidRPr="009F691C">
        <w:rPr>
          <w:color w:val="000000"/>
          <w:sz w:val="28"/>
          <w:szCs w:val="28"/>
        </w:rPr>
        <w:t xml:space="preserve">  </w:t>
      </w:r>
    </w:p>
    <w:p w:rsidR="00B525EF" w:rsidRDefault="00B525EF" w:rsidP="00B525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0104 цель 9900001400 вид 121 </w:t>
      </w:r>
    </w:p>
    <w:p w:rsidR="00B525EF" w:rsidRDefault="00B525EF" w:rsidP="00B525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</w:t>
      </w:r>
      <w:r w:rsidRPr="00B525EF">
        <w:rPr>
          <w:color w:val="000000"/>
          <w:sz w:val="28"/>
          <w:szCs w:val="28"/>
        </w:rPr>
        <w:t>Заработная плата</w:t>
      </w:r>
      <w:r>
        <w:rPr>
          <w:color w:val="000000"/>
          <w:sz w:val="28"/>
          <w:szCs w:val="28"/>
        </w:rPr>
        <w:t>» на сумму 2 277,42 руб.</w:t>
      </w:r>
    </w:p>
    <w:p w:rsidR="00B525EF" w:rsidRDefault="00B525EF" w:rsidP="00B525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0310 цель 2000079500 вид 360</w:t>
      </w:r>
    </w:p>
    <w:p w:rsidR="00B525EF" w:rsidRDefault="00B525EF" w:rsidP="00B525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296 «</w:t>
      </w:r>
      <w:r w:rsidRPr="00B525EF">
        <w:rPr>
          <w:color w:val="000000"/>
          <w:sz w:val="28"/>
          <w:szCs w:val="28"/>
        </w:rPr>
        <w:t>Иные выплаты текущего характера физическим лицам</w:t>
      </w:r>
      <w:r>
        <w:rPr>
          <w:color w:val="000000"/>
          <w:sz w:val="28"/>
          <w:szCs w:val="28"/>
        </w:rPr>
        <w:t>» на сумму 30 000,00 руб.</w:t>
      </w:r>
    </w:p>
    <w:p w:rsidR="00C87CD4" w:rsidRDefault="00C87CD4" w:rsidP="00C87CD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0409 цель 0600005956 вид 244</w:t>
      </w:r>
    </w:p>
    <w:p w:rsidR="00C87CD4" w:rsidRDefault="00C87CD4" w:rsidP="00C87CD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на сумму 5 098 293,00 руб.</w:t>
      </w:r>
    </w:p>
    <w:p w:rsidR="00FE799C" w:rsidRDefault="00FE799C" w:rsidP="00FE79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3300070240 вид 244</w:t>
      </w:r>
    </w:p>
    <w:p w:rsidR="00FE799C" w:rsidRDefault="00FE799C" w:rsidP="00FE79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на сумму 1 660 223,55 руб. </w:t>
      </w:r>
    </w:p>
    <w:p w:rsidR="00FE799C" w:rsidRDefault="00FE799C" w:rsidP="00FE79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33000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0240 вид 244</w:t>
      </w:r>
    </w:p>
    <w:p w:rsidR="00FE799C" w:rsidRDefault="00FE799C" w:rsidP="00FE79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на сумму </w:t>
      </w:r>
      <w:r w:rsidRPr="00FE799C">
        <w:rPr>
          <w:color w:val="000000"/>
          <w:sz w:val="28"/>
          <w:szCs w:val="28"/>
        </w:rPr>
        <w:t>498</w:t>
      </w:r>
      <w:r>
        <w:rPr>
          <w:color w:val="000000"/>
          <w:sz w:val="28"/>
          <w:szCs w:val="28"/>
        </w:rPr>
        <w:t> </w:t>
      </w:r>
      <w:r w:rsidRPr="00FE799C">
        <w:rPr>
          <w:color w:val="000000"/>
          <w:sz w:val="28"/>
          <w:szCs w:val="28"/>
        </w:rPr>
        <w:t>067</w:t>
      </w:r>
      <w:r>
        <w:rPr>
          <w:color w:val="000000"/>
          <w:sz w:val="28"/>
          <w:szCs w:val="28"/>
        </w:rPr>
        <w:t>,</w:t>
      </w:r>
      <w:r w:rsidRPr="00FE799C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 xml:space="preserve"> руб.</w:t>
      </w:r>
    </w:p>
    <w:p w:rsidR="00B525EF" w:rsidRDefault="00B525EF" w:rsidP="00B525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9900005350 вид 244</w:t>
      </w:r>
    </w:p>
    <w:p w:rsidR="00B525EF" w:rsidRDefault="00B525EF" w:rsidP="00B525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на сумму 29 200,00 руб. </w:t>
      </w:r>
    </w:p>
    <w:p w:rsidR="00C87CD4" w:rsidRDefault="00C87CD4" w:rsidP="00C87CD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</w:t>
      </w:r>
      <w:r w:rsidRPr="00C87CD4">
        <w:rPr>
          <w:color w:val="000000"/>
          <w:sz w:val="28"/>
          <w:szCs w:val="28"/>
        </w:rPr>
        <w:t>801</w:t>
      </w:r>
      <w:r>
        <w:rPr>
          <w:color w:val="000000"/>
          <w:sz w:val="28"/>
          <w:szCs w:val="28"/>
        </w:rPr>
        <w:t xml:space="preserve"> цель </w:t>
      </w:r>
      <w:r w:rsidRPr="00C87CD4">
        <w:rPr>
          <w:color w:val="000000"/>
          <w:sz w:val="28"/>
          <w:szCs w:val="28"/>
        </w:rPr>
        <w:t>9900008190</w:t>
      </w:r>
      <w:r>
        <w:rPr>
          <w:color w:val="000000"/>
          <w:sz w:val="28"/>
          <w:szCs w:val="28"/>
        </w:rPr>
        <w:t xml:space="preserve"> вид 244</w:t>
      </w:r>
    </w:p>
    <w:p w:rsidR="00C87CD4" w:rsidRDefault="00C87CD4" w:rsidP="00C87CD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6 000,00 руб.</w:t>
      </w:r>
    </w:p>
    <w:p w:rsidR="00D165D1" w:rsidRDefault="00D165D1" w:rsidP="00D165D1">
      <w:pPr>
        <w:rPr>
          <w:color w:val="000000"/>
          <w:sz w:val="28"/>
          <w:szCs w:val="28"/>
        </w:rPr>
      </w:pPr>
    </w:p>
    <w:p w:rsidR="00B525EF" w:rsidRDefault="00B525EF" w:rsidP="001D5F5D">
      <w:pPr>
        <w:rPr>
          <w:color w:val="000000"/>
          <w:sz w:val="28"/>
          <w:szCs w:val="28"/>
        </w:rPr>
      </w:pPr>
    </w:p>
    <w:p w:rsidR="00D22B01" w:rsidRPr="006105F7" w:rsidRDefault="00D22B01" w:rsidP="00D22B01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AC3D5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Итого расходная часть бюджета  на 202</w:t>
      </w:r>
      <w:r w:rsidR="0088441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составила  </w:t>
      </w:r>
      <w:r w:rsidR="0035259E" w:rsidRPr="0035259E">
        <w:rPr>
          <w:b/>
          <w:bCs/>
          <w:color w:val="000000"/>
          <w:sz w:val="28"/>
          <w:szCs w:val="28"/>
        </w:rPr>
        <w:t>23</w:t>
      </w:r>
      <w:r w:rsidR="006105F7">
        <w:rPr>
          <w:b/>
          <w:color w:val="000000"/>
          <w:sz w:val="28"/>
          <w:szCs w:val="28"/>
        </w:rPr>
        <w:t> </w:t>
      </w:r>
      <w:r w:rsidR="0035259E">
        <w:rPr>
          <w:b/>
          <w:color w:val="000000"/>
          <w:sz w:val="28"/>
          <w:szCs w:val="28"/>
        </w:rPr>
        <w:t>153</w:t>
      </w:r>
      <w:r w:rsidR="007C0248">
        <w:rPr>
          <w:b/>
          <w:color w:val="000000"/>
          <w:sz w:val="28"/>
          <w:szCs w:val="28"/>
        </w:rPr>
        <w:t> </w:t>
      </w:r>
      <w:r w:rsidR="0035259E">
        <w:rPr>
          <w:b/>
          <w:color w:val="000000"/>
          <w:sz w:val="28"/>
          <w:szCs w:val="28"/>
        </w:rPr>
        <w:t>434</w:t>
      </w:r>
      <w:r w:rsidR="007C0248">
        <w:rPr>
          <w:b/>
          <w:color w:val="000000"/>
          <w:sz w:val="28"/>
          <w:szCs w:val="28"/>
        </w:rPr>
        <w:t>,</w:t>
      </w:r>
      <w:r w:rsidR="0035259E">
        <w:rPr>
          <w:b/>
          <w:color w:val="000000"/>
          <w:sz w:val="28"/>
          <w:szCs w:val="28"/>
        </w:rPr>
        <w:t>94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руб.</w:t>
      </w:r>
    </w:p>
    <w:p w:rsidR="00380A7F" w:rsidRDefault="00380A7F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311"/>
        <w:gridCol w:w="530"/>
        <w:gridCol w:w="454"/>
        <w:gridCol w:w="1286"/>
        <w:gridCol w:w="479"/>
        <w:gridCol w:w="1237"/>
        <w:gridCol w:w="1137"/>
        <w:gridCol w:w="1137"/>
      </w:tblGrid>
      <w:tr w:rsidR="00824FC2" w:rsidRPr="00824FC2" w:rsidTr="00824FC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300"/>
        </w:trPr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 xml:space="preserve">Приложение 2 </w:t>
            </w:r>
          </w:p>
        </w:tc>
      </w:tr>
      <w:tr w:rsidR="00824FC2" w:rsidRPr="00824FC2" w:rsidTr="00824FC2">
        <w:trPr>
          <w:trHeight w:val="19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 xml:space="preserve">к решению № 8 пятьдесят третьей сессии шестого созыва Совета депутатов </w:t>
            </w:r>
            <w:proofErr w:type="spellStart"/>
            <w:r w:rsidRPr="00824FC2">
              <w:rPr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824FC2">
              <w:rPr>
                <w:color w:val="000000"/>
                <w:sz w:val="28"/>
                <w:szCs w:val="28"/>
              </w:rPr>
              <w:t xml:space="preserve"> сельсовета Куйбышевского  района  Новосибирской области</w:t>
            </w:r>
            <w:proofErr w:type="gramStart"/>
            <w:r w:rsidRPr="00824FC2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824FC2">
              <w:rPr>
                <w:color w:val="000000"/>
                <w:sz w:val="28"/>
                <w:szCs w:val="28"/>
              </w:rPr>
              <w:t xml:space="preserve"> бюджете </w:t>
            </w:r>
            <w:proofErr w:type="spellStart"/>
            <w:r w:rsidRPr="00824FC2">
              <w:rPr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824FC2">
              <w:rPr>
                <w:color w:val="000000"/>
                <w:sz w:val="28"/>
                <w:szCs w:val="28"/>
              </w:rPr>
              <w:t xml:space="preserve"> сельсовета Куйбышевского  района Новосибирской области на 2024 год и плановый период 2025 и 2026 годов"   от 30.07.2024 года</w:t>
            </w:r>
          </w:p>
        </w:tc>
      </w:tr>
      <w:tr w:rsidR="00824FC2" w:rsidRPr="00824FC2" w:rsidTr="00824FC2">
        <w:trPr>
          <w:trHeight w:val="19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19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19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19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19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582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960"/>
        </w:trPr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бюджета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Чумаковско</w:t>
            </w:r>
            <w:r>
              <w:rPr>
                <w:b/>
                <w:bCs/>
                <w:color w:val="000000"/>
                <w:sz w:val="28"/>
                <w:szCs w:val="28"/>
              </w:rPr>
              <w:t>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сельсовета по разделам, подра</w:t>
            </w:r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зделам, целевым статьям (муниципальным программ и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</w:t>
            </w:r>
            <w:r>
              <w:rPr>
                <w:b/>
                <w:bCs/>
                <w:color w:val="000000"/>
                <w:sz w:val="28"/>
                <w:szCs w:val="28"/>
              </w:rPr>
              <w:t>р</w:t>
            </w:r>
            <w:r w:rsidRPr="00824FC2"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>м</w:t>
            </w:r>
            <w:r w:rsidRPr="00824FC2">
              <w:rPr>
                <w:b/>
                <w:bCs/>
                <w:color w:val="000000"/>
                <w:sz w:val="28"/>
                <w:szCs w:val="28"/>
              </w:rPr>
              <w:t>мным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направления</w:t>
            </w:r>
            <w:r>
              <w:rPr>
                <w:b/>
                <w:bCs/>
                <w:color w:val="000000"/>
                <w:sz w:val="28"/>
                <w:szCs w:val="28"/>
              </w:rPr>
              <w:t>м деятельности) группам (группам</w:t>
            </w:r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и подгруппам) видов расходов класси</w:t>
            </w:r>
            <w:r>
              <w:rPr>
                <w:b/>
                <w:bCs/>
                <w:color w:val="000000"/>
                <w:sz w:val="28"/>
                <w:szCs w:val="28"/>
              </w:rPr>
              <w:t>ф</w:t>
            </w:r>
            <w:r w:rsidRPr="00824FC2">
              <w:rPr>
                <w:b/>
                <w:bCs/>
                <w:color w:val="000000"/>
                <w:sz w:val="28"/>
                <w:szCs w:val="28"/>
              </w:rPr>
              <w:t>икации расходов бюджетов на 2024 год  и плановый период 2025 и 2026 годов</w:t>
            </w:r>
          </w:p>
        </w:tc>
      </w:tr>
      <w:tr w:rsidR="00824FC2" w:rsidRPr="00824FC2" w:rsidTr="00824FC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824FC2" w:rsidRPr="00824FC2" w:rsidTr="00824FC2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proofErr w:type="gramStart"/>
            <w:r w:rsidRPr="00824FC2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824FC2" w:rsidRPr="00824FC2" w:rsidTr="00824FC2">
        <w:trPr>
          <w:trHeight w:val="322"/>
        </w:trPr>
        <w:tc>
          <w:tcPr>
            <w:tcW w:w="520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 w:val="restart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700" w:type="dxa"/>
            <w:vMerge w:val="restart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700" w:type="dxa"/>
            <w:vMerge w:val="restart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824FC2" w:rsidRPr="00824FC2" w:rsidTr="00824FC2">
        <w:trPr>
          <w:trHeight w:val="322"/>
        </w:trPr>
        <w:tc>
          <w:tcPr>
            <w:tcW w:w="520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6 954 245,93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5 657 865,00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5 657 865,00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86 497,00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24FC2">
              <w:rPr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86 497,00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1 088 109,00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86 497,00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1 088 109,00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1 001 612,00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1 001 612,00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1 001 612,00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5 773 136,93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5 773 136,93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3 767 498,93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1 731 047,00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3 389 099,00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3 389 099,00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1 731 047,00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3 389 099,00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3 389 099,00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1 978 991,93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1 123 657,00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1 123 657,00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1 978 991,93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1 123 657,00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1 123 657,00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57 460,00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52 000,00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57 460,00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52 000,00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2 005 638,00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2 005 638,00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2 005 638,00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функций муниципальных </w:t>
            </w: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201 160,00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201 160,00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201 160,00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201 160,00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201 160,00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201 160,00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41 000,00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824FC2" w:rsidRPr="00824FC2" w:rsidTr="00824FC2">
        <w:trPr>
          <w:trHeight w:val="115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41 000,00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41 000,00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41 000,00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26 000,00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26 000,00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45 000,00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45 000,00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8 039 182,98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1 490 720,00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920 000,00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12.0.00.00000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920 000,00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172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900 680,00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 xml:space="preserve">Закупка товаров, работ и </w:t>
            </w:r>
            <w:r w:rsidRPr="00824FC2">
              <w:rPr>
                <w:color w:val="000000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</w:t>
            </w:r>
            <w:r w:rsidRPr="00824FC2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12.0.00.7</w:t>
            </w:r>
            <w:r w:rsidRPr="00824FC2">
              <w:rPr>
                <w:color w:val="000000"/>
                <w:sz w:val="28"/>
                <w:szCs w:val="28"/>
              </w:rPr>
              <w:lastRenderedPageBreak/>
              <w:t>0860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2</w:t>
            </w:r>
            <w:r w:rsidRPr="00824FC2">
              <w:rPr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 xml:space="preserve">900 </w:t>
            </w:r>
            <w:r w:rsidRPr="00824FC2">
              <w:rPr>
                <w:color w:val="000000"/>
                <w:sz w:val="28"/>
                <w:szCs w:val="28"/>
              </w:rPr>
              <w:lastRenderedPageBreak/>
              <w:t>680,00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900 680,00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201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19 320,00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19 320,00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19 320,00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7 116 182,98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1 490 720,00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"Комплексное развитие сельских территорий в Куйбышевском районе"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06.0.00.00000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5 806 032,98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172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06.0.00.L5765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5 806 032,98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06.0.00.L5765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5 806 032,98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06.0.00.L5765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5 806 032,98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10.0.00.00000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385 777,00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10.0.00.04310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385 777,00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10.0.00.04310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385 777,00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10.0.00.04310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385 777,00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924 373,00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1 490 720,00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924 373,00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1 490 720,00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924 373,00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1 490 720,00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924 373,00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1 490 720,00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115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2 946 069,94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391 122,00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526 125,00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2 903 607,22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483 662,00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"Содействие занятости населения Куйбышевского </w:t>
            </w: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района"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31 864,12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31 864,12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31 864,12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31 864,12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16 740,00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16 740,00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16 740,00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824FC2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16 740,00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Муниципальная программа "Развитие инициативного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бюджетирования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 территории сельского поселения Куйбышевского района Новосибирской области"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33.0.00.00000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2 158 290,61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229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824FC2">
              <w:rPr>
                <w:b/>
                <w:bCs/>
                <w:color w:val="000000"/>
                <w:sz w:val="28"/>
                <w:szCs w:val="2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(Выполнение работ по ограждению кладбищ в д. Сергиевка, д.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Елизаветинка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, пос.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Угурманский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сельсовета Куйбышевского района Новосибирской области))</w:t>
            </w:r>
            <w:proofErr w:type="gramEnd"/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33.0.00.70245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1 660 223,55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33.0.00.70245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1 660 223,55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33.0.00.70245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1 660 223,55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258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(Выполнение работ по ограждению кладбищ в д. Сергиевка, д.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Елизаветинка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, пос.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Угурманский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сельсовета Куйбышевского района Новосибирской области))</w:t>
            </w:r>
            <w:proofErr w:type="gramEnd"/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33.0.00.S0245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498 067,06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33.0.00.S0245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498 067,06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33.0.00.S0245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498 067,06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696 712,49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483 662,00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460 127,00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378 399,00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460 127,00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378 399,00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460 127,00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378 399,00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202 835,49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105 263,00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202 835,49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105 263,00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202 835,49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105 263,00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42 463,00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824FC2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42 463,00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4 394 920,09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4 394 920,09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4 394 920,09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115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4 394 920,09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29 071,82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29 071,82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4 365 848,27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4 365 848,27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567 550,00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567 550,00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437 540,00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437 540,00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437 540,00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437 540,00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437 540,00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437 540,00</w:t>
            </w:r>
          </w:p>
        </w:tc>
      </w:tr>
      <w:tr w:rsidR="00824FC2" w:rsidRPr="00824FC2" w:rsidTr="00824FC2">
        <w:trPr>
          <w:trHeight w:val="255"/>
        </w:trPr>
        <w:tc>
          <w:tcPr>
            <w:tcW w:w="5200" w:type="dxa"/>
            <w:noWrap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23 153 434,94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8 559 748,00</w:t>
            </w:r>
          </w:p>
        </w:tc>
        <w:tc>
          <w:tcPr>
            <w:tcW w:w="17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8 951 960,00</w:t>
            </w:r>
          </w:p>
        </w:tc>
      </w:tr>
    </w:tbl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144"/>
        <w:gridCol w:w="1285"/>
        <w:gridCol w:w="465"/>
        <w:gridCol w:w="512"/>
        <w:gridCol w:w="442"/>
        <w:gridCol w:w="1241"/>
        <w:gridCol w:w="1241"/>
        <w:gridCol w:w="1241"/>
      </w:tblGrid>
      <w:tr w:rsidR="00824FC2" w:rsidRPr="00824FC2" w:rsidTr="00824FC2">
        <w:trPr>
          <w:trHeight w:val="285"/>
        </w:trPr>
        <w:tc>
          <w:tcPr>
            <w:tcW w:w="5200" w:type="dxa"/>
            <w:tcBorders>
              <w:bottom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Приложение 3</w:t>
            </w:r>
            <w:r w:rsidRPr="00824FC2">
              <w:rPr>
                <w:color w:val="000000"/>
                <w:sz w:val="28"/>
                <w:szCs w:val="28"/>
              </w:rPr>
              <w:br/>
              <w:t xml:space="preserve">к решению № 8 пятьдесят третьей сессии шестого созыва  Совета депутатов </w:t>
            </w:r>
            <w:proofErr w:type="spellStart"/>
            <w:r w:rsidRPr="00824FC2">
              <w:rPr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824FC2">
              <w:rPr>
                <w:color w:val="000000"/>
                <w:sz w:val="28"/>
                <w:szCs w:val="28"/>
              </w:rPr>
              <w:t xml:space="preserve"> сельсовета Куйбышевского  района  Новосибирской области</w:t>
            </w:r>
            <w:proofErr w:type="gramStart"/>
            <w:r w:rsidRPr="00824FC2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824FC2">
              <w:rPr>
                <w:color w:val="000000"/>
                <w:sz w:val="28"/>
                <w:szCs w:val="28"/>
              </w:rPr>
              <w:t xml:space="preserve"> бюджете </w:t>
            </w:r>
            <w:proofErr w:type="spellStart"/>
            <w:r w:rsidRPr="00824FC2">
              <w:rPr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824FC2">
              <w:rPr>
                <w:color w:val="000000"/>
                <w:sz w:val="28"/>
                <w:szCs w:val="28"/>
              </w:rPr>
              <w:t xml:space="preserve"> сельсовета Куйбышевского  района Новосибирской области на 2024 год и плановый период 2025 и 2026 годов"  от 30.07.2024 года</w:t>
            </w:r>
          </w:p>
        </w:tc>
      </w:tr>
      <w:tr w:rsidR="00824FC2" w:rsidRPr="00824FC2" w:rsidTr="00824FC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960"/>
        </w:trPr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Распределение  бюджетных  ассигнований бюджета 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сельсовета по целевым статьям (муниципальным программам и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 группам (группам и подгруппам) видов </w:t>
            </w:r>
            <w:proofErr w:type="gramStart"/>
            <w:r w:rsidRPr="00824FC2">
              <w:rPr>
                <w:b/>
                <w:bCs/>
                <w:color w:val="000000"/>
                <w:sz w:val="28"/>
                <w:szCs w:val="28"/>
              </w:rPr>
              <w:t>расходов видов расходов</w:t>
            </w:r>
            <w:r w:rsidRPr="00824FC2">
              <w:rPr>
                <w:b/>
                <w:bCs/>
                <w:color w:val="000000"/>
                <w:sz w:val="28"/>
                <w:szCs w:val="28"/>
              </w:rPr>
              <w:br/>
              <w:t>классификации расходов бюджета</w:t>
            </w:r>
            <w:proofErr w:type="gram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 2024 год и плановый период 2025 и 2026 годы</w:t>
            </w:r>
          </w:p>
        </w:tc>
      </w:tr>
      <w:tr w:rsidR="00824FC2" w:rsidRPr="00824FC2" w:rsidTr="00824FC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824FC2" w:rsidRPr="00824FC2" w:rsidTr="00824FC2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proofErr w:type="gramStart"/>
            <w:r w:rsidRPr="00824FC2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5880" w:type="dxa"/>
            <w:gridSpan w:val="3"/>
            <w:tcBorders>
              <w:top w:val="single" w:sz="4" w:space="0" w:color="auto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824FC2" w:rsidRPr="00824FC2" w:rsidTr="00824FC2">
        <w:trPr>
          <w:trHeight w:val="360"/>
        </w:trPr>
        <w:tc>
          <w:tcPr>
            <w:tcW w:w="520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96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96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31 864,12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31 864,12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24FC2"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01.0.00.79500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31 864,12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31 864,12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"Комплексное развитие сельских территорий в Куйбышевском районе"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06.0.00.00000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5 806 032,98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172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06.0.00.L5765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5 806 032,98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06.0.00.L5765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5 806 032,98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06.0.00.L5765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5 806 032,98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10.0.00.00000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385 777,00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Содержание автомобильных дорог и дорожных сооружений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10.0.00.04310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385 777,00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10.0.00.04310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385 777,00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10.0.00.04310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385 777,00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12.0.00.00000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920 000,00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172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900 680,00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900 680,00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824FC2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12.0.00.70860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900 680,00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201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19 320,00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19 320,00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19 320,00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16 740,00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16 740,00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16 740,00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16 740,00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41 000,00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41 000,00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26 000,00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26 000,00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45 000,00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45 000,00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"Развитие и поддержка субъектов малого и среднего предпринимательства </w:t>
            </w: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поселения"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29.0.00.00000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115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"Развитие инициативного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бюджетирования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 территории сельского поселения Куйбышевского района Новосибирской области"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33.0.00.00000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2 158 290,61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229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824FC2">
              <w:rPr>
                <w:b/>
                <w:bCs/>
                <w:color w:val="000000"/>
                <w:sz w:val="28"/>
                <w:szCs w:val="2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(Выполнение работ по ограждению кладбищ в д. Сергиевка, д.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Елизаветинка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, пос.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Угурманский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сельсовета Куйбышевского района Новосибирской области))</w:t>
            </w:r>
            <w:proofErr w:type="gramEnd"/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33.0.00.70245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1 660 223,55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33.0.00.70245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1 660 223,55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33.0.00.70245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1 660 223,55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258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24FC2">
              <w:rPr>
                <w:b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(Выполнение работ по ограждению кладбищ в д. Сергиевка, д.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Елизаветинка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, пос.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Угурманский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сельсовета Куйбышевского района Новосибирской области))</w:t>
            </w:r>
            <w:proofErr w:type="gramEnd"/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33.0.00.S0245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498 067,06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824FC2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33.0.00.S0245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498 067,06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33.0.00.S0245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498 067,06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13 790 730,23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8 488 748,00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8 880 960,00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86 497,00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86 497,00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1 088 109,00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86 497,00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1 088 109,00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3 787 498,93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1 731 047,00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3 389 099,00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3 389 099,00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1 731 047,00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3 389 099,00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3 389 099,00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1 978 991,93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1 123 657,00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1 123 657,00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1 978 991,93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1 123 657,00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1 123 657,00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57 460,00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52 000,00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57 460,00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52 000,00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924 373,00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1 490 720,00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924 373,00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1 490 720,00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924 373,00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1 490 720,00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42 463,00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42 463,00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460 127,00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378 399,00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460 127,00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378 399,00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 xml:space="preserve">Иные закупки товаров, работ и услуг для </w:t>
            </w:r>
            <w:r w:rsidRPr="00824FC2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99.0.00.05310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</w:t>
            </w:r>
            <w:r w:rsidRPr="00824FC2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460 127,00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378 399,00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202 835,49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105 263,00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202 835,49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105 263,00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202 835,49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105 263,00</w:t>
            </w:r>
          </w:p>
        </w:tc>
      </w:tr>
      <w:tr w:rsidR="00824FC2" w:rsidRPr="00824FC2" w:rsidTr="00824FC2">
        <w:trPr>
          <w:trHeight w:val="115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4 394 920,09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824FC2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99.0.00.08190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29 071,82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29 071,82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4 365 848,27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4 365 848,27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567 550,00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567 550,00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201 160,00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24FC2"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99.0.00.51180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201 160,00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201 160,00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3 007 250,00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3 007 250,00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1 001 612,00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2 005 638,00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Условно </w:t>
            </w: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утвержденные расходы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99.9.00.0</w:t>
            </w: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209 </w:t>
            </w: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403,00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437 </w:t>
            </w: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540,00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900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437 540,00</w:t>
            </w:r>
          </w:p>
        </w:tc>
      </w:tr>
      <w:tr w:rsidR="00824FC2" w:rsidRPr="00824FC2" w:rsidTr="00824FC2">
        <w:trPr>
          <w:trHeight w:val="34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437 540,00</w:t>
            </w:r>
          </w:p>
        </w:tc>
      </w:tr>
      <w:tr w:rsidR="00824FC2" w:rsidRPr="00824FC2" w:rsidTr="00824FC2">
        <w:trPr>
          <w:trHeight w:val="15"/>
        </w:trPr>
        <w:tc>
          <w:tcPr>
            <w:tcW w:w="5200" w:type="dxa"/>
            <w:noWrap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0000000000000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23 153 434,9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8 559 748,0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8 951 960,0</w:t>
            </w:r>
          </w:p>
        </w:tc>
      </w:tr>
      <w:tr w:rsidR="00824FC2" w:rsidRPr="00824FC2" w:rsidTr="00824FC2">
        <w:trPr>
          <w:trHeight w:val="255"/>
        </w:trPr>
        <w:tc>
          <w:tcPr>
            <w:tcW w:w="5200" w:type="dxa"/>
            <w:noWrap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840" w:type="dxa"/>
            <w:noWrap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23 153 434,94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8 559 748,00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8 951 960,00</w:t>
            </w:r>
          </w:p>
        </w:tc>
      </w:tr>
    </w:tbl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891"/>
        <w:gridCol w:w="573"/>
        <w:gridCol w:w="486"/>
        <w:gridCol w:w="422"/>
        <w:gridCol w:w="1302"/>
        <w:gridCol w:w="443"/>
        <w:gridCol w:w="1054"/>
        <w:gridCol w:w="1427"/>
        <w:gridCol w:w="973"/>
      </w:tblGrid>
      <w:tr w:rsidR="00824FC2" w:rsidRPr="00824FC2" w:rsidTr="00824FC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Приложение 4</w:t>
            </w:r>
            <w:r w:rsidRPr="00824FC2">
              <w:rPr>
                <w:color w:val="000000"/>
                <w:sz w:val="28"/>
                <w:szCs w:val="28"/>
              </w:rPr>
              <w:br/>
              <w:t xml:space="preserve">к решению № 8  пятьдесят третьей сессии шестого созыва  Совета депутатов </w:t>
            </w:r>
            <w:proofErr w:type="spellStart"/>
            <w:r w:rsidRPr="00824FC2">
              <w:rPr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824FC2">
              <w:rPr>
                <w:color w:val="000000"/>
                <w:sz w:val="28"/>
                <w:szCs w:val="28"/>
              </w:rPr>
              <w:t xml:space="preserve"> сельсовета Куйбышевского района  Новосибирской области</w:t>
            </w:r>
            <w:proofErr w:type="gramStart"/>
            <w:r w:rsidRPr="00824FC2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824FC2">
              <w:rPr>
                <w:color w:val="000000"/>
                <w:sz w:val="28"/>
                <w:szCs w:val="28"/>
              </w:rPr>
              <w:t xml:space="preserve"> бюджете </w:t>
            </w:r>
            <w:proofErr w:type="spellStart"/>
            <w:r w:rsidRPr="00824FC2">
              <w:rPr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824FC2">
              <w:rPr>
                <w:color w:val="000000"/>
                <w:sz w:val="28"/>
                <w:szCs w:val="28"/>
              </w:rPr>
              <w:t xml:space="preserve"> сельсовета Куйбышевского района Новосибирской области на 2024 год и плановый период 2025 и 2026 годов"  от 30.07.2024 года</w:t>
            </w:r>
          </w:p>
        </w:tc>
      </w:tr>
      <w:tr w:rsidR="00824FC2" w:rsidRPr="00824FC2" w:rsidTr="00824FC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409"/>
        </w:trPr>
        <w:tc>
          <w:tcPr>
            <w:tcW w:w="1616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сельсовета на 2024 год и плановый период 2025 и 2026 годов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24FC2">
              <w:rPr>
                <w:b/>
                <w:bCs/>
                <w:color w:val="000000"/>
                <w:sz w:val="28"/>
                <w:szCs w:val="28"/>
              </w:rPr>
              <w:t>период 2025 и 2026 годов</w:t>
            </w:r>
          </w:p>
        </w:tc>
      </w:tr>
      <w:tr w:rsidR="00824FC2" w:rsidRPr="00824FC2" w:rsidTr="00824FC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824FC2" w:rsidRPr="00824FC2" w:rsidTr="00824FC2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proofErr w:type="gramStart"/>
            <w:r w:rsidRPr="00824FC2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824FC2" w:rsidRPr="00824FC2" w:rsidTr="00824FC2">
        <w:trPr>
          <w:trHeight w:val="360"/>
        </w:trPr>
        <w:tc>
          <w:tcPr>
            <w:tcW w:w="520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vMerge w:val="restart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473" w:type="dxa"/>
            <w:vMerge w:val="restart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628" w:type="dxa"/>
            <w:vMerge w:val="restart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824FC2" w:rsidRPr="00824FC2" w:rsidTr="00824FC2">
        <w:trPr>
          <w:trHeight w:val="322"/>
        </w:trPr>
        <w:tc>
          <w:tcPr>
            <w:tcW w:w="520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73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сельсовета Куйбышевского района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23 153 434,94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8 559 748,00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8 951 960,00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6 954 245,93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5 657 865,00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5 657 865,00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Высшее должностное лицо органа местного </w:t>
            </w: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86 497,00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86 497,00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1 088 109,00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86 497,00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1 088 109,00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1 001 612,00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1 001 612,00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1 001 612,00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5 773 136,93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5 773 136,93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3 767 498,93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1 731 047,00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3 389 099,00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3 389 099,00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1 731 047,00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3 389 099,00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3 389 099,00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1 978 991,93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1 123 657,00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1 123 657,00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1 978 991,93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1 123 657,00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1 123 657,00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57 460,00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52 000,00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57 460,00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52 000,00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2 005 638,00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2 005 638,00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2 005 638,00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направления </w:t>
            </w: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201 160,00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201 160,00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201 160,00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201 160,00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201 160,00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167 900,00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201 160,00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41 000,00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824FC2" w:rsidRPr="00824FC2" w:rsidTr="00824FC2">
        <w:trPr>
          <w:trHeight w:val="115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41 000,00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41 000,00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41 000,00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26 000,00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26 000,00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45 000,00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45 000,00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8 039 182,98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1 490 720,00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920 000,00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12.0.00.00000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920 000,00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172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</w:t>
            </w: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области "Охрана окружающей среды"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900 680,00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900 680,00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900 680,00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201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19 320,00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19 320,00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 xml:space="preserve">Иные закупки товаров, работ и услуг для </w:t>
            </w:r>
            <w:r w:rsidRPr="00824FC2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19 320,00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7 116 182,98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1 490 720,00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"Комплексное развитие сельских территорий в Куйбышевском районе"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06.0.00.00000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5 806 032,98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172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06.0.00.L5765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5 806 032,98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06.0.00.L5765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5 806 032,98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06.0.00.L5765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5 806 032,98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10.0.00.00000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385 777,00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10.0.00.04310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385 777,00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10.0.00.04310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385 777,00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10.0.00.04310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385 777,00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924 373,00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1 490 720,00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924 373,00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1 490 720,00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924 373,00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1 490 720,00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824FC2">
              <w:rPr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924 373,00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1 490 720,00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115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2 946 069,94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391 122,00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526 125,00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2 903 607,22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483 662,00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31 864,12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31 864,12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31 864,12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31 864,12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16 740,00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16 740,00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824FC2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</w:t>
            </w:r>
            <w:r w:rsidRPr="00824FC2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16 740,00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16 740,00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144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"Развитие инициативного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бюджетирования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 территории сельского поселения Куйбышевского района Новосибирской области"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33.0.00.00000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2 158 290,61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229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824FC2">
              <w:rPr>
                <w:b/>
                <w:bCs/>
                <w:color w:val="000000"/>
                <w:sz w:val="28"/>
                <w:szCs w:val="2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(Выполнение работ по ограждению кладбищ в д. Сергиевка, д.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Елизаветинка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, пос.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Угурманский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сельсовета Куйбышевского района Новосибирской </w:t>
            </w: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области))</w:t>
            </w:r>
            <w:proofErr w:type="gramEnd"/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33.0.00.70245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1 660 223,55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33.0.00.70245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1 660 223,55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33.0.00.70245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1 660 223,55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258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24FC2">
              <w:rPr>
                <w:b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(Выполнение работ по ограждению кладбищ в д. Сергиевка, д.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Елизаветинка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, пос.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Угурманский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сельсовета Куйбышевского района </w:t>
            </w: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Новосибирской области))</w:t>
            </w:r>
            <w:proofErr w:type="gramEnd"/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33.0.00.S0245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498 067,06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33.0.00.S0245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498 067,06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33.0.00.S0245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498 067,06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696 712,49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483 662,00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460 127,00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378 399,00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460 127,00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378 399,00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460 127,00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378 399,00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Реализация мероприятий на </w:t>
            </w: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организацию и содержание мест захоронения в границах поселений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202 835,49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105 263,00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202 835,49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105 263,00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202 835,49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105 263,00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Капитальный ремонт муниципального </w:t>
            </w: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жилого фонда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42 463,00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42 463,00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4 394 920,09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4 394 920,09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4 394 920,09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115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4 394 920,09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29 071,82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87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824FC2">
              <w:rPr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29 071,82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4 365 848,27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4 365 848,27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567 550,00</w:t>
            </w:r>
          </w:p>
        </w:tc>
      </w:tr>
      <w:tr w:rsidR="00824FC2" w:rsidRPr="00824FC2" w:rsidTr="00824FC2">
        <w:trPr>
          <w:trHeight w:val="585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567 550,00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437 540,00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437 540,00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437 540,00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437 540,00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437 540,00</w:t>
            </w:r>
          </w:p>
        </w:tc>
      </w:tr>
      <w:tr w:rsidR="00824FC2" w:rsidRPr="00824FC2" w:rsidTr="00824FC2">
        <w:trPr>
          <w:trHeight w:val="330"/>
        </w:trPr>
        <w:tc>
          <w:tcPr>
            <w:tcW w:w="520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</w:t>
            </w:r>
            <w:r w:rsidRPr="00824FC2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9</w:t>
            </w:r>
            <w:r w:rsidRPr="00824FC2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9</w:t>
            </w:r>
            <w:r w:rsidRPr="00824FC2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99.9.00.0</w:t>
            </w:r>
            <w:r w:rsidRPr="00824FC2">
              <w:rPr>
                <w:color w:val="000000"/>
                <w:sz w:val="28"/>
                <w:szCs w:val="28"/>
              </w:rPr>
              <w:lastRenderedPageBreak/>
              <w:t>0000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9</w:t>
            </w:r>
            <w:r w:rsidRPr="00824FC2">
              <w:rPr>
                <w:color w:val="000000"/>
                <w:sz w:val="28"/>
                <w:szCs w:val="28"/>
              </w:rPr>
              <w:lastRenderedPageBreak/>
              <w:t>90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 xml:space="preserve">209 </w:t>
            </w:r>
            <w:r w:rsidRPr="00824FC2">
              <w:rPr>
                <w:color w:val="000000"/>
                <w:sz w:val="28"/>
                <w:szCs w:val="28"/>
              </w:rPr>
              <w:lastRenderedPageBreak/>
              <w:t>403,00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 xml:space="preserve">437 </w:t>
            </w:r>
            <w:r w:rsidRPr="00824FC2">
              <w:rPr>
                <w:color w:val="000000"/>
                <w:sz w:val="28"/>
                <w:szCs w:val="28"/>
              </w:rPr>
              <w:lastRenderedPageBreak/>
              <w:t>540,00</w:t>
            </w:r>
          </w:p>
        </w:tc>
      </w:tr>
      <w:tr w:rsidR="00824FC2" w:rsidRPr="00824FC2" w:rsidTr="00824FC2">
        <w:trPr>
          <w:trHeight w:val="255"/>
        </w:trPr>
        <w:tc>
          <w:tcPr>
            <w:tcW w:w="5200" w:type="dxa"/>
            <w:noWrap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Итого расходов</w:t>
            </w:r>
          </w:p>
        </w:tc>
        <w:tc>
          <w:tcPr>
            <w:tcW w:w="880" w:type="dxa"/>
            <w:noWrap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9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23 153 434,94</w:t>
            </w:r>
          </w:p>
        </w:tc>
        <w:tc>
          <w:tcPr>
            <w:tcW w:w="2473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8 559 748,00</w:t>
            </w:r>
          </w:p>
        </w:tc>
        <w:tc>
          <w:tcPr>
            <w:tcW w:w="1628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8 951 960,00</w:t>
            </w:r>
          </w:p>
        </w:tc>
      </w:tr>
    </w:tbl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75"/>
        <w:gridCol w:w="3282"/>
        <w:gridCol w:w="1312"/>
        <w:gridCol w:w="1297"/>
        <w:gridCol w:w="1305"/>
      </w:tblGrid>
      <w:tr w:rsidR="00824FC2" w:rsidRPr="00824FC2" w:rsidTr="00824FC2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Приложение 7</w:t>
            </w:r>
          </w:p>
        </w:tc>
      </w:tr>
      <w:tr w:rsidR="00824FC2" w:rsidRPr="00824FC2" w:rsidTr="00824FC2">
        <w:trPr>
          <w:trHeight w:val="18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 xml:space="preserve"> к решению пятьдесят третьей сессии № 3 Совета депутатов </w:t>
            </w:r>
            <w:proofErr w:type="spellStart"/>
            <w:r w:rsidRPr="00824FC2">
              <w:rPr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824FC2">
              <w:rPr>
                <w:color w:val="000000"/>
                <w:sz w:val="28"/>
                <w:szCs w:val="28"/>
              </w:rPr>
              <w:t xml:space="preserve"> сельсовета Куйбышевского района  Новосибирской области</w:t>
            </w:r>
            <w:proofErr w:type="gramStart"/>
            <w:r w:rsidRPr="00824FC2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824FC2">
              <w:rPr>
                <w:color w:val="000000"/>
                <w:sz w:val="28"/>
                <w:szCs w:val="28"/>
              </w:rPr>
              <w:t xml:space="preserve"> бюджете </w:t>
            </w:r>
            <w:proofErr w:type="spellStart"/>
            <w:r w:rsidRPr="00824FC2">
              <w:rPr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824FC2">
              <w:rPr>
                <w:color w:val="000000"/>
                <w:sz w:val="28"/>
                <w:szCs w:val="28"/>
              </w:rPr>
              <w:t xml:space="preserve"> сельсовета Куйбышевского района Новосибирской области на 2024 год и плановый период 2025 и 2026 годов" от 30.07.2024 года</w:t>
            </w:r>
          </w:p>
        </w:tc>
      </w:tr>
      <w:tr w:rsidR="00824FC2" w:rsidRPr="00824FC2" w:rsidTr="00824FC2">
        <w:trPr>
          <w:trHeight w:val="19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322"/>
        </w:trPr>
        <w:tc>
          <w:tcPr>
            <w:tcW w:w="127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Default="00824FC2" w:rsidP="0082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24FC2" w:rsidRPr="00824FC2" w:rsidRDefault="00824FC2" w:rsidP="00824FC2">
            <w:pPr>
              <w:jc w:val="center"/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 xml:space="preserve">Источники финансирования дефицита бюджета </w:t>
            </w:r>
            <w:proofErr w:type="spellStart"/>
            <w:r w:rsidRPr="00824FC2">
              <w:rPr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824FC2">
              <w:rPr>
                <w:color w:val="000000"/>
                <w:sz w:val="28"/>
                <w:szCs w:val="28"/>
              </w:rPr>
              <w:t xml:space="preserve"> сельсовета </w:t>
            </w:r>
            <w:r w:rsidRPr="00824FC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24FC2">
              <w:rPr>
                <w:color w:val="000000"/>
                <w:sz w:val="28"/>
                <w:szCs w:val="28"/>
              </w:rPr>
              <w:t>на 2024 год и плановый период 2025 и 2026  годов</w:t>
            </w:r>
          </w:p>
        </w:tc>
      </w:tr>
      <w:tr w:rsidR="00824FC2" w:rsidRPr="00824FC2" w:rsidTr="00824FC2">
        <w:trPr>
          <w:trHeight w:val="735"/>
        </w:trPr>
        <w:tc>
          <w:tcPr>
            <w:tcW w:w="12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824FC2" w:rsidRPr="00824FC2" w:rsidTr="00824FC2">
        <w:trPr>
          <w:trHeight w:val="322"/>
        </w:trPr>
        <w:tc>
          <w:tcPr>
            <w:tcW w:w="3220" w:type="dxa"/>
            <w:vMerge w:val="restart"/>
            <w:tcBorders>
              <w:top w:val="single" w:sz="4" w:space="0" w:color="auto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060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824FC2" w:rsidRPr="00824FC2" w:rsidTr="00824FC2">
        <w:trPr>
          <w:trHeight w:val="322"/>
        </w:trPr>
        <w:tc>
          <w:tcPr>
            <w:tcW w:w="322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322"/>
        </w:trPr>
        <w:tc>
          <w:tcPr>
            <w:tcW w:w="322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322"/>
        </w:trPr>
        <w:tc>
          <w:tcPr>
            <w:tcW w:w="322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322"/>
        </w:trPr>
        <w:tc>
          <w:tcPr>
            <w:tcW w:w="322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322"/>
        </w:trPr>
        <w:tc>
          <w:tcPr>
            <w:tcW w:w="322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1560"/>
        </w:trPr>
        <w:tc>
          <w:tcPr>
            <w:tcW w:w="322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vMerge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72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600" w:type="dxa"/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824FC2" w:rsidRPr="00824FC2" w:rsidTr="00824FC2">
        <w:trPr>
          <w:trHeight w:val="315"/>
        </w:trPr>
        <w:tc>
          <w:tcPr>
            <w:tcW w:w="322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8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2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5</w:t>
            </w:r>
          </w:p>
        </w:tc>
      </w:tr>
      <w:tr w:rsidR="00824FC2" w:rsidRPr="00824FC2" w:rsidTr="00824FC2">
        <w:trPr>
          <w:trHeight w:val="945"/>
        </w:trPr>
        <w:tc>
          <w:tcPr>
            <w:tcW w:w="322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 xml:space="preserve">357 01 00 </w:t>
            </w:r>
            <w:proofErr w:type="spellStart"/>
            <w:r w:rsidRPr="00824FC2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FC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FC2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FC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FC2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FC2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4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1 091 457,23</w:t>
            </w:r>
          </w:p>
        </w:tc>
        <w:tc>
          <w:tcPr>
            <w:tcW w:w="172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15"/>
        </w:trPr>
        <w:tc>
          <w:tcPr>
            <w:tcW w:w="322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 xml:space="preserve">357 01 05 00 </w:t>
            </w:r>
            <w:proofErr w:type="spellStart"/>
            <w:r w:rsidRPr="00824FC2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FC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FC2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FC2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74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1 091 457,23</w:t>
            </w:r>
          </w:p>
        </w:tc>
        <w:tc>
          <w:tcPr>
            <w:tcW w:w="172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315"/>
        </w:trPr>
        <w:tc>
          <w:tcPr>
            <w:tcW w:w="322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 xml:space="preserve">357 01 05 00 </w:t>
            </w:r>
            <w:proofErr w:type="spellStart"/>
            <w:r w:rsidRPr="00824FC2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FC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FC2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FC2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48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74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-22 061 977,71</w:t>
            </w:r>
          </w:p>
        </w:tc>
        <w:tc>
          <w:tcPr>
            <w:tcW w:w="172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-8 559 748,00</w:t>
            </w:r>
          </w:p>
        </w:tc>
        <w:tc>
          <w:tcPr>
            <w:tcW w:w="160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-8 951 960,00</w:t>
            </w:r>
          </w:p>
        </w:tc>
      </w:tr>
      <w:tr w:rsidR="00824FC2" w:rsidRPr="00824FC2" w:rsidTr="00824FC2">
        <w:trPr>
          <w:trHeight w:val="630"/>
        </w:trPr>
        <w:tc>
          <w:tcPr>
            <w:tcW w:w="322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357 01 05 02 01 10 0000 510</w:t>
            </w:r>
          </w:p>
        </w:tc>
        <w:tc>
          <w:tcPr>
            <w:tcW w:w="448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Pr="00824FC2">
              <w:rPr>
                <w:color w:val="000000"/>
                <w:sz w:val="28"/>
                <w:szCs w:val="28"/>
              </w:rPr>
              <w:lastRenderedPageBreak/>
              <w:t>сельских поселения</w:t>
            </w:r>
          </w:p>
        </w:tc>
        <w:tc>
          <w:tcPr>
            <w:tcW w:w="174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>-22 061 977,71</w:t>
            </w:r>
          </w:p>
        </w:tc>
        <w:tc>
          <w:tcPr>
            <w:tcW w:w="172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-8 559 748,00</w:t>
            </w:r>
          </w:p>
        </w:tc>
        <w:tc>
          <w:tcPr>
            <w:tcW w:w="160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-8 951 960,00</w:t>
            </w:r>
          </w:p>
        </w:tc>
      </w:tr>
      <w:tr w:rsidR="00824FC2" w:rsidRPr="00824FC2" w:rsidTr="00824FC2">
        <w:trPr>
          <w:trHeight w:val="315"/>
        </w:trPr>
        <w:tc>
          <w:tcPr>
            <w:tcW w:w="322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lastRenderedPageBreak/>
              <w:t xml:space="preserve">357 01 05 00 </w:t>
            </w:r>
            <w:proofErr w:type="spellStart"/>
            <w:r w:rsidRPr="00824FC2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FC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FC2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FC2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48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74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23 153 434,94</w:t>
            </w:r>
          </w:p>
        </w:tc>
        <w:tc>
          <w:tcPr>
            <w:tcW w:w="172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8 559 748,00</w:t>
            </w:r>
          </w:p>
        </w:tc>
        <w:tc>
          <w:tcPr>
            <w:tcW w:w="160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8 951 960,00</w:t>
            </w:r>
          </w:p>
        </w:tc>
      </w:tr>
      <w:tr w:rsidR="00824FC2" w:rsidRPr="00824FC2" w:rsidTr="00824FC2">
        <w:trPr>
          <w:trHeight w:val="630"/>
        </w:trPr>
        <w:tc>
          <w:tcPr>
            <w:tcW w:w="322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357 01 05 02 01 10 0000 610</w:t>
            </w:r>
          </w:p>
        </w:tc>
        <w:tc>
          <w:tcPr>
            <w:tcW w:w="4480" w:type="dxa"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4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23 153 434,94</w:t>
            </w:r>
          </w:p>
        </w:tc>
        <w:tc>
          <w:tcPr>
            <w:tcW w:w="172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8 559 748,00</w:t>
            </w:r>
          </w:p>
        </w:tc>
        <w:tc>
          <w:tcPr>
            <w:tcW w:w="1600" w:type="dxa"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8 951 960,00</w:t>
            </w:r>
          </w:p>
        </w:tc>
      </w:tr>
    </w:tbl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p w:rsidR="00824FC2" w:rsidRDefault="00824FC2" w:rsidP="00D22B01">
      <w:pPr>
        <w:rPr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78"/>
        <w:gridCol w:w="3602"/>
        <w:gridCol w:w="912"/>
        <w:gridCol w:w="1401"/>
        <w:gridCol w:w="1401"/>
        <w:gridCol w:w="1577"/>
      </w:tblGrid>
      <w:tr w:rsidR="00824FC2" w:rsidRPr="00824FC2" w:rsidTr="00824FC2">
        <w:trPr>
          <w:trHeight w:val="34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Приложение 10</w:t>
            </w:r>
          </w:p>
        </w:tc>
      </w:tr>
      <w:tr w:rsidR="00824FC2" w:rsidRPr="00824FC2" w:rsidTr="00824FC2">
        <w:trPr>
          <w:trHeight w:val="16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195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 xml:space="preserve"> к решению пятьдесят третьей сессии № 8 Совета депутатов </w:t>
            </w:r>
            <w:proofErr w:type="spellStart"/>
            <w:r w:rsidRPr="00824FC2">
              <w:rPr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824FC2">
              <w:rPr>
                <w:color w:val="000000"/>
                <w:sz w:val="28"/>
                <w:szCs w:val="28"/>
              </w:rPr>
              <w:t xml:space="preserve"> сельсовета Куйбышевского района  Новосибирской области</w:t>
            </w:r>
            <w:proofErr w:type="gramStart"/>
            <w:r w:rsidRPr="00824FC2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824FC2">
              <w:rPr>
                <w:color w:val="000000"/>
                <w:sz w:val="28"/>
                <w:szCs w:val="28"/>
              </w:rPr>
              <w:t xml:space="preserve"> бюджете </w:t>
            </w:r>
            <w:proofErr w:type="spellStart"/>
            <w:r w:rsidRPr="00824FC2">
              <w:rPr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824FC2">
              <w:rPr>
                <w:color w:val="000000"/>
                <w:sz w:val="28"/>
                <w:szCs w:val="28"/>
              </w:rPr>
              <w:t xml:space="preserve"> сельсовета Куйбышевского района Новосибирской области на 2024 год и плановый период 2025 и 2026 годов" от 30.07.2024 года</w:t>
            </w:r>
          </w:p>
        </w:tc>
      </w:tr>
      <w:tr w:rsidR="00824FC2" w:rsidRPr="00824FC2" w:rsidTr="00824FC2">
        <w:trPr>
          <w:trHeight w:val="121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24FC2" w:rsidRPr="00824FC2" w:rsidRDefault="00824FC2" w:rsidP="00824F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Перечень муниципальных  программ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сельсовета, предусмотренных к финансированию в 2024 году и плановом периоде 2025  и 2026  годов</w:t>
            </w:r>
          </w:p>
        </w:tc>
      </w:tr>
      <w:tr w:rsidR="00824FC2" w:rsidRPr="00824FC2" w:rsidTr="00824FC2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24FC2" w:rsidRPr="00824FC2" w:rsidRDefault="00824FC2" w:rsidP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824FC2" w:rsidRPr="00824FC2" w:rsidTr="00824FC2">
        <w:trPr>
          <w:trHeight w:val="375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824FC2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24FC2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КЦСР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</w:tcBorders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Сумма на 2024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</w:tcBorders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Сумма на 2025 год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</w:tcBorders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Сумма на 2026  год</w:t>
            </w:r>
          </w:p>
        </w:tc>
      </w:tr>
      <w:tr w:rsidR="00824FC2" w:rsidRPr="00824FC2" w:rsidTr="00824FC2">
        <w:trPr>
          <w:trHeight w:val="360"/>
        </w:trPr>
        <w:tc>
          <w:tcPr>
            <w:tcW w:w="615" w:type="dxa"/>
            <w:vMerge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00" w:type="dxa"/>
            <w:vMerge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vMerge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vMerge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vMerge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vMerge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4FC2" w:rsidRPr="00824FC2" w:rsidTr="00824FC2">
        <w:trPr>
          <w:trHeight w:val="300"/>
        </w:trPr>
        <w:tc>
          <w:tcPr>
            <w:tcW w:w="615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0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60" w:type="dxa"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220" w:type="dxa"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824FC2" w:rsidRPr="00824FC2" w:rsidTr="00824FC2">
        <w:trPr>
          <w:trHeight w:val="1575"/>
        </w:trPr>
        <w:tc>
          <w:tcPr>
            <w:tcW w:w="615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"Обеспечение первичных</w:t>
            </w:r>
            <w:r w:rsidRPr="00824FC2">
              <w:rPr>
                <w:b/>
                <w:bCs/>
                <w:color w:val="000000"/>
                <w:sz w:val="28"/>
                <w:szCs w:val="28"/>
              </w:rPr>
              <w:br/>
              <w:t xml:space="preserve">мер пожарной безопасности на территории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сельсовета 2024-2026 годы"</w:t>
            </w:r>
          </w:p>
        </w:tc>
        <w:tc>
          <w:tcPr>
            <w:tcW w:w="1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2E+09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41 000,00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22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824FC2" w:rsidRPr="00824FC2" w:rsidTr="00824FC2">
        <w:trPr>
          <w:trHeight w:val="1575"/>
        </w:trPr>
        <w:tc>
          <w:tcPr>
            <w:tcW w:w="615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Реализация мероприятий в рамках МП "Развитие субъектов малого и среднего предпринимательства в </w:t>
            </w:r>
            <w:proofErr w:type="spellStart"/>
            <w:r w:rsidRPr="00824FC2">
              <w:rPr>
                <w:b/>
                <w:bCs/>
                <w:color w:val="000000"/>
                <w:sz w:val="28"/>
                <w:szCs w:val="28"/>
              </w:rPr>
              <w:t>Чумаковском</w:t>
            </w:r>
            <w:proofErr w:type="spellEnd"/>
            <w:r w:rsidRPr="00824FC2">
              <w:rPr>
                <w:b/>
                <w:bCs/>
                <w:color w:val="000000"/>
                <w:sz w:val="28"/>
                <w:szCs w:val="28"/>
              </w:rPr>
              <w:t xml:space="preserve"> сельсовете Куйбышевского района </w:t>
            </w: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Новосибирской области на 2024-2026 годы"</w:t>
            </w:r>
          </w:p>
        </w:tc>
        <w:tc>
          <w:tcPr>
            <w:tcW w:w="1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2,9E+09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24FC2" w:rsidRPr="00824FC2" w:rsidTr="00824FC2">
        <w:trPr>
          <w:trHeight w:val="585"/>
        </w:trPr>
        <w:tc>
          <w:tcPr>
            <w:tcW w:w="615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200" w:type="dxa"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24FC2" w:rsidRPr="00824FC2" w:rsidTr="00824FC2">
        <w:trPr>
          <w:trHeight w:val="255"/>
        </w:trPr>
        <w:tc>
          <w:tcPr>
            <w:tcW w:w="615" w:type="dxa"/>
            <w:noWrap/>
            <w:hideMark/>
          </w:tcPr>
          <w:p w:rsidR="00824FC2" w:rsidRPr="00824FC2" w:rsidRDefault="00824FC2">
            <w:pPr>
              <w:rPr>
                <w:color w:val="000000"/>
                <w:sz w:val="28"/>
                <w:szCs w:val="28"/>
              </w:rPr>
            </w:pPr>
            <w:r w:rsidRPr="00824FC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0" w:type="dxa"/>
            <w:noWrap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240" w:type="dxa"/>
            <w:noWrap/>
            <w:hideMark/>
          </w:tcPr>
          <w:p w:rsidR="00824FC2" w:rsidRPr="00824FC2" w:rsidRDefault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44 000,00</w:t>
            </w:r>
          </w:p>
        </w:tc>
        <w:tc>
          <w:tcPr>
            <w:tcW w:w="196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2220" w:type="dxa"/>
            <w:noWrap/>
            <w:hideMark/>
          </w:tcPr>
          <w:p w:rsidR="00824FC2" w:rsidRPr="00824FC2" w:rsidRDefault="00824FC2" w:rsidP="00824FC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24FC2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</w:tbl>
    <w:p w:rsidR="00824FC2" w:rsidRDefault="00824FC2" w:rsidP="00D22B01">
      <w:pPr>
        <w:rPr>
          <w:color w:val="000000"/>
          <w:sz w:val="28"/>
          <w:szCs w:val="28"/>
        </w:rPr>
      </w:pPr>
    </w:p>
    <w:sectPr w:rsidR="00824FC2" w:rsidSect="0079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B4A95"/>
    <w:multiLevelType w:val="hybridMultilevel"/>
    <w:tmpl w:val="8CDE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B01"/>
    <w:rsid w:val="000D402E"/>
    <w:rsid w:val="000D58A8"/>
    <w:rsid w:val="00112A29"/>
    <w:rsid w:val="0016779D"/>
    <w:rsid w:val="001D5F5D"/>
    <w:rsid w:val="001E3459"/>
    <w:rsid w:val="002054DF"/>
    <w:rsid w:val="00246EFD"/>
    <w:rsid w:val="00252055"/>
    <w:rsid w:val="00296C18"/>
    <w:rsid w:val="002F21F9"/>
    <w:rsid w:val="0035259E"/>
    <w:rsid w:val="00380A7F"/>
    <w:rsid w:val="00385624"/>
    <w:rsid w:val="003B656A"/>
    <w:rsid w:val="0041721B"/>
    <w:rsid w:val="0044528F"/>
    <w:rsid w:val="00484E1A"/>
    <w:rsid w:val="005353DB"/>
    <w:rsid w:val="00536150"/>
    <w:rsid w:val="00543E8A"/>
    <w:rsid w:val="0059028D"/>
    <w:rsid w:val="006105F7"/>
    <w:rsid w:val="00613050"/>
    <w:rsid w:val="00613DBD"/>
    <w:rsid w:val="006A4623"/>
    <w:rsid w:val="006B3A8A"/>
    <w:rsid w:val="006B665A"/>
    <w:rsid w:val="006C0370"/>
    <w:rsid w:val="006C0DE9"/>
    <w:rsid w:val="006C1044"/>
    <w:rsid w:val="006F073D"/>
    <w:rsid w:val="006F60B5"/>
    <w:rsid w:val="00726EF9"/>
    <w:rsid w:val="0079162E"/>
    <w:rsid w:val="00792B9E"/>
    <w:rsid w:val="00796A32"/>
    <w:rsid w:val="007B033C"/>
    <w:rsid w:val="007B45EE"/>
    <w:rsid w:val="007C0248"/>
    <w:rsid w:val="00824FC2"/>
    <w:rsid w:val="00851312"/>
    <w:rsid w:val="00884078"/>
    <w:rsid w:val="00884414"/>
    <w:rsid w:val="008A45DE"/>
    <w:rsid w:val="008B77D7"/>
    <w:rsid w:val="008C05F7"/>
    <w:rsid w:val="008C2C8C"/>
    <w:rsid w:val="009805CA"/>
    <w:rsid w:val="00996C8B"/>
    <w:rsid w:val="009C626E"/>
    <w:rsid w:val="009F691C"/>
    <w:rsid w:val="00A40018"/>
    <w:rsid w:val="00A42EBE"/>
    <w:rsid w:val="00A54D4C"/>
    <w:rsid w:val="00A70B7B"/>
    <w:rsid w:val="00A90CA9"/>
    <w:rsid w:val="00AA2009"/>
    <w:rsid w:val="00AA5D99"/>
    <w:rsid w:val="00AC3D5D"/>
    <w:rsid w:val="00AE30BC"/>
    <w:rsid w:val="00B03EC3"/>
    <w:rsid w:val="00B117A6"/>
    <w:rsid w:val="00B525EF"/>
    <w:rsid w:val="00B56E35"/>
    <w:rsid w:val="00B64A83"/>
    <w:rsid w:val="00B95F17"/>
    <w:rsid w:val="00C046FC"/>
    <w:rsid w:val="00C22BDB"/>
    <w:rsid w:val="00C22F55"/>
    <w:rsid w:val="00C51080"/>
    <w:rsid w:val="00C53B58"/>
    <w:rsid w:val="00C614AB"/>
    <w:rsid w:val="00C87CD4"/>
    <w:rsid w:val="00CC5C55"/>
    <w:rsid w:val="00CF21A4"/>
    <w:rsid w:val="00D165D1"/>
    <w:rsid w:val="00D22B01"/>
    <w:rsid w:val="00D256DE"/>
    <w:rsid w:val="00D70C88"/>
    <w:rsid w:val="00D80D57"/>
    <w:rsid w:val="00D96397"/>
    <w:rsid w:val="00E20791"/>
    <w:rsid w:val="00E2509A"/>
    <w:rsid w:val="00E47ECC"/>
    <w:rsid w:val="00E53AC9"/>
    <w:rsid w:val="00E54E4A"/>
    <w:rsid w:val="00E75C08"/>
    <w:rsid w:val="00EA0FAA"/>
    <w:rsid w:val="00ED1F59"/>
    <w:rsid w:val="00EE0CA9"/>
    <w:rsid w:val="00F07283"/>
    <w:rsid w:val="00F76E88"/>
    <w:rsid w:val="00FD76C0"/>
    <w:rsid w:val="00FE0285"/>
    <w:rsid w:val="00FE5F1C"/>
    <w:rsid w:val="00FE799C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B45EE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824FC2"/>
    <w:rPr>
      <w:color w:val="954F72"/>
      <w:u w:val="single"/>
    </w:rPr>
  </w:style>
  <w:style w:type="paragraph" w:customStyle="1" w:styleId="xl66">
    <w:name w:val="xl66"/>
    <w:basedOn w:val="a"/>
    <w:rsid w:val="00824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824F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824F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24F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824F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824F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824FC2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824F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824F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824F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824F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824F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24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824F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24F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824F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824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824F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824F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824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824F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824F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824F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824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824F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824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824F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824F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824FC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824F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824F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824FC2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24F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24FC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824FC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824FC2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824FC2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824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824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824FC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824FC2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824FC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824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styleId="aa">
    <w:name w:val="Table Grid"/>
    <w:basedOn w:val="a1"/>
    <w:uiPriority w:val="59"/>
    <w:rsid w:val="00824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9">
    <w:name w:val="xl109"/>
    <w:basedOn w:val="a"/>
    <w:rsid w:val="00824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824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824F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F4AD4-7154-4ED0-B9FC-E9CFA611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8377</Words>
  <Characters>47754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52</cp:revision>
  <cp:lastPrinted>2024-08-01T02:34:00Z</cp:lastPrinted>
  <dcterms:created xsi:type="dcterms:W3CDTF">2022-01-31T07:50:00Z</dcterms:created>
  <dcterms:modified xsi:type="dcterms:W3CDTF">2024-08-01T04:33:00Z</dcterms:modified>
</cp:coreProperties>
</file>