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100" w:rsidRDefault="00DA5100" w:rsidP="00DA51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502D">
        <w:rPr>
          <w:rFonts w:ascii="Times New Roman" w:hAnsi="Times New Roman"/>
          <w:b/>
          <w:sz w:val="28"/>
          <w:szCs w:val="28"/>
        </w:rPr>
        <w:t>АДМИНИСТРАЦИЯ  ЧУМАКОВСКОГО  СЕЛЬСОВЕТА</w:t>
      </w:r>
    </w:p>
    <w:p w:rsidR="00DA5100" w:rsidRDefault="00DA5100" w:rsidP="00DA51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КУЙБЫШЕВСКОГО РАЙОНА</w:t>
      </w:r>
    </w:p>
    <w:p w:rsidR="00DA5100" w:rsidRDefault="00DA5100" w:rsidP="00DA51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DA5100" w:rsidRDefault="00DA5100" w:rsidP="00DA51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A5100" w:rsidRDefault="00DA5100" w:rsidP="00DA51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DA5100" w:rsidRPr="00B66CFF" w:rsidRDefault="00DA5100" w:rsidP="00DA51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A5100" w:rsidRDefault="00DA5100" w:rsidP="00DA51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28.04.2025 г. №29</w:t>
      </w:r>
    </w:p>
    <w:p w:rsidR="00DA5100" w:rsidRDefault="00DA5100" w:rsidP="00DA51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.Ч</w:t>
      </w:r>
      <w:proofErr w:type="gramEnd"/>
      <w:r>
        <w:rPr>
          <w:rFonts w:ascii="Times New Roman" w:hAnsi="Times New Roman"/>
          <w:sz w:val="28"/>
          <w:szCs w:val="28"/>
        </w:rPr>
        <w:t>умаково</w:t>
      </w:r>
    </w:p>
    <w:p w:rsidR="00FD4F8A" w:rsidRPr="00DA5100" w:rsidRDefault="00FD4F8A" w:rsidP="00FD4F8A">
      <w:pPr>
        <w:shd w:val="clear" w:color="auto" w:fill="FFFFFF"/>
        <w:suppressAutoHyphens w:val="0"/>
        <w:spacing w:before="100" w:beforeAutospacing="1" w:after="100" w:afterAutospacing="1" w:line="240" w:lineRule="auto"/>
        <w:ind w:left="0" w:right="0"/>
        <w:jc w:val="center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  <w:r w:rsidRPr="00DA5100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"О</w:t>
      </w:r>
      <w:r w:rsidR="00DA5100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б утверждении Регламента</w:t>
      </w:r>
      <w:r w:rsidRPr="00DA5100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проведени</w:t>
      </w:r>
      <w:r w:rsidR="00DA5100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я</w:t>
      </w:r>
      <w:r w:rsidRPr="00DA5100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оценки возможного вреда субъектам персональных данных"</w:t>
      </w:r>
    </w:p>
    <w:p w:rsidR="00FD4F8A" w:rsidRPr="00DA5100" w:rsidRDefault="00FD4F8A" w:rsidP="00DA5100">
      <w:pPr>
        <w:shd w:val="clear" w:color="auto" w:fill="FFFFFF"/>
        <w:suppressAutoHyphens w:val="0"/>
        <w:spacing w:before="100" w:beforeAutospacing="1" w:after="100" w:afterAutospacing="1" w:line="240" w:lineRule="auto"/>
        <w:ind w:left="0" w:right="0" w:firstLine="708"/>
        <w:jc w:val="both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  <w:proofErr w:type="gramStart"/>
      <w:r w:rsidRPr="00DA5100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В целях выполнения требований </w:t>
      </w:r>
      <w:hyperlink r:id="rId4" w:tgtFrame="_blank" w:history="1">
        <w:r w:rsidRPr="00DA5100">
          <w:rPr>
            <w:rFonts w:ascii="Times New Roman" w:eastAsia="Times New Roman" w:hAnsi="Times New Roman"/>
            <w:sz w:val="28"/>
            <w:szCs w:val="28"/>
            <w:lang w:eastAsia="ru-RU"/>
          </w:rPr>
          <w:t>Федерального закона</w:t>
        </w:r>
      </w:hyperlink>
      <w:r w:rsidRPr="00DA5100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 от 27 июля 2006 г. N 152-ФЗ "О персональных данных" (далее - Федеральный закон), а именно проведения оценки вреда, который может быть причинен субъектам персональных данных в случае нарушения администрации </w:t>
      </w:r>
      <w:r w:rsidR="00DA5100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Чумаковского</w:t>
      </w:r>
      <w:r w:rsidRPr="00DA5100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сельсовета </w:t>
      </w:r>
      <w:r w:rsidR="00DA5100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Куйбышевского</w:t>
      </w:r>
      <w:r w:rsidRPr="00DA5100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района Новосибирской области (далее - администрация </w:t>
      </w:r>
      <w:r w:rsidR="00DA5100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сельсовета</w:t>
      </w:r>
      <w:r w:rsidRPr="00DA5100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) Федерального закона (далее - оценка возможного вреда субъектам персональных данных), а также соотношения указанного вреда и принимаемых</w:t>
      </w:r>
      <w:proofErr w:type="gramEnd"/>
      <w:r w:rsidRPr="00DA5100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администрацией </w:t>
      </w:r>
      <w:r w:rsidR="00DA5100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сельсовета</w:t>
      </w:r>
      <w:r w:rsidRPr="00DA5100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мер, направленных на обеспечение выполнения обязанностей, предусмотренных Федеральным законом, администрация </w:t>
      </w:r>
      <w:r w:rsidR="00DA5100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Чумаковского сельсовета Куйбышевского</w:t>
      </w:r>
      <w:r w:rsidRPr="00DA5100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района Новосибирской области ПОСТАНОВЛЯЕТ</w:t>
      </w:r>
      <w:r w:rsidR="00DA5100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:</w:t>
      </w:r>
    </w:p>
    <w:p w:rsidR="00FD4F8A" w:rsidRPr="00DA5100" w:rsidRDefault="00FD4F8A" w:rsidP="00FD4F8A">
      <w:pPr>
        <w:shd w:val="clear" w:color="auto" w:fill="FFFFFF"/>
        <w:suppressAutoHyphens w:val="0"/>
        <w:spacing w:before="100" w:beforeAutospacing="1" w:after="100" w:afterAutospacing="1" w:line="240" w:lineRule="auto"/>
        <w:ind w:left="0" w:right="0"/>
        <w:jc w:val="both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  <w:r w:rsidRPr="00DA5100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1. Утвердить Регламент</w:t>
      </w:r>
      <w:r w:rsidR="00DA5100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проведения</w:t>
      </w:r>
      <w:r w:rsidRPr="00DA5100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оценки возможного вреда субъектам персональных данных согласно приложению 1.</w:t>
      </w:r>
    </w:p>
    <w:p w:rsidR="00DA5100" w:rsidRPr="000434B0" w:rsidRDefault="00F71096" w:rsidP="00F71096">
      <w:pPr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</w:t>
      </w:r>
      <w:r w:rsidR="00DA5100">
        <w:rPr>
          <w:rFonts w:ascii="Times New Roman" w:hAnsi="Times New Roman"/>
          <w:sz w:val="28"/>
          <w:szCs w:val="28"/>
        </w:rPr>
        <w:t xml:space="preserve">. </w:t>
      </w:r>
      <w:r w:rsidR="00DA5100" w:rsidRPr="000434B0">
        <w:rPr>
          <w:rFonts w:ascii="Times New Roman" w:hAnsi="Times New Roman"/>
          <w:sz w:val="28"/>
          <w:szCs w:val="28"/>
          <w:lang w:eastAsia="ru-RU"/>
        </w:rPr>
        <w:t xml:space="preserve"> Опубликовать постановление в</w:t>
      </w:r>
      <w:r w:rsidR="00DA5100" w:rsidRPr="000434B0">
        <w:rPr>
          <w:rFonts w:ascii="Times New Roman" w:hAnsi="Times New Roman"/>
          <w:bCs/>
          <w:sz w:val="28"/>
          <w:szCs w:val="28"/>
        </w:rPr>
        <w:t xml:space="preserve"> периодическом печатном издании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r w:rsidR="00DA5100" w:rsidRPr="000434B0">
        <w:rPr>
          <w:rFonts w:ascii="Times New Roman" w:hAnsi="Times New Roman"/>
          <w:bCs/>
          <w:sz w:val="28"/>
          <w:szCs w:val="28"/>
        </w:rPr>
        <w:t xml:space="preserve">«Вестник» органов местного самоуправления и разместить на официальном сайте администрации </w:t>
      </w:r>
      <w:r w:rsidR="00DA5100" w:rsidRPr="000434B0">
        <w:rPr>
          <w:rFonts w:ascii="Times New Roman" w:hAnsi="Times New Roman"/>
          <w:sz w:val="28"/>
          <w:szCs w:val="28"/>
        </w:rPr>
        <w:t xml:space="preserve">Чумаковского </w:t>
      </w:r>
      <w:r w:rsidR="00DA5100" w:rsidRPr="000434B0">
        <w:rPr>
          <w:rFonts w:ascii="Times New Roman" w:hAnsi="Times New Roman"/>
          <w:bCs/>
          <w:sz w:val="28"/>
          <w:szCs w:val="28"/>
        </w:rPr>
        <w:t>сельсовета Куйбышевского района Новосибирской области</w:t>
      </w:r>
    </w:p>
    <w:p w:rsidR="00DA5100" w:rsidRPr="00F71096" w:rsidRDefault="00F71096" w:rsidP="00F71096">
      <w:pPr>
        <w:tabs>
          <w:tab w:val="num" w:pos="0"/>
        </w:tabs>
        <w:spacing w:after="0" w:line="259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71096">
        <w:rPr>
          <w:rFonts w:ascii="Times New Roman" w:hAnsi="Times New Roman"/>
          <w:sz w:val="28"/>
          <w:szCs w:val="28"/>
          <w:lang w:eastAsia="ru-RU"/>
        </w:rPr>
        <w:t>3</w:t>
      </w:r>
      <w:r w:rsidR="00DA5100" w:rsidRPr="00F71096">
        <w:rPr>
          <w:rFonts w:ascii="Times New Roman" w:hAnsi="Times New Roman"/>
          <w:sz w:val="28"/>
          <w:szCs w:val="28"/>
          <w:lang w:eastAsia="ru-RU"/>
        </w:rPr>
        <w:t xml:space="preserve">.  </w:t>
      </w:r>
      <w:proofErr w:type="gramStart"/>
      <w:r w:rsidR="00DA5100" w:rsidRPr="00F71096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="00DA5100" w:rsidRPr="00F71096">
        <w:rPr>
          <w:rFonts w:ascii="Times New Roman" w:hAnsi="Times New Roman"/>
          <w:sz w:val="28"/>
          <w:szCs w:val="28"/>
          <w:lang w:eastAsia="ru-RU"/>
        </w:rPr>
        <w:t xml:space="preserve"> исполнением постановления оставляю за собой.</w:t>
      </w:r>
    </w:p>
    <w:p w:rsidR="00DA5100" w:rsidRPr="00DA5100" w:rsidRDefault="00DA5100" w:rsidP="00DA5100">
      <w:pPr>
        <w:pStyle w:val="a6"/>
        <w:tabs>
          <w:tab w:val="num" w:pos="0"/>
        </w:tabs>
        <w:autoSpaceDE w:val="0"/>
        <w:autoSpaceDN w:val="0"/>
        <w:adjustRightInd w:val="0"/>
        <w:spacing w:after="0" w:line="240" w:lineRule="auto"/>
        <w:ind w:left="432" w:hanging="432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A5100" w:rsidRDefault="00DA5100" w:rsidP="00DA51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A5100" w:rsidRPr="00A65E69" w:rsidRDefault="00DA5100" w:rsidP="00DA5100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A5100" w:rsidRPr="00BC5DB9" w:rsidRDefault="00DA5100" w:rsidP="00DA51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5DB9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Чумаковского</w:t>
      </w:r>
      <w:r w:rsidRPr="00BC5DB9">
        <w:rPr>
          <w:rFonts w:ascii="Times New Roman" w:hAnsi="Times New Roman"/>
          <w:sz w:val="28"/>
          <w:szCs w:val="28"/>
        </w:rPr>
        <w:t xml:space="preserve"> сельсовета                                                          </w:t>
      </w:r>
    </w:p>
    <w:p w:rsidR="00DA5100" w:rsidRPr="00BC5DB9" w:rsidRDefault="00DA5100" w:rsidP="00DA51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5DB9">
        <w:rPr>
          <w:rFonts w:ascii="Times New Roman" w:hAnsi="Times New Roman"/>
          <w:sz w:val="28"/>
          <w:szCs w:val="28"/>
        </w:rPr>
        <w:t xml:space="preserve">Куйбышевского района </w:t>
      </w:r>
    </w:p>
    <w:p w:rsidR="00DA5100" w:rsidRDefault="00DA5100" w:rsidP="00DA51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BC5DB9">
        <w:rPr>
          <w:rFonts w:ascii="Times New Roman" w:eastAsiaTheme="minorHAnsi" w:hAnsi="Times New Roman"/>
          <w:sz w:val="28"/>
          <w:szCs w:val="28"/>
        </w:rPr>
        <w:t>Новосибирской области</w:t>
      </w:r>
      <w:r w:rsidRPr="00BC5DB9">
        <w:rPr>
          <w:rFonts w:ascii="Times New Roman" w:eastAsiaTheme="minorHAnsi" w:hAnsi="Times New Roman"/>
          <w:color w:val="000000"/>
          <w:sz w:val="28"/>
          <w:szCs w:val="28"/>
        </w:rPr>
        <w:t xml:space="preserve">                                                      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       </w:t>
      </w:r>
      <w:r w:rsidRPr="00BC5DB9">
        <w:rPr>
          <w:rFonts w:ascii="Times New Roman" w:eastAsiaTheme="minorHAnsi" w:hAnsi="Times New Roman"/>
          <w:color w:val="000000"/>
          <w:sz w:val="28"/>
          <w:szCs w:val="28"/>
        </w:rPr>
        <w:t xml:space="preserve">    </w:t>
      </w:r>
      <w:r>
        <w:rPr>
          <w:rFonts w:ascii="Times New Roman" w:eastAsiaTheme="minorHAnsi" w:hAnsi="Times New Roman"/>
          <w:color w:val="000000"/>
          <w:sz w:val="28"/>
          <w:szCs w:val="28"/>
        </w:rPr>
        <w:t>А.В.Банников</w:t>
      </w:r>
    </w:p>
    <w:p w:rsidR="00DA5100" w:rsidRDefault="00DA5100" w:rsidP="00DA51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DA5100" w:rsidRDefault="00DA5100" w:rsidP="00DA51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DA5100" w:rsidRDefault="00DA5100" w:rsidP="00DA51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DA5100" w:rsidRDefault="00DA5100" w:rsidP="00DA51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DA5100" w:rsidRDefault="00DA5100" w:rsidP="00DA51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DA5100" w:rsidRDefault="00DA5100" w:rsidP="00DA51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DA5100" w:rsidRPr="00BC5DB9" w:rsidRDefault="00DA5100" w:rsidP="00DA51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DA5100" w:rsidRPr="00BC5DB9" w:rsidRDefault="00DA5100" w:rsidP="00DA51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82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12"/>
        <w:gridCol w:w="4913"/>
      </w:tblGrid>
      <w:tr w:rsidR="00FD4F8A" w:rsidRPr="00DA5100" w:rsidTr="00DA5100">
        <w:tc>
          <w:tcPr>
            <w:tcW w:w="4912" w:type="dxa"/>
            <w:hideMark/>
          </w:tcPr>
          <w:p w:rsidR="00FD4F8A" w:rsidRPr="00DA5100" w:rsidRDefault="00FD4F8A" w:rsidP="00FD4F8A">
            <w:pPr>
              <w:suppressAutoHyphens w:val="0"/>
              <w:spacing w:after="0" w:line="240" w:lineRule="auto"/>
              <w:ind w:left="0" w:righ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5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13" w:type="dxa"/>
            <w:hideMark/>
          </w:tcPr>
          <w:p w:rsidR="00FD4F8A" w:rsidRPr="00DA5100" w:rsidRDefault="00FD4F8A" w:rsidP="00FD4F8A">
            <w:pPr>
              <w:suppressAutoHyphens w:val="0"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5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ПРИЛОЖЕНИЕ 1</w:t>
            </w:r>
          </w:p>
          <w:p w:rsidR="00FD4F8A" w:rsidRPr="00DA5100" w:rsidRDefault="00FD4F8A" w:rsidP="00FD4F8A">
            <w:pPr>
              <w:suppressAutoHyphens w:val="0"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5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постановлению</w:t>
            </w:r>
          </w:p>
          <w:p w:rsidR="00FD4F8A" w:rsidRPr="00DA5100" w:rsidRDefault="00FD4F8A" w:rsidP="00FD4F8A">
            <w:pPr>
              <w:suppressAutoHyphens w:val="0"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5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администрации </w:t>
            </w:r>
            <w:r w:rsidR="00DA5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Чумаковского сельсовета Куйбышевского района</w:t>
            </w:r>
            <w:r w:rsidRPr="00DA5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Новосибирской области</w:t>
            </w:r>
          </w:p>
          <w:p w:rsidR="00FD4F8A" w:rsidRPr="00DA5100" w:rsidRDefault="00FD4F8A" w:rsidP="00DA5100">
            <w:pPr>
              <w:suppressAutoHyphens w:val="0"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5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 </w:t>
            </w:r>
            <w:r w:rsidR="00DA5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28.04.2025</w:t>
            </w:r>
            <w:r w:rsidRPr="00DA5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A5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№29</w:t>
            </w:r>
          </w:p>
        </w:tc>
      </w:tr>
    </w:tbl>
    <w:p w:rsidR="00FD4F8A" w:rsidRPr="00DA5100" w:rsidRDefault="00FD4F8A" w:rsidP="00FD4F8A">
      <w:pPr>
        <w:shd w:val="clear" w:color="auto" w:fill="FFFFFF"/>
        <w:suppressAutoHyphens w:val="0"/>
        <w:spacing w:before="100" w:beforeAutospacing="1" w:after="100" w:afterAutospacing="1" w:line="240" w:lineRule="auto"/>
        <w:ind w:left="0" w:right="0"/>
        <w:jc w:val="center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  <w:r w:rsidRPr="00DA5100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Регламент</w:t>
      </w:r>
      <w:r w:rsidR="0098527E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проведения</w:t>
      </w:r>
      <w:r w:rsidRPr="00DA5100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оценки возможного вреда субъектам персональных данных</w:t>
      </w:r>
    </w:p>
    <w:p w:rsidR="00FD4F8A" w:rsidRPr="00DA5100" w:rsidRDefault="00FD4F8A" w:rsidP="00FD4F8A">
      <w:pPr>
        <w:shd w:val="clear" w:color="auto" w:fill="FFFFFF"/>
        <w:suppressAutoHyphens w:val="0"/>
        <w:spacing w:before="100" w:beforeAutospacing="1" w:after="100" w:afterAutospacing="1" w:line="240" w:lineRule="auto"/>
        <w:ind w:left="0" w:right="0"/>
        <w:jc w:val="center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  <w:r w:rsidRPr="00DA5100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1. Общие положения</w:t>
      </w:r>
    </w:p>
    <w:p w:rsidR="00FD4F8A" w:rsidRPr="00DA5100" w:rsidRDefault="00FD4F8A" w:rsidP="00FD4F8A">
      <w:pPr>
        <w:shd w:val="clear" w:color="auto" w:fill="FFFFFF"/>
        <w:suppressAutoHyphens w:val="0"/>
        <w:spacing w:before="100" w:beforeAutospacing="1" w:after="100" w:afterAutospacing="1" w:line="240" w:lineRule="auto"/>
        <w:ind w:left="0" w:right="0"/>
        <w:jc w:val="both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  <w:r w:rsidRPr="00DA5100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1.1. </w:t>
      </w:r>
      <w:proofErr w:type="gramStart"/>
      <w:r w:rsidRPr="00DA5100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Настоящий Регламент оценки возможного вреда субъектам персональных данных (далее - Регламент) определяет методику оценки вреда, который может быть причинён субъекту персональных в случае нарушения администрацией </w:t>
      </w:r>
      <w:r w:rsidR="0098527E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Чумаковского</w:t>
      </w:r>
      <w:r w:rsidRPr="00DA5100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сельсовета </w:t>
      </w:r>
      <w:r w:rsidR="0098527E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Куйбышевского</w:t>
      </w:r>
      <w:r w:rsidRPr="00DA5100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района Новосибирской области (далее - администрация, оператор) требований Федерального закона "О персональных данных" (далее - Федеральный закон).</w:t>
      </w:r>
      <w:proofErr w:type="gramEnd"/>
    </w:p>
    <w:p w:rsidR="00FD4F8A" w:rsidRPr="00DA5100" w:rsidRDefault="00FD4F8A" w:rsidP="00FD4F8A">
      <w:pPr>
        <w:shd w:val="clear" w:color="auto" w:fill="FFFFFF"/>
        <w:suppressAutoHyphens w:val="0"/>
        <w:spacing w:before="100" w:beforeAutospacing="1" w:after="100" w:afterAutospacing="1" w:line="240" w:lineRule="auto"/>
        <w:ind w:left="0" w:right="0"/>
        <w:jc w:val="both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  <w:r w:rsidRPr="00DA5100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1.2. Основные понятия и определения</w:t>
      </w:r>
    </w:p>
    <w:p w:rsidR="00FD4F8A" w:rsidRPr="00DA5100" w:rsidRDefault="00FD4F8A" w:rsidP="00FD4F8A">
      <w:pPr>
        <w:shd w:val="clear" w:color="auto" w:fill="FFFFFF"/>
        <w:suppressAutoHyphens w:val="0"/>
        <w:spacing w:before="100" w:beforeAutospacing="1" w:after="100" w:afterAutospacing="1" w:line="240" w:lineRule="auto"/>
        <w:ind w:left="0" w:right="0"/>
        <w:jc w:val="both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  <w:r w:rsidRPr="00DA5100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1.2.1. Персональные данные - 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:rsidR="00FD4F8A" w:rsidRPr="00DA5100" w:rsidRDefault="00FD4F8A" w:rsidP="00FD4F8A">
      <w:pPr>
        <w:shd w:val="clear" w:color="auto" w:fill="FFFFFF"/>
        <w:suppressAutoHyphens w:val="0"/>
        <w:spacing w:before="100" w:beforeAutospacing="1" w:after="100" w:afterAutospacing="1" w:line="240" w:lineRule="auto"/>
        <w:ind w:left="0" w:right="0"/>
        <w:jc w:val="both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  <w:r w:rsidRPr="00DA5100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1.2.2. Конфиденциальность - свойство безопасности информации, при котором доступ к ней осуществляют только субъекты доступа, имеющие на него право.</w:t>
      </w:r>
    </w:p>
    <w:p w:rsidR="00FD4F8A" w:rsidRPr="00DA5100" w:rsidRDefault="00FD4F8A" w:rsidP="00FD4F8A">
      <w:pPr>
        <w:shd w:val="clear" w:color="auto" w:fill="FFFFFF"/>
        <w:suppressAutoHyphens w:val="0"/>
        <w:spacing w:before="100" w:beforeAutospacing="1" w:after="100" w:afterAutospacing="1" w:line="240" w:lineRule="auto"/>
        <w:ind w:left="0" w:right="0"/>
        <w:jc w:val="both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  <w:r w:rsidRPr="00DA5100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1.2.3. Целостность - свойство безопасности информации, при котором отсутствует любое ее изменение либо изменение субъектами доступа, имеющими на него право.</w:t>
      </w:r>
    </w:p>
    <w:p w:rsidR="00FD4F8A" w:rsidRPr="00DA5100" w:rsidRDefault="00FD4F8A" w:rsidP="00FD4F8A">
      <w:pPr>
        <w:shd w:val="clear" w:color="auto" w:fill="FFFFFF"/>
        <w:suppressAutoHyphens w:val="0"/>
        <w:spacing w:before="100" w:beforeAutospacing="1" w:after="100" w:afterAutospacing="1" w:line="240" w:lineRule="auto"/>
        <w:ind w:left="0" w:right="0"/>
        <w:jc w:val="both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  <w:r w:rsidRPr="00DA5100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1.2.4. Доступность - свойство безопасности информации, при котором субъекты доступа, имеющие права доступа, могут беспрепятственно их реализовать.</w:t>
      </w:r>
    </w:p>
    <w:p w:rsidR="00FD4F8A" w:rsidRPr="00DA5100" w:rsidRDefault="00FD4F8A" w:rsidP="00FD4F8A">
      <w:pPr>
        <w:shd w:val="clear" w:color="auto" w:fill="FFFFFF"/>
        <w:suppressAutoHyphens w:val="0"/>
        <w:spacing w:before="100" w:beforeAutospacing="1" w:after="100" w:afterAutospacing="1" w:line="240" w:lineRule="auto"/>
        <w:ind w:left="0" w:right="0"/>
        <w:jc w:val="center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  <w:r w:rsidRPr="00DA5100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2. Методика оценки возможного вреда субъекту персональных данных</w:t>
      </w:r>
    </w:p>
    <w:p w:rsidR="00FD4F8A" w:rsidRPr="00DA5100" w:rsidRDefault="00FD4F8A" w:rsidP="00FD4F8A">
      <w:pPr>
        <w:shd w:val="clear" w:color="auto" w:fill="FFFFFF"/>
        <w:suppressAutoHyphens w:val="0"/>
        <w:spacing w:before="100" w:beforeAutospacing="1" w:after="100" w:afterAutospacing="1" w:line="240" w:lineRule="auto"/>
        <w:ind w:left="0" w:right="0"/>
        <w:jc w:val="both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  <w:r w:rsidRPr="00DA5100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2.1. Виды возможного ущерба</w:t>
      </w:r>
    </w:p>
    <w:p w:rsidR="00FD4F8A" w:rsidRPr="00DA5100" w:rsidRDefault="00FD4F8A" w:rsidP="00FD4F8A">
      <w:pPr>
        <w:shd w:val="clear" w:color="auto" w:fill="FFFFFF"/>
        <w:suppressAutoHyphens w:val="0"/>
        <w:spacing w:before="100" w:beforeAutospacing="1" w:after="100" w:afterAutospacing="1" w:line="240" w:lineRule="auto"/>
        <w:ind w:left="0" w:right="0"/>
        <w:jc w:val="both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  <w:r w:rsidRPr="00DA5100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2.2. Субъекту персональных данных могут быть причинены следующие виды ущерба:</w:t>
      </w:r>
    </w:p>
    <w:p w:rsidR="00FD4F8A" w:rsidRPr="00DA5100" w:rsidRDefault="00FD4F8A" w:rsidP="00FD4F8A">
      <w:pPr>
        <w:shd w:val="clear" w:color="auto" w:fill="FFFFFF"/>
        <w:suppressAutoHyphens w:val="0"/>
        <w:spacing w:before="100" w:beforeAutospacing="1" w:after="100" w:afterAutospacing="1" w:line="240" w:lineRule="auto"/>
        <w:ind w:left="0" w:right="0"/>
        <w:jc w:val="both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  <w:proofErr w:type="gramStart"/>
      <w:r w:rsidRPr="00DA5100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lastRenderedPageBreak/>
        <w:t>- убытки - расходы, которые лицо, чье право нарушено, произвело или должно будет произвести для восстановления нарушенного права, утрата или повреждение его имущества (реальный ущерб), а также неполученные доходы, которые это лицо получило бы при обычных условиях гражданского оборота, если бы его право не было нарушено (упущенная выгода);</w:t>
      </w:r>
      <w:proofErr w:type="gramEnd"/>
    </w:p>
    <w:p w:rsidR="00FD4F8A" w:rsidRPr="00DA5100" w:rsidRDefault="00FD4F8A" w:rsidP="00FD4F8A">
      <w:pPr>
        <w:shd w:val="clear" w:color="auto" w:fill="FFFFFF"/>
        <w:suppressAutoHyphens w:val="0"/>
        <w:spacing w:before="100" w:beforeAutospacing="1" w:after="100" w:afterAutospacing="1" w:line="240" w:lineRule="auto"/>
        <w:ind w:left="0" w:right="0"/>
        <w:jc w:val="both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  <w:r w:rsidRPr="00DA5100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- моральный вред - физические или нравственные страдания, причиняемые действиями, нарушающими личные неимущественные права гражданина либо посягающими на принадлежащие гражданину другие нематериальные блага, а также в других случаях, предусмотренных законом.</w:t>
      </w:r>
    </w:p>
    <w:p w:rsidR="00FD4F8A" w:rsidRPr="00DA5100" w:rsidRDefault="00FD4F8A" w:rsidP="00FD4F8A">
      <w:pPr>
        <w:shd w:val="clear" w:color="auto" w:fill="FFFFFF"/>
        <w:suppressAutoHyphens w:val="0"/>
        <w:spacing w:before="100" w:beforeAutospacing="1" w:after="100" w:afterAutospacing="1" w:line="240" w:lineRule="auto"/>
        <w:ind w:left="0" w:right="0"/>
        <w:jc w:val="both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  <w:r w:rsidRPr="00DA5100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2.3. Вред субъекту персональных данных возникает в результате нарушения требований Федерального закона, а именно:</w:t>
      </w:r>
    </w:p>
    <w:p w:rsidR="00FD4F8A" w:rsidRPr="00DA5100" w:rsidRDefault="00FD4F8A" w:rsidP="00FD4F8A">
      <w:pPr>
        <w:shd w:val="clear" w:color="auto" w:fill="FFFFFF"/>
        <w:suppressAutoHyphens w:val="0"/>
        <w:spacing w:before="100" w:beforeAutospacing="1" w:after="100" w:afterAutospacing="1" w:line="240" w:lineRule="auto"/>
        <w:ind w:left="0" w:right="0"/>
        <w:jc w:val="both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  <w:r w:rsidRPr="00DA5100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- неисполнения обязанностей оператора, в том числе по защите персональных данных от неправомерного или случайного доступа к персональным данным,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данных, повлекших за собой нарушение одного или нескольких свойств безопасности информации - конфиденциальности, целостности, доступности;</w:t>
      </w:r>
    </w:p>
    <w:p w:rsidR="00FD4F8A" w:rsidRPr="00DA5100" w:rsidRDefault="00FD4F8A" w:rsidP="00FD4F8A">
      <w:pPr>
        <w:shd w:val="clear" w:color="auto" w:fill="FFFFFF"/>
        <w:suppressAutoHyphens w:val="0"/>
        <w:spacing w:before="100" w:beforeAutospacing="1" w:after="100" w:afterAutospacing="1" w:line="240" w:lineRule="auto"/>
        <w:ind w:left="0" w:right="0"/>
        <w:jc w:val="both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  <w:r w:rsidRPr="00DA5100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- несоблюдения прав субъектов персональных данных;</w:t>
      </w:r>
    </w:p>
    <w:p w:rsidR="00FD4F8A" w:rsidRPr="00DA5100" w:rsidRDefault="00FD4F8A" w:rsidP="00FD4F8A">
      <w:pPr>
        <w:shd w:val="clear" w:color="auto" w:fill="FFFFFF"/>
        <w:suppressAutoHyphens w:val="0"/>
        <w:spacing w:before="100" w:beforeAutospacing="1" w:after="100" w:afterAutospacing="1" w:line="240" w:lineRule="auto"/>
        <w:ind w:left="0" w:right="0"/>
        <w:jc w:val="both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  <w:r w:rsidRPr="00DA5100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- несоблюдения принципов и условий обработки персональных данных.</w:t>
      </w:r>
    </w:p>
    <w:p w:rsidR="00FD4F8A" w:rsidRPr="00DA5100" w:rsidRDefault="00FD4F8A" w:rsidP="00FD4F8A">
      <w:pPr>
        <w:shd w:val="clear" w:color="auto" w:fill="FFFFFF"/>
        <w:suppressAutoHyphens w:val="0"/>
        <w:spacing w:before="100" w:beforeAutospacing="1" w:after="100" w:afterAutospacing="1" w:line="240" w:lineRule="auto"/>
        <w:ind w:left="0" w:right="0"/>
        <w:jc w:val="both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  <w:r w:rsidRPr="00DA5100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2.4. Оценка уровня вреда, который может быть причинен субъекту персональных данных, проводится путем экспертной оценки тяжести возможных последствий от нарушения требований Федерального закона.</w:t>
      </w:r>
    </w:p>
    <w:p w:rsidR="00FD4F8A" w:rsidRPr="00DA5100" w:rsidRDefault="00FD4F8A" w:rsidP="00FD4F8A">
      <w:pPr>
        <w:shd w:val="clear" w:color="auto" w:fill="FFFFFF"/>
        <w:suppressAutoHyphens w:val="0"/>
        <w:spacing w:before="100" w:beforeAutospacing="1" w:after="100" w:afterAutospacing="1" w:line="240" w:lineRule="auto"/>
        <w:ind w:left="0" w:right="0"/>
        <w:jc w:val="both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  <w:r w:rsidRPr="00DA5100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2.5. Оценка возможного вреда субъекту персональных данных осуществляется </w:t>
      </w:r>
      <w:proofErr w:type="spellStart"/>
      <w:r w:rsidRPr="00DA5100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комиссионно</w:t>
      </w:r>
      <w:proofErr w:type="spellEnd"/>
      <w:r w:rsidRPr="00DA5100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. Состав комиссии указывается в Акте оценки вреда, который может быть причинен субъектам персональных данных в случае нарушения Федерального закона "О персональных данных".</w:t>
      </w:r>
    </w:p>
    <w:p w:rsidR="00FD4F8A" w:rsidRPr="00DA5100" w:rsidRDefault="00FD4F8A" w:rsidP="00FD4F8A">
      <w:pPr>
        <w:shd w:val="clear" w:color="auto" w:fill="FFFFFF"/>
        <w:suppressAutoHyphens w:val="0"/>
        <w:spacing w:before="100" w:beforeAutospacing="1" w:after="100" w:afterAutospacing="1" w:line="240" w:lineRule="auto"/>
        <w:ind w:left="0" w:right="0"/>
        <w:jc w:val="both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  <w:r w:rsidRPr="00DA5100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2.6. </w:t>
      </w:r>
      <w:proofErr w:type="gramStart"/>
      <w:r w:rsidRPr="00DA5100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Величина вреда, который может быть причинен субъектам в результате нарушения Федерального закона "О персональных данных", определяется комиссией по результатам анализа перечня персональных данных, обрабатываемых в администрации в отношении каждой категории субъектов персональных данных, а также вероятности наступления морального вреда или причинения убытков субъектам персональных данных для каждой категории субъектов персональных данных.</w:t>
      </w:r>
      <w:proofErr w:type="gramEnd"/>
    </w:p>
    <w:p w:rsidR="00FD4F8A" w:rsidRPr="00DA5100" w:rsidRDefault="00FD4F8A" w:rsidP="00FD4F8A">
      <w:pPr>
        <w:shd w:val="clear" w:color="auto" w:fill="FFFFFF"/>
        <w:suppressAutoHyphens w:val="0"/>
        <w:spacing w:before="100" w:beforeAutospacing="1" w:after="100" w:afterAutospacing="1" w:line="240" w:lineRule="auto"/>
        <w:ind w:left="0" w:right="0"/>
        <w:jc w:val="both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  <w:r w:rsidRPr="00DA5100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2.7. Вводятся следующие вербальные градации показателя уровня вреда:</w:t>
      </w:r>
    </w:p>
    <w:p w:rsidR="00FD4F8A" w:rsidRPr="00DA5100" w:rsidRDefault="00FD4F8A" w:rsidP="00FD4F8A">
      <w:pPr>
        <w:shd w:val="clear" w:color="auto" w:fill="FFFFFF"/>
        <w:suppressAutoHyphens w:val="0"/>
        <w:spacing w:before="100" w:beforeAutospacing="1" w:after="100" w:afterAutospacing="1" w:line="240" w:lineRule="auto"/>
        <w:ind w:left="0" w:right="0"/>
        <w:jc w:val="both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  <w:r w:rsidRPr="00DA5100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lastRenderedPageBreak/>
        <w:t>а) вред отсутствует - если нарушение требований Федерального закона не может привести к каким-либо негативным последствиям для субъекта персональных данных;</w:t>
      </w:r>
    </w:p>
    <w:p w:rsidR="00FD4F8A" w:rsidRPr="00DA5100" w:rsidRDefault="00FD4F8A" w:rsidP="00FD4F8A">
      <w:pPr>
        <w:shd w:val="clear" w:color="auto" w:fill="FFFFFF"/>
        <w:suppressAutoHyphens w:val="0"/>
        <w:spacing w:before="100" w:beforeAutospacing="1" w:after="100" w:afterAutospacing="1" w:line="240" w:lineRule="auto"/>
        <w:ind w:left="0" w:right="0"/>
        <w:jc w:val="both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  <w:r w:rsidRPr="00DA5100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б) низкий уровень вреда - если нарушение требований Федерального закона может привести к незначительным негативным последствиям для субъекта персональных данных;</w:t>
      </w:r>
    </w:p>
    <w:p w:rsidR="00FD4F8A" w:rsidRPr="00DA5100" w:rsidRDefault="00FD4F8A" w:rsidP="00FD4F8A">
      <w:pPr>
        <w:shd w:val="clear" w:color="auto" w:fill="FFFFFF"/>
        <w:suppressAutoHyphens w:val="0"/>
        <w:spacing w:before="100" w:beforeAutospacing="1" w:after="100" w:afterAutospacing="1" w:line="240" w:lineRule="auto"/>
        <w:ind w:left="0" w:right="0"/>
        <w:jc w:val="both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  <w:r w:rsidRPr="00DA5100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в) средний уровень вреда - если нарушение требований Федерального закона может привести к негативным последствиям для субъекта персональных данных;</w:t>
      </w:r>
    </w:p>
    <w:p w:rsidR="00FD4F8A" w:rsidRPr="00DA5100" w:rsidRDefault="00FD4F8A" w:rsidP="00FD4F8A">
      <w:pPr>
        <w:shd w:val="clear" w:color="auto" w:fill="FFFFFF"/>
        <w:suppressAutoHyphens w:val="0"/>
        <w:spacing w:before="100" w:beforeAutospacing="1" w:after="100" w:afterAutospacing="1" w:line="240" w:lineRule="auto"/>
        <w:ind w:left="0" w:right="0"/>
        <w:jc w:val="both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  <w:r w:rsidRPr="00DA5100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г) высокий уровень вреда - если нарушение требований Федерального закона может привести к значительным негативным последствиям для субъекта персональных данных.</w:t>
      </w:r>
    </w:p>
    <w:p w:rsidR="00FD4F8A" w:rsidRPr="00DA5100" w:rsidRDefault="00FD4F8A" w:rsidP="00FD4F8A">
      <w:pPr>
        <w:shd w:val="clear" w:color="auto" w:fill="FFFFFF"/>
        <w:suppressAutoHyphens w:val="0"/>
        <w:spacing w:before="100" w:beforeAutospacing="1" w:after="100" w:afterAutospacing="1" w:line="240" w:lineRule="auto"/>
        <w:ind w:left="0" w:right="0"/>
        <w:jc w:val="both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  <w:r w:rsidRPr="00DA5100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2.8. Интегральная оценка возможного вреда для каждой категории субъектов персональных данных определяется следующим образом:</w:t>
      </w:r>
    </w:p>
    <w:p w:rsidR="00FD4F8A" w:rsidRPr="00DA5100" w:rsidRDefault="00FD4F8A" w:rsidP="00FD4F8A">
      <w:pPr>
        <w:shd w:val="clear" w:color="auto" w:fill="FFFFFF"/>
        <w:suppressAutoHyphens w:val="0"/>
        <w:spacing w:before="100" w:beforeAutospacing="1" w:after="100" w:afterAutospacing="1" w:line="240" w:lineRule="auto"/>
        <w:ind w:left="0" w:right="0"/>
        <w:jc w:val="both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  <w:r w:rsidRPr="00DA5100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- высокий уровень </w:t>
      </w:r>
      <w:proofErr w:type="gramStart"/>
      <w:r w:rsidRPr="00DA5100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вреда</w:t>
      </w:r>
      <w:proofErr w:type="gramEnd"/>
      <w:r w:rsidRPr="00DA5100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если в случае нарушения требований Федерального закона хотя бы для одного из показателей определена высокая степень ущерба;</w:t>
      </w:r>
    </w:p>
    <w:p w:rsidR="00FD4F8A" w:rsidRPr="00DA5100" w:rsidRDefault="00FD4F8A" w:rsidP="00FD4F8A">
      <w:pPr>
        <w:shd w:val="clear" w:color="auto" w:fill="FFFFFF"/>
        <w:suppressAutoHyphens w:val="0"/>
        <w:spacing w:before="100" w:beforeAutospacing="1" w:after="100" w:afterAutospacing="1" w:line="240" w:lineRule="auto"/>
        <w:ind w:left="0" w:right="0"/>
        <w:jc w:val="both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  <w:r w:rsidRPr="00DA5100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- средний уровень вреда, если в случае нарушения требований Федерального закона хотя бы для одного из показателей определена средняя степень ущерба и нет ни одного свойства, для которого определена высокая степень ущерба;</w:t>
      </w:r>
    </w:p>
    <w:p w:rsidR="00FD4F8A" w:rsidRPr="00DA5100" w:rsidRDefault="00FD4F8A" w:rsidP="00FD4F8A">
      <w:pPr>
        <w:shd w:val="clear" w:color="auto" w:fill="FFFFFF"/>
        <w:suppressAutoHyphens w:val="0"/>
        <w:spacing w:before="100" w:beforeAutospacing="1" w:after="100" w:afterAutospacing="1" w:line="240" w:lineRule="auto"/>
        <w:ind w:left="0" w:right="0"/>
        <w:jc w:val="both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  <w:r w:rsidRPr="00DA5100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- низкий уровень вреда, если в случае нарушения требований Федерального закона для всех показателей определены низкие степени ущерба.</w:t>
      </w:r>
    </w:p>
    <w:p w:rsidR="00FD4F8A" w:rsidRPr="00DA5100" w:rsidRDefault="00FD4F8A" w:rsidP="00FD4F8A">
      <w:pPr>
        <w:shd w:val="clear" w:color="auto" w:fill="FFFFFF"/>
        <w:suppressAutoHyphens w:val="0"/>
        <w:spacing w:before="100" w:beforeAutospacing="1" w:after="100" w:afterAutospacing="1" w:line="240" w:lineRule="auto"/>
        <w:ind w:left="0" w:right="0"/>
        <w:jc w:val="both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  <w:r w:rsidRPr="00DA5100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2.9. По результатам оценки уровня возможного вреда субъектам персональных данных оформляется Акт оценки вреда, который может быть причинен субъектам персональных данных в случае нарушения Федерального закона "О персональных данных" и осуществляется соотношение указанного вреда и принимаемых оператором мер, направленных на обеспечение выполнения обязанностей, предусмотренных Федеральным законом.</w:t>
      </w:r>
    </w:p>
    <w:p w:rsidR="00FD4F8A" w:rsidRDefault="00FD4F8A" w:rsidP="00FD4F8A">
      <w:pPr>
        <w:shd w:val="clear" w:color="auto" w:fill="FFFFFF"/>
        <w:suppressAutoHyphens w:val="0"/>
        <w:spacing w:before="100" w:beforeAutospacing="1" w:after="100" w:afterAutospacing="1" w:line="240" w:lineRule="auto"/>
        <w:ind w:left="0" w:right="0"/>
        <w:jc w:val="both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  <w:r w:rsidRPr="00DA5100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2.10. Типовая форма Акта оценки вреда, который может быть причинен субъектам персональных данных в случае нарушения Федерального закона "О персональных данных" приведена в Приложении к настоящему Регламенту.</w:t>
      </w:r>
    </w:p>
    <w:p w:rsidR="0098527E" w:rsidRPr="00DA5100" w:rsidRDefault="0098527E" w:rsidP="00FD4F8A">
      <w:pPr>
        <w:shd w:val="clear" w:color="auto" w:fill="FFFFFF"/>
        <w:suppressAutoHyphens w:val="0"/>
        <w:spacing w:before="100" w:beforeAutospacing="1" w:after="100" w:afterAutospacing="1" w:line="240" w:lineRule="auto"/>
        <w:ind w:left="0" w:right="0"/>
        <w:jc w:val="both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</w:p>
    <w:tbl>
      <w:tblPr>
        <w:tblW w:w="979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5"/>
        <w:gridCol w:w="8851"/>
      </w:tblGrid>
      <w:tr w:rsidR="00FD4F8A" w:rsidRPr="00DA5100" w:rsidTr="0098527E">
        <w:tc>
          <w:tcPr>
            <w:tcW w:w="945" w:type="dxa"/>
            <w:hideMark/>
          </w:tcPr>
          <w:p w:rsidR="00FD4F8A" w:rsidRPr="00DA5100" w:rsidRDefault="00FD4F8A" w:rsidP="00FD4F8A">
            <w:pPr>
              <w:suppressAutoHyphens w:val="0"/>
              <w:spacing w:after="0" w:line="240" w:lineRule="auto"/>
              <w:ind w:left="0" w:righ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5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8851" w:type="dxa"/>
            <w:hideMark/>
          </w:tcPr>
          <w:p w:rsidR="00FD4F8A" w:rsidRPr="00DA5100" w:rsidRDefault="00FD4F8A" w:rsidP="0098527E">
            <w:pPr>
              <w:suppressAutoHyphens w:val="0"/>
              <w:spacing w:after="0" w:line="240" w:lineRule="auto"/>
              <w:ind w:left="0" w:right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5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ПРИЛОЖЕНИЕ</w:t>
            </w:r>
          </w:p>
          <w:p w:rsidR="0098527E" w:rsidRDefault="0098527E" w:rsidP="0098527E">
            <w:pPr>
              <w:suppressAutoHyphens w:val="0"/>
              <w:spacing w:after="0" w:line="240" w:lineRule="auto"/>
              <w:ind w:left="0" w:right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Р</w:t>
            </w:r>
            <w:r w:rsidR="00FD4F8A" w:rsidRPr="00DA5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егламенту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проведения</w:t>
            </w:r>
            <w:r w:rsidR="00FD4F8A" w:rsidRPr="00DA5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оценки возможного вреда</w:t>
            </w:r>
          </w:p>
          <w:p w:rsidR="00FD4F8A" w:rsidRPr="00DA5100" w:rsidRDefault="00FD4F8A" w:rsidP="0098527E">
            <w:pPr>
              <w:suppressAutoHyphens w:val="0"/>
              <w:spacing w:after="0" w:line="240" w:lineRule="auto"/>
              <w:ind w:left="0" w:right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5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субъектам персональных данных</w:t>
            </w:r>
          </w:p>
          <w:p w:rsidR="00FD4F8A" w:rsidRPr="00DA5100" w:rsidRDefault="00FD4F8A" w:rsidP="0098527E">
            <w:pPr>
              <w:suppressAutoHyphens w:val="0"/>
              <w:spacing w:after="0" w:line="240" w:lineRule="auto"/>
              <w:ind w:left="0" w:right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FD4F8A" w:rsidRPr="00DA5100" w:rsidRDefault="00FD4F8A" w:rsidP="00FD4F8A">
      <w:pPr>
        <w:shd w:val="clear" w:color="auto" w:fill="FFFFFF"/>
        <w:suppressAutoHyphens w:val="0"/>
        <w:spacing w:before="100" w:beforeAutospacing="1" w:after="100" w:afterAutospacing="1" w:line="240" w:lineRule="auto"/>
        <w:ind w:left="0" w:right="0"/>
        <w:jc w:val="center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  <w:r w:rsidRPr="00DA5100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ФОРМА</w:t>
      </w:r>
    </w:p>
    <w:p w:rsidR="00FD4F8A" w:rsidRPr="00DA5100" w:rsidRDefault="00FD4F8A" w:rsidP="00FD4F8A">
      <w:pPr>
        <w:shd w:val="clear" w:color="auto" w:fill="FFFFFF"/>
        <w:suppressAutoHyphens w:val="0"/>
        <w:spacing w:before="100" w:beforeAutospacing="1" w:after="100" w:afterAutospacing="1" w:line="240" w:lineRule="auto"/>
        <w:ind w:left="0" w:right="0"/>
        <w:jc w:val="center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  <w:r w:rsidRPr="00DA5100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Акт оценки вреда, который может быть причинен субъектам персональных данных</w:t>
      </w:r>
    </w:p>
    <w:p w:rsidR="00FD4F8A" w:rsidRPr="00DA5100" w:rsidRDefault="00FD4F8A" w:rsidP="00FD4F8A">
      <w:pPr>
        <w:shd w:val="clear" w:color="auto" w:fill="FFFFFF"/>
        <w:suppressAutoHyphens w:val="0"/>
        <w:spacing w:before="100" w:beforeAutospacing="1" w:after="100" w:afterAutospacing="1" w:line="240" w:lineRule="auto"/>
        <w:ind w:left="0" w:right="0"/>
        <w:jc w:val="both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  <w:r w:rsidRPr="00DA5100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Комиссия в составе:</w:t>
      </w:r>
    </w:p>
    <w:tbl>
      <w:tblPr>
        <w:tblW w:w="982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42"/>
        <w:gridCol w:w="5483"/>
      </w:tblGrid>
      <w:tr w:rsidR="00FD4F8A" w:rsidRPr="00DA5100" w:rsidTr="00FD4F8A">
        <w:tc>
          <w:tcPr>
            <w:tcW w:w="4335" w:type="dxa"/>
            <w:tcBorders>
              <w:bottom w:val="single" w:sz="6" w:space="0" w:color="000000"/>
            </w:tcBorders>
            <w:hideMark/>
          </w:tcPr>
          <w:p w:rsidR="00FD4F8A" w:rsidRPr="00DA5100" w:rsidRDefault="00FD4F8A" w:rsidP="00FD4F8A">
            <w:pPr>
              <w:suppressAutoHyphens w:val="0"/>
              <w:spacing w:after="0" w:line="240" w:lineRule="auto"/>
              <w:ind w:left="0" w:righ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5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75" w:type="dxa"/>
            <w:tcBorders>
              <w:bottom w:val="single" w:sz="6" w:space="0" w:color="000000"/>
            </w:tcBorders>
            <w:hideMark/>
          </w:tcPr>
          <w:p w:rsidR="00FD4F8A" w:rsidRPr="00DA5100" w:rsidRDefault="00FD4F8A" w:rsidP="00FD4F8A">
            <w:pPr>
              <w:suppressAutoHyphens w:val="0"/>
              <w:spacing w:after="0" w:line="240" w:lineRule="auto"/>
              <w:ind w:left="0" w:righ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5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FD4F8A" w:rsidRPr="00DA5100" w:rsidTr="00FD4F8A">
        <w:tc>
          <w:tcPr>
            <w:tcW w:w="433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FD4F8A" w:rsidRPr="00DA5100" w:rsidRDefault="00FD4F8A" w:rsidP="00FD4F8A">
            <w:pPr>
              <w:suppressAutoHyphens w:val="0"/>
              <w:spacing w:after="0" w:line="240" w:lineRule="auto"/>
              <w:ind w:left="0" w:righ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5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7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FD4F8A" w:rsidRPr="00DA5100" w:rsidRDefault="00FD4F8A" w:rsidP="00FD4F8A">
            <w:pPr>
              <w:suppressAutoHyphens w:val="0"/>
              <w:spacing w:after="0" w:line="240" w:lineRule="auto"/>
              <w:ind w:left="0" w:righ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5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FD4F8A" w:rsidRPr="00DA5100" w:rsidTr="00FD4F8A">
        <w:tc>
          <w:tcPr>
            <w:tcW w:w="433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FD4F8A" w:rsidRPr="00DA5100" w:rsidRDefault="00FD4F8A" w:rsidP="00FD4F8A">
            <w:pPr>
              <w:suppressAutoHyphens w:val="0"/>
              <w:spacing w:after="0" w:line="240" w:lineRule="auto"/>
              <w:ind w:left="0" w:righ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5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7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FD4F8A" w:rsidRPr="00DA5100" w:rsidRDefault="00FD4F8A" w:rsidP="00FD4F8A">
            <w:pPr>
              <w:suppressAutoHyphens w:val="0"/>
              <w:spacing w:after="0" w:line="240" w:lineRule="auto"/>
              <w:ind w:left="0" w:righ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5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FD4F8A" w:rsidRPr="00DA5100" w:rsidRDefault="00FD4F8A" w:rsidP="00FD4F8A">
      <w:pPr>
        <w:shd w:val="clear" w:color="auto" w:fill="FFFFFF"/>
        <w:suppressAutoHyphens w:val="0"/>
        <w:spacing w:before="100" w:beforeAutospacing="1" w:after="100" w:afterAutospacing="1" w:line="240" w:lineRule="auto"/>
        <w:ind w:left="0" w:right="0"/>
        <w:jc w:val="both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  <w:r w:rsidRPr="00DA5100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 </w:t>
      </w:r>
    </w:p>
    <w:p w:rsidR="00FD4F8A" w:rsidRPr="00DA5100" w:rsidRDefault="00FD4F8A" w:rsidP="00FD4F8A">
      <w:pPr>
        <w:shd w:val="clear" w:color="auto" w:fill="FFFFFF"/>
        <w:suppressAutoHyphens w:val="0"/>
        <w:spacing w:before="100" w:beforeAutospacing="1" w:after="100" w:afterAutospacing="1" w:line="240" w:lineRule="auto"/>
        <w:ind w:left="0" w:right="0"/>
        <w:jc w:val="both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  <w:r w:rsidRPr="00DA5100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в соответствии с </w:t>
      </w:r>
      <w:hyperlink r:id="rId5" w:tgtFrame="_blank" w:history="1">
        <w:r w:rsidRPr="00DA5100">
          <w:rPr>
            <w:rFonts w:ascii="Times New Roman" w:eastAsia="Times New Roman" w:hAnsi="Times New Roman"/>
            <w:color w:val="3272C0"/>
            <w:sz w:val="28"/>
            <w:szCs w:val="28"/>
            <w:lang w:eastAsia="ru-RU"/>
          </w:rPr>
          <w:t>Федеральным законом</w:t>
        </w:r>
      </w:hyperlink>
      <w:r w:rsidRPr="00DA5100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 от 27.07.2006 N 152-ФЗ "О персональных данных" (далее - Федеральный закон "О персональных данных"), произвела экспертную оценку вреда, который может быть причинен субъектам персональных данных в случае нарушения администрацией </w:t>
      </w:r>
      <w:r w:rsidR="0098527E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Чумаковского сельсовета Куйбышевского района Новосибирской области</w:t>
      </w:r>
      <w:r w:rsidRPr="00DA5100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(далее - администрация) обязанностей, предусмотренных Федеральным законом "О персональных данных".</w:t>
      </w:r>
    </w:p>
    <w:p w:rsidR="00FD4F8A" w:rsidRPr="00DA5100" w:rsidRDefault="00FD4F8A" w:rsidP="00FD4F8A">
      <w:pPr>
        <w:shd w:val="clear" w:color="auto" w:fill="FFFFFF"/>
        <w:suppressAutoHyphens w:val="0"/>
        <w:spacing w:before="100" w:beforeAutospacing="1" w:after="100" w:afterAutospacing="1" w:line="240" w:lineRule="auto"/>
        <w:ind w:left="0" w:right="0"/>
        <w:jc w:val="both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  <w:r w:rsidRPr="00DA5100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В ходе проведения оценки возможного вреда субъектам персональных данных комиссия руководствовалась Регламентом</w:t>
      </w:r>
      <w:r w:rsidR="0098527E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проведения</w:t>
      </w:r>
      <w:r w:rsidRPr="00DA5100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оценки возможного вреда субъектам персональных данных, утвержденным Постановлением администрации </w:t>
      </w:r>
      <w:r w:rsidR="0098527E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Чумаковского сельсовета Куйбышевского района</w:t>
      </w:r>
      <w:r w:rsidRPr="00DA5100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Новосибирской области от </w:t>
      </w:r>
      <w:r w:rsidR="0098527E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28.04.2025</w:t>
      </w:r>
      <w:r w:rsidRPr="00DA5100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</w:t>
      </w:r>
      <w:r w:rsidR="0098527E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№29</w:t>
      </w:r>
      <w:r w:rsidRPr="00DA5100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.</w:t>
      </w:r>
    </w:p>
    <w:p w:rsidR="00FD4F8A" w:rsidRPr="00DA5100" w:rsidRDefault="00FD4F8A" w:rsidP="00FD4F8A">
      <w:pPr>
        <w:shd w:val="clear" w:color="auto" w:fill="FFFFFF"/>
        <w:suppressAutoHyphens w:val="0"/>
        <w:spacing w:before="100" w:beforeAutospacing="1" w:after="100" w:afterAutospacing="1" w:line="240" w:lineRule="auto"/>
        <w:ind w:left="0" w:right="0"/>
        <w:jc w:val="both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  <w:r w:rsidRPr="00DA5100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Результаты оценки возможного вреда субъектам персональных данных приведены в таблице 1.</w:t>
      </w:r>
    </w:p>
    <w:p w:rsidR="00FD4F8A" w:rsidRPr="00DA5100" w:rsidRDefault="00FD4F8A" w:rsidP="00FD4F8A">
      <w:pPr>
        <w:shd w:val="clear" w:color="auto" w:fill="FFFFFF"/>
        <w:suppressAutoHyphens w:val="0"/>
        <w:spacing w:before="100" w:beforeAutospacing="1" w:after="100" w:afterAutospacing="1" w:line="240" w:lineRule="auto"/>
        <w:ind w:left="0" w:right="0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  <w:r w:rsidRPr="00DA5100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Таблица 1 - Результаты оценки возможного вреда субъектам персональных данных</w:t>
      </w:r>
    </w:p>
    <w:tbl>
      <w:tblPr>
        <w:tblW w:w="982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58"/>
        <w:gridCol w:w="1439"/>
        <w:gridCol w:w="968"/>
        <w:gridCol w:w="1679"/>
      </w:tblGrid>
      <w:tr w:rsidR="00FD4F8A" w:rsidRPr="00DA5100" w:rsidTr="00FD4F8A">
        <w:trPr>
          <w:trHeight w:val="240"/>
        </w:trPr>
        <w:tc>
          <w:tcPr>
            <w:tcW w:w="41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F8A" w:rsidRPr="00DA5100" w:rsidRDefault="00FD4F8A" w:rsidP="00FD4F8A">
            <w:pPr>
              <w:suppressAutoHyphens w:val="0"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5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Нарушаемые требования Федерального закона</w:t>
            </w:r>
          </w:p>
        </w:tc>
        <w:tc>
          <w:tcPr>
            <w:tcW w:w="3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F8A" w:rsidRPr="00DA5100" w:rsidRDefault="00FD4F8A" w:rsidP="00FD4F8A">
            <w:pPr>
              <w:suppressAutoHyphens w:val="0"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5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Величина вреда, который может быть причинен субъектам персональных данных</w:t>
            </w:r>
          </w:p>
        </w:tc>
        <w:tc>
          <w:tcPr>
            <w:tcW w:w="19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F8A" w:rsidRPr="00DA5100" w:rsidRDefault="00FD4F8A" w:rsidP="00FD4F8A">
            <w:pPr>
              <w:suppressAutoHyphens w:val="0"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5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Интегральная оценка возможного вреда</w:t>
            </w:r>
          </w:p>
        </w:tc>
      </w:tr>
      <w:tr w:rsidR="00FD4F8A" w:rsidRPr="00DA5100" w:rsidTr="00FD4F8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F8A" w:rsidRPr="00DA5100" w:rsidRDefault="00FD4F8A" w:rsidP="00FD4F8A">
            <w:pPr>
              <w:suppressAutoHyphens w:val="0"/>
              <w:spacing w:after="0" w:line="240" w:lineRule="auto"/>
              <w:ind w:left="0" w:righ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F8A" w:rsidRPr="00DA5100" w:rsidRDefault="00FD4F8A" w:rsidP="00FD4F8A">
            <w:pPr>
              <w:suppressAutoHyphens w:val="0"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5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Моральный </w:t>
            </w:r>
            <w:r w:rsidRPr="00DA5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вред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F8A" w:rsidRPr="00DA5100" w:rsidRDefault="00FD4F8A" w:rsidP="00FD4F8A">
            <w:pPr>
              <w:suppressAutoHyphens w:val="0"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5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Убытки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F8A" w:rsidRPr="00DA5100" w:rsidRDefault="00FD4F8A" w:rsidP="00FD4F8A">
            <w:pPr>
              <w:suppressAutoHyphens w:val="0"/>
              <w:spacing w:after="0" w:line="240" w:lineRule="auto"/>
              <w:ind w:left="0" w:righ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D4F8A" w:rsidRPr="00DA5100" w:rsidTr="00FD4F8A">
        <w:tc>
          <w:tcPr>
            <w:tcW w:w="97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F8A" w:rsidRPr="00DA5100" w:rsidRDefault="00FD4F8A" w:rsidP="00FD4F8A">
            <w:pPr>
              <w:suppressAutoHyphens w:val="0"/>
              <w:spacing w:after="0" w:line="240" w:lineRule="auto"/>
              <w:ind w:left="0" w:righ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5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Наименование категории субъекта</w:t>
            </w:r>
          </w:p>
        </w:tc>
      </w:tr>
      <w:tr w:rsidR="00FD4F8A" w:rsidRPr="00DA5100" w:rsidTr="00FD4F8A">
        <w:trPr>
          <w:trHeight w:val="240"/>
        </w:trPr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F8A" w:rsidRPr="00DA5100" w:rsidRDefault="00FD4F8A" w:rsidP="00FD4F8A">
            <w:pPr>
              <w:suppressAutoHyphens w:val="0"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5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Неисполнение обязанностей оператора, в том числе по защите персональных данных (Конфиденциальность)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F8A" w:rsidRPr="00DA5100" w:rsidRDefault="00FD4F8A" w:rsidP="00FD4F8A">
            <w:pPr>
              <w:suppressAutoHyphens w:val="0"/>
              <w:spacing w:after="0" w:line="240" w:lineRule="auto"/>
              <w:ind w:left="0" w:righ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5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F8A" w:rsidRPr="00DA5100" w:rsidRDefault="00FD4F8A" w:rsidP="00FD4F8A">
            <w:pPr>
              <w:suppressAutoHyphens w:val="0"/>
              <w:spacing w:after="0" w:line="240" w:lineRule="auto"/>
              <w:ind w:left="0" w:righ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5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F8A" w:rsidRPr="00DA5100" w:rsidRDefault="00FD4F8A" w:rsidP="00FD4F8A">
            <w:pPr>
              <w:suppressAutoHyphens w:val="0"/>
              <w:spacing w:after="0" w:line="240" w:lineRule="auto"/>
              <w:ind w:left="0" w:righ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5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FD4F8A" w:rsidRPr="00DA5100" w:rsidTr="00FD4F8A"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F8A" w:rsidRPr="00DA5100" w:rsidRDefault="00FD4F8A" w:rsidP="00FD4F8A">
            <w:pPr>
              <w:suppressAutoHyphens w:val="0"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5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Неисполнение обязанностей оператора, в том числе по защите персональных данных (Целостность)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F8A" w:rsidRPr="00DA5100" w:rsidRDefault="00FD4F8A" w:rsidP="00FD4F8A">
            <w:pPr>
              <w:suppressAutoHyphens w:val="0"/>
              <w:spacing w:after="0" w:line="240" w:lineRule="auto"/>
              <w:ind w:left="0" w:righ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5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F8A" w:rsidRPr="00DA5100" w:rsidRDefault="00FD4F8A" w:rsidP="00FD4F8A">
            <w:pPr>
              <w:suppressAutoHyphens w:val="0"/>
              <w:spacing w:after="0" w:line="240" w:lineRule="auto"/>
              <w:ind w:left="0" w:righ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5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F8A" w:rsidRPr="00DA5100" w:rsidRDefault="00FD4F8A" w:rsidP="00FD4F8A">
            <w:pPr>
              <w:suppressAutoHyphens w:val="0"/>
              <w:spacing w:after="0" w:line="240" w:lineRule="auto"/>
              <w:ind w:left="0" w:righ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D4F8A" w:rsidRPr="00DA5100" w:rsidTr="00FD4F8A"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F8A" w:rsidRPr="00DA5100" w:rsidRDefault="00FD4F8A" w:rsidP="00FD4F8A">
            <w:pPr>
              <w:suppressAutoHyphens w:val="0"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5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Неисполнение обязанностей оператора, в том числе по защите персональных данных (Доступность)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F8A" w:rsidRPr="00DA5100" w:rsidRDefault="00FD4F8A" w:rsidP="00FD4F8A">
            <w:pPr>
              <w:suppressAutoHyphens w:val="0"/>
              <w:spacing w:after="0" w:line="240" w:lineRule="auto"/>
              <w:ind w:left="0" w:righ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5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F8A" w:rsidRPr="00DA5100" w:rsidRDefault="00FD4F8A" w:rsidP="00FD4F8A">
            <w:pPr>
              <w:suppressAutoHyphens w:val="0"/>
              <w:spacing w:after="0" w:line="240" w:lineRule="auto"/>
              <w:ind w:left="0" w:righ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5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F8A" w:rsidRPr="00DA5100" w:rsidRDefault="00FD4F8A" w:rsidP="00FD4F8A">
            <w:pPr>
              <w:suppressAutoHyphens w:val="0"/>
              <w:spacing w:after="0" w:line="240" w:lineRule="auto"/>
              <w:ind w:left="0" w:righ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D4F8A" w:rsidRPr="00DA5100" w:rsidTr="00FD4F8A"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F8A" w:rsidRPr="00DA5100" w:rsidRDefault="00FD4F8A" w:rsidP="00FD4F8A">
            <w:pPr>
              <w:suppressAutoHyphens w:val="0"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5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Несоблюдение прав субъекта персональных данных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F8A" w:rsidRPr="00DA5100" w:rsidRDefault="00FD4F8A" w:rsidP="00FD4F8A">
            <w:pPr>
              <w:suppressAutoHyphens w:val="0"/>
              <w:spacing w:after="0" w:line="240" w:lineRule="auto"/>
              <w:ind w:left="0" w:righ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5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F8A" w:rsidRPr="00DA5100" w:rsidRDefault="00FD4F8A" w:rsidP="00FD4F8A">
            <w:pPr>
              <w:suppressAutoHyphens w:val="0"/>
              <w:spacing w:after="0" w:line="240" w:lineRule="auto"/>
              <w:ind w:left="0" w:righ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5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F8A" w:rsidRPr="00DA5100" w:rsidRDefault="00FD4F8A" w:rsidP="00FD4F8A">
            <w:pPr>
              <w:suppressAutoHyphens w:val="0"/>
              <w:spacing w:after="0" w:line="240" w:lineRule="auto"/>
              <w:ind w:left="0" w:righ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D4F8A" w:rsidRPr="00DA5100" w:rsidTr="00FD4F8A"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F8A" w:rsidRPr="00DA5100" w:rsidRDefault="00FD4F8A" w:rsidP="00FD4F8A">
            <w:pPr>
              <w:suppressAutoHyphens w:val="0"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5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Несоблюдение принципов и условий обработки персональных данных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F8A" w:rsidRPr="00DA5100" w:rsidRDefault="00FD4F8A" w:rsidP="00FD4F8A">
            <w:pPr>
              <w:suppressAutoHyphens w:val="0"/>
              <w:spacing w:after="0" w:line="240" w:lineRule="auto"/>
              <w:ind w:left="0" w:righ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5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F8A" w:rsidRPr="00DA5100" w:rsidRDefault="00FD4F8A" w:rsidP="00FD4F8A">
            <w:pPr>
              <w:suppressAutoHyphens w:val="0"/>
              <w:spacing w:after="0" w:line="240" w:lineRule="auto"/>
              <w:ind w:left="0" w:righ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5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F8A" w:rsidRPr="00DA5100" w:rsidRDefault="00FD4F8A" w:rsidP="00FD4F8A">
            <w:pPr>
              <w:suppressAutoHyphens w:val="0"/>
              <w:spacing w:after="0" w:line="240" w:lineRule="auto"/>
              <w:ind w:left="0" w:righ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FD4F8A" w:rsidRPr="00DA5100" w:rsidRDefault="00FD4F8A" w:rsidP="00FD4F8A">
      <w:pPr>
        <w:shd w:val="clear" w:color="auto" w:fill="FFFFFF"/>
        <w:suppressAutoHyphens w:val="0"/>
        <w:spacing w:before="100" w:beforeAutospacing="1" w:after="100" w:afterAutospacing="1" w:line="240" w:lineRule="auto"/>
        <w:ind w:left="0" w:right="0"/>
        <w:jc w:val="both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  <w:r w:rsidRPr="00DA5100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 </w:t>
      </w:r>
    </w:p>
    <w:tbl>
      <w:tblPr>
        <w:tblW w:w="982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80"/>
        <w:gridCol w:w="2573"/>
        <w:gridCol w:w="421"/>
        <w:gridCol w:w="3551"/>
      </w:tblGrid>
      <w:tr w:rsidR="00FD4F8A" w:rsidRPr="00DA5100" w:rsidTr="00FD4F8A">
        <w:tc>
          <w:tcPr>
            <w:tcW w:w="3270" w:type="dxa"/>
            <w:vAlign w:val="bottom"/>
            <w:hideMark/>
          </w:tcPr>
          <w:p w:rsidR="00FD4F8A" w:rsidRPr="00DA5100" w:rsidRDefault="00FD4F8A" w:rsidP="00FD4F8A">
            <w:pPr>
              <w:suppressAutoHyphens w:val="0"/>
              <w:spacing w:after="0" w:line="240" w:lineRule="auto"/>
              <w:ind w:left="0" w:righ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5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Члены комиссии:</w:t>
            </w:r>
          </w:p>
        </w:tc>
        <w:tc>
          <w:tcPr>
            <w:tcW w:w="2565" w:type="dxa"/>
            <w:tcBorders>
              <w:bottom w:val="single" w:sz="6" w:space="0" w:color="000000"/>
            </w:tcBorders>
            <w:hideMark/>
          </w:tcPr>
          <w:p w:rsidR="00FD4F8A" w:rsidRPr="00DA5100" w:rsidRDefault="00FD4F8A" w:rsidP="00FD4F8A">
            <w:pPr>
              <w:suppressAutoHyphens w:val="0"/>
              <w:spacing w:after="0" w:line="240" w:lineRule="auto"/>
              <w:ind w:left="0" w:righ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5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0" w:type="dxa"/>
            <w:hideMark/>
          </w:tcPr>
          <w:p w:rsidR="00FD4F8A" w:rsidRPr="00DA5100" w:rsidRDefault="00FD4F8A" w:rsidP="00FD4F8A">
            <w:pPr>
              <w:suppressAutoHyphens w:val="0"/>
              <w:spacing w:after="0" w:line="240" w:lineRule="auto"/>
              <w:ind w:left="0" w:righ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5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0" w:type="dxa"/>
            <w:tcBorders>
              <w:bottom w:val="single" w:sz="6" w:space="0" w:color="000000"/>
            </w:tcBorders>
            <w:vAlign w:val="bottom"/>
            <w:hideMark/>
          </w:tcPr>
          <w:p w:rsidR="00FD4F8A" w:rsidRPr="00DA5100" w:rsidRDefault="00FD4F8A" w:rsidP="00FD4F8A">
            <w:pPr>
              <w:suppressAutoHyphens w:val="0"/>
              <w:spacing w:after="0" w:line="240" w:lineRule="auto"/>
              <w:ind w:left="0" w:righ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5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FD4F8A" w:rsidRPr="00DA5100" w:rsidTr="00FD4F8A">
        <w:tc>
          <w:tcPr>
            <w:tcW w:w="3270" w:type="dxa"/>
            <w:vAlign w:val="bottom"/>
            <w:hideMark/>
          </w:tcPr>
          <w:p w:rsidR="00FD4F8A" w:rsidRPr="00DA5100" w:rsidRDefault="00FD4F8A" w:rsidP="00FD4F8A">
            <w:pPr>
              <w:suppressAutoHyphens w:val="0"/>
              <w:spacing w:after="0" w:line="240" w:lineRule="auto"/>
              <w:ind w:left="0" w:righ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5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65" w:type="dxa"/>
            <w:tcBorders>
              <w:top w:val="single" w:sz="6" w:space="0" w:color="000000"/>
            </w:tcBorders>
            <w:hideMark/>
          </w:tcPr>
          <w:p w:rsidR="00FD4F8A" w:rsidRPr="00DA5100" w:rsidRDefault="00FD4F8A" w:rsidP="00FD4F8A">
            <w:pPr>
              <w:suppressAutoHyphens w:val="0"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5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420" w:type="dxa"/>
            <w:hideMark/>
          </w:tcPr>
          <w:p w:rsidR="00FD4F8A" w:rsidRPr="00DA5100" w:rsidRDefault="00FD4F8A" w:rsidP="00FD4F8A">
            <w:pPr>
              <w:suppressAutoHyphens w:val="0"/>
              <w:spacing w:after="0" w:line="240" w:lineRule="auto"/>
              <w:ind w:left="0" w:righ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5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0" w:type="dxa"/>
            <w:tcBorders>
              <w:top w:val="single" w:sz="6" w:space="0" w:color="000000"/>
            </w:tcBorders>
            <w:hideMark/>
          </w:tcPr>
          <w:p w:rsidR="00FD4F8A" w:rsidRPr="00DA5100" w:rsidRDefault="00FD4F8A" w:rsidP="00FD4F8A">
            <w:pPr>
              <w:suppressAutoHyphens w:val="0"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5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(инициалы, фамилия)</w:t>
            </w:r>
          </w:p>
        </w:tc>
      </w:tr>
      <w:tr w:rsidR="00FD4F8A" w:rsidRPr="00DA5100" w:rsidTr="00FD4F8A">
        <w:tc>
          <w:tcPr>
            <w:tcW w:w="3270" w:type="dxa"/>
            <w:vAlign w:val="bottom"/>
            <w:hideMark/>
          </w:tcPr>
          <w:p w:rsidR="00FD4F8A" w:rsidRPr="00DA5100" w:rsidRDefault="00FD4F8A" w:rsidP="00FD4F8A">
            <w:pPr>
              <w:suppressAutoHyphens w:val="0"/>
              <w:spacing w:after="0" w:line="240" w:lineRule="auto"/>
              <w:ind w:left="0" w:righ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5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65" w:type="dxa"/>
            <w:tcBorders>
              <w:bottom w:val="single" w:sz="6" w:space="0" w:color="000000"/>
            </w:tcBorders>
            <w:hideMark/>
          </w:tcPr>
          <w:p w:rsidR="00FD4F8A" w:rsidRPr="00DA5100" w:rsidRDefault="00FD4F8A" w:rsidP="00FD4F8A">
            <w:pPr>
              <w:suppressAutoHyphens w:val="0"/>
              <w:spacing w:after="0" w:line="240" w:lineRule="auto"/>
              <w:ind w:left="0" w:righ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5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0" w:type="dxa"/>
            <w:hideMark/>
          </w:tcPr>
          <w:p w:rsidR="00FD4F8A" w:rsidRPr="00DA5100" w:rsidRDefault="00FD4F8A" w:rsidP="00FD4F8A">
            <w:pPr>
              <w:suppressAutoHyphens w:val="0"/>
              <w:spacing w:after="0" w:line="240" w:lineRule="auto"/>
              <w:ind w:left="0" w:righ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5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0" w:type="dxa"/>
            <w:tcBorders>
              <w:bottom w:val="single" w:sz="6" w:space="0" w:color="000000"/>
            </w:tcBorders>
            <w:vAlign w:val="bottom"/>
            <w:hideMark/>
          </w:tcPr>
          <w:p w:rsidR="00FD4F8A" w:rsidRPr="00DA5100" w:rsidRDefault="00FD4F8A" w:rsidP="00FD4F8A">
            <w:pPr>
              <w:suppressAutoHyphens w:val="0"/>
              <w:spacing w:after="0" w:line="240" w:lineRule="auto"/>
              <w:ind w:left="0" w:righ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5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FD4F8A" w:rsidRPr="00DA5100" w:rsidTr="00FD4F8A">
        <w:tc>
          <w:tcPr>
            <w:tcW w:w="3270" w:type="dxa"/>
            <w:vAlign w:val="bottom"/>
            <w:hideMark/>
          </w:tcPr>
          <w:p w:rsidR="00FD4F8A" w:rsidRPr="00DA5100" w:rsidRDefault="00FD4F8A" w:rsidP="00FD4F8A">
            <w:pPr>
              <w:suppressAutoHyphens w:val="0"/>
              <w:spacing w:after="0" w:line="240" w:lineRule="auto"/>
              <w:ind w:left="0" w:righ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5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65" w:type="dxa"/>
            <w:tcBorders>
              <w:top w:val="single" w:sz="6" w:space="0" w:color="000000"/>
            </w:tcBorders>
            <w:hideMark/>
          </w:tcPr>
          <w:p w:rsidR="00FD4F8A" w:rsidRPr="00DA5100" w:rsidRDefault="00FD4F8A" w:rsidP="00FD4F8A">
            <w:pPr>
              <w:suppressAutoHyphens w:val="0"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5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420" w:type="dxa"/>
            <w:hideMark/>
          </w:tcPr>
          <w:p w:rsidR="00FD4F8A" w:rsidRPr="00DA5100" w:rsidRDefault="00FD4F8A" w:rsidP="00FD4F8A">
            <w:pPr>
              <w:suppressAutoHyphens w:val="0"/>
              <w:spacing w:after="0" w:line="240" w:lineRule="auto"/>
              <w:ind w:left="0" w:righ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5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0" w:type="dxa"/>
            <w:tcBorders>
              <w:top w:val="single" w:sz="6" w:space="0" w:color="000000"/>
            </w:tcBorders>
            <w:hideMark/>
          </w:tcPr>
          <w:p w:rsidR="00FD4F8A" w:rsidRPr="00DA5100" w:rsidRDefault="00FD4F8A" w:rsidP="00FD4F8A">
            <w:pPr>
              <w:suppressAutoHyphens w:val="0"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5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(инициалы, фамилия)</w:t>
            </w:r>
          </w:p>
        </w:tc>
      </w:tr>
      <w:tr w:rsidR="00FD4F8A" w:rsidRPr="00DA5100" w:rsidTr="00FD4F8A">
        <w:tc>
          <w:tcPr>
            <w:tcW w:w="3270" w:type="dxa"/>
            <w:vAlign w:val="bottom"/>
            <w:hideMark/>
          </w:tcPr>
          <w:p w:rsidR="00FD4F8A" w:rsidRPr="00DA5100" w:rsidRDefault="00FD4F8A" w:rsidP="00FD4F8A">
            <w:pPr>
              <w:suppressAutoHyphens w:val="0"/>
              <w:spacing w:after="0" w:line="240" w:lineRule="auto"/>
              <w:ind w:left="0" w:righ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5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65" w:type="dxa"/>
            <w:tcBorders>
              <w:bottom w:val="single" w:sz="6" w:space="0" w:color="000000"/>
            </w:tcBorders>
            <w:hideMark/>
          </w:tcPr>
          <w:p w:rsidR="00FD4F8A" w:rsidRPr="00DA5100" w:rsidRDefault="00FD4F8A" w:rsidP="00FD4F8A">
            <w:pPr>
              <w:suppressAutoHyphens w:val="0"/>
              <w:spacing w:after="0" w:line="240" w:lineRule="auto"/>
              <w:ind w:left="0" w:righ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5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0" w:type="dxa"/>
            <w:hideMark/>
          </w:tcPr>
          <w:p w:rsidR="00FD4F8A" w:rsidRPr="00DA5100" w:rsidRDefault="00FD4F8A" w:rsidP="00FD4F8A">
            <w:pPr>
              <w:suppressAutoHyphens w:val="0"/>
              <w:spacing w:after="0" w:line="240" w:lineRule="auto"/>
              <w:ind w:left="0" w:righ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5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0" w:type="dxa"/>
            <w:tcBorders>
              <w:bottom w:val="single" w:sz="6" w:space="0" w:color="000000"/>
            </w:tcBorders>
            <w:vAlign w:val="bottom"/>
            <w:hideMark/>
          </w:tcPr>
          <w:p w:rsidR="00FD4F8A" w:rsidRPr="00DA5100" w:rsidRDefault="00FD4F8A" w:rsidP="00FD4F8A">
            <w:pPr>
              <w:suppressAutoHyphens w:val="0"/>
              <w:spacing w:after="0" w:line="240" w:lineRule="auto"/>
              <w:ind w:left="0" w:righ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5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FD4F8A" w:rsidRPr="00DA5100" w:rsidTr="00FD4F8A">
        <w:tc>
          <w:tcPr>
            <w:tcW w:w="3270" w:type="dxa"/>
            <w:vAlign w:val="bottom"/>
            <w:hideMark/>
          </w:tcPr>
          <w:p w:rsidR="00FD4F8A" w:rsidRPr="00DA5100" w:rsidRDefault="00FD4F8A" w:rsidP="00FD4F8A">
            <w:pPr>
              <w:suppressAutoHyphens w:val="0"/>
              <w:spacing w:after="0" w:line="240" w:lineRule="auto"/>
              <w:ind w:left="0" w:righ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5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65" w:type="dxa"/>
            <w:tcBorders>
              <w:top w:val="single" w:sz="6" w:space="0" w:color="000000"/>
            </w:tcBorders>
            <w:hideMark/>
          </w:tcPr>
          <w:p w:rsidR="00FD4F8A" w:rsidRPr="00DA5100" w:rsidRDefault="00FD4F8A" w:rsidP="00FD4F8A">
            <w:pPr>
              <w:suppressAutoHyphens w:val="0"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5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420" w:type="dxa"/>
            <w:hideMark/>
          </w:tcPr>
          <w:p w:rsidR="00FD4F8A" w:rsidRPr="00DA5100" w:rsidRDefault="00FD4F8A" w:rsidP="00FD4F8A">
            <w:pPr>
              <w:suppressAutoHyphens w:val="0"/>
              <w:spacing w:after="0" w:line="240" w:lineRule="auto"/>
              <w:ind w:left="0" w:righ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5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0" w:type="dxa"/>
            <w:tcBorders>
              <w:top w:val="single" w:sz="6" w:space="0" w:color="000000"/>
            </w:tcBorders>
            <w:hideMark/>
          </w:tcPr>
          <w:p w:rsidR="00FD4F8A" w:rsidRPr="00DA5100" w:rsidRDefault="00FD4F8A" w:rsidP="00FD4F8A">
            <w:pPr>
              <w:suppressAutoHyphens w:val="0"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5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(инициалы, фамилия)</w:t>
            </w:r>
          </w:p>
        </w:tc>
      </w:tr>
    </w:tbl>
    <w:p w:rsidR="00FD4F8A" w:rsidRPr="00DA5100" w:rsidRDefault="00FD4F8A" w:rsidP="00FD4F8A">
      <w:pPr>
        <w:shd w:val="clear" w:color="auto" w:fill="FFFFFF"/>
        <w:suppressAutoHyphens w:val="0"/>
        <w:spacing w:before="100" w:beforeAutospacing="1" w:after="100" w:afterAutospacing="1" w:line="240" w:lineRule="auto"/>
        <w:ind w:left="0" w:right="0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  <w:r w:rsidRPr="00DA5100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"____" _______________ 20____ г.</w:t>
      </w:r>
    </w:p>
    <w:p w:rsidR="0098527E" w:rsidRDefault="0098527E" w:rsidP="00FD4F8A">
      <w:pPr>
        <w:shd w:val="clear" w:color="auto" w:fill="FFFFFF"/>
        <w:suppressAutoHyphens w:val="0"/>
        <w:spacing w:before="100" w:beforeAutospacing="1" w:after="100" w:afterAutospacing="1" w:line="240" w:lineRule="auto"/>
        <w:ind w:left="0" w:right="0"/>
        <w:jc w:val="right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</w:p>
    <w:p w:rsidR="0098527E" w:rsidRDefault="0098527E" w:rsidP="00FD4F8A">
      <w:pPr>
        <w:shd w:val="clear" w:color="auto" w:fill="FFFFFF"/>
        <w:suppressAutoHyphens w:val="0"/>
        <w:spacing w:before="100" w:beforeAutospacing="1" w:after="100" w:afterAutospacing="1" w:line="240" w:lineRule="auto"/>
        <w:ind w:left="0" w:right="0"/>
        <w:jc w:val="right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</w:p>
    <w:p w:rsidR="0098527E" w:rsidRDefault="0098527E" w:rsidP="00FD4F8A">
      <w:pPr>
        <w:shd w:val="clear" w:color="auto" w:fill="FFFFFF"/>
        <w:suppressAutoHyphens w:val="0"/>
        <w:spacing w:before="100" w:beforeAutospacing="1" w:after="100" w:afterAutospacing="1" w:line="240" w:lineRule="auto"/>
        <w:ind w:left="0" w:right="0"/>
        <w:jc w:val="right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</w:p>
    <w:p w:rsidR="0098527E" w:rsidRDefault="0098527E" w:rsidP="0098527E">
      <w:pPr>
        <w:shd w:val="clear" w:color="auto" w:fill="FFFFFF"/>
        <w:suppressAutoHyphens w:val="0"/>
        <w:spacing w:after="0" w:line="240" w:lineRule="auto"/>
        <w:ind w:left="0" w:right="0"/>
        <w:jc w:val="right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</w:p>
    <w:p w:rsidR="0098527E" w:rsidRDefault="0098527E" w:rsidP="00FD4F8A">
      <w:pPr>
        <w:shd w:val="clear" w:color="auto" w:fill="FFFFFF"/>
        <w:suppressAutoHyphens w:val="0"/>
        <w:spacing w:before="100" w:beforeAutospacing="1" w:after="100" w:afterAutospacing="1" w:line="240" w:lineRule="auto"/>
        <w:ind w:left="0" w:right="0"/>
        <w:jc w:val="right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</w:p>
    <w:p w:rsidR="0098527E" w:rsidRDefault="0098527E" w:rsidP="00FD4F8A">
      <w:pPr>
        <w:shd w:val="clear" w:color="auto" w:fill="FFFFFF"/>
        <w:suppressAutoHyphens w:val="0"/>
        <w:spacing w:before="100" w:beforeAutospacing="1" w:after="100" w:afterAutospacing="1" w:line="240" w:lineRule="auto"/>
        <w:ind w:left="0" w:right="0"/>
        <w:jc w:val="right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</w:p>
    <w:p w:rsidR="0098527E" w:rsidRDefault="0098527E" w:rsidP="00FD4F8A">
      <w:pPr>
        <w:shd w:val="clear" w:color="auto" w:fill="FFFFFF"/>
        <w:suppressAutoHyphens w:val="0"/>
        <w:spacing w:before="100" w:beforeAutospacing="1" w:after="100" w:afterAutospacing="1" w:line="240" w:lineRule="auto"/>
        <w:ind w:left="0" w:right="0"/>
        <w:jc w:val="right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</w:p>
    <w:p w:rsidR="0098527E" w:rsidRDefault="0098527E" w:rsidP="00FD4F8A">
      <w:pPr>
        <w:shd w:val="clear" w:color="auto" w:fill="FFFFFF"/>
        <w:suppressAutoHyphens w:val="0"/>
        <w:spacing w:before="100" w:beforeAutospacing="1" w:after="100" w:afterAutospacing="1" w:line="240" w:lineRule="auto"/>
        <w:ind w:left="0" w:right="0"/>
        <w:jc w:val="right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</w:p>
    <w:p w:rsidR="0098527E" w:rsidRDefault="0098527E" w:rsidP="00FD4F8A">
      <w:pPr>
        <w:shd w:val="clear" w:color="auto" w:fill="FFFFFF"/>
        <w:suppressAutoHyphens w:val="0"/>
        <w:spacing w:before="100" w:beforeAutospacing="1" w:after="100" w:afterAutospacing="1" w:line="240" w:lineRule="auto"/>
        <w:ind w:left="0" w:right="0"/>
        <w:jc w:val="right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</w:p>
    <w:p w:rsidR="00FD4F8A" w:rsidRPr="00DA5100" w:rsidRDefault="00FD4F8A" w:rsidP="0098527E">
      <w:pPr>
        <w:shd w:val="clear" w:color="auto" w:fill="FFFFFF"/>
        <w:suppressAutoHyphens w:val="0"/>
        <w:spacing w:before="100" w:beforeAutospacing="1" w:after="0" w:line="240" w:lineRule="auto"/>
        <w:ind w:left="0" w:right="0"/>
        <w:jc w:val="right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  <w:r w:rsidRPr="00DA5100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ПРИЛОЖЕНИЕ</w:t>
      </w:r>
    </w:p>
    <w:p w:rsidR="00FD4F8A" w:rsidRPr="00DA5100" w:rsidRDefault="00FD4F8A" w:rsidP="0098527E">
      <w:pPr>
        <w:shd w:val="clear" w:color="auto" w:fill="FFFFFF"/>
        <w:suppressAutoHyphens w:val="0"/>
        <w:spacing w:after="0" w:line="240" w:lineRule="auto"/>
        <w:ind w:left="0" w:right="0"/>
        <w:jc w:val="right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  <w:r w:rsidRPr="00DA5100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lastRenderedPageBreak/>
        <w:t>к акту оценки вреда,</w:t>
      </w:r>
    </w:p>
    <w:p w:rsidR="00FD4F8A" w:rsidRPr="00DA5100" w:rsidRDefault="00FD4F8A" w:rsidP="0098527E">
      <w:pPr>
        <w:shd w:val="clear" w:color="auto" w:fill="FFFFFF"/>
        <w:suppressAutoHyphens w:val="0"/>
        <w:spacing w:after="0" w:line="240" w:lineRule="auto"/>
        <w:ind w:left="0" w:right="0"/>
        <w:jc w:val="right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  <w:proofErr w:type="gramStart"/>
      <w:r w:rsidRPr="00DA5100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который</w:t>
      </w:r>
      <w:proofErr w:type="gramEnd"/>
      <w:r w:rsidRPr="00DA5100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может быть причинен субъектам персональных данных</w:t>
      </w:r>
    </w:p>
    <w:p w:rsidR="0098527E" w:rsidRDefault="0098527E" w:rsidP="0098527E">
      <w:pPr>
        <w:shd w:val="clear" w:color="auto" w:fill="FFFFFF"/>
        <w:suppressAutoHyphens w:val="0"/>
        <w:spacing w:after="0" w:line="240" w:lineRule="auto"/>
        <w:ind w:left="0" w:right="0"/>
        <w:jc w:val="center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</w:p>
    <w:p w:rsidR="00FD4F8A" w:rsidRPr="00DA5100" w:rsidRDefault="00FD4F8A" w:rsidP="0098527E">
      <w:pPr>
        <w:shd w:val="clear" w:color="auto" w:fill="FFFFFF"/>
        <w:suppressAutoHyphens w:val="0"/>
        <w:spacing w:after="0" w:line="240" w:lineRule="auto"/>
        <w:ind w:left="0" w:right="0"/>
        <w:jc w:val="center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  <w:r w:rsidRPr="00DA5100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ТИПОВАЯ ФОРМА</w:t>
      </w:r>
    </w:p>
    <w:p w:rsidR="00FD4F8A" w:rsidRPr="00DA5100" w:rsidRDefault="00FD4F8A" w:rsidP="00FD4F8A">
      <w:pPr>
        <w:shd w:val="clear" w:color="auto" w:fill="FFFFFF"/>
        <w:suppressAutoHyphens w:val="0"/>
        <w:spacing w:before="100" w:beforeAutospacing="1" w:after="100" w:afterAutospacing="1" w:line="240" w:lineRule="auto"/>
        <w:ind w:left="0" w:right="0"/>
        <w:jc w:val="center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  <w:r w:rsidRPr="00DA5100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Соотношение вреда и принимаемых в администрации </w:t>
      </w:r>
      <w:r w:rsidR="0098527E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Чумаковского сельсовета Куйбышевского района</w:t>
      </w:r>
      <w:r w:rsidRPr="00DA5100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Новосибирской области мер, направленных на обеспечение выполнения обязанностей, предусмотренных </w:t>
      </w:r>
      <w:hyperlink r:id="rId6" w:tgtFrame="_blank" w:history="1">
        <w:r w:rsidRPr="00DA5100">
          <w:rPr>
            <w:rFonts w:ascii="Times New Roman" w:eastAsia="Times New Roman" w:hAnsi="Times New Roman"/>
            <w:color w:val="3272C0"/>
            <w:sz w:val="28"/>
            <w:szCs w:val="28"/>
            <w:lang w:eastAsia="ru-RU"/>
          </w:rPr>
          <w:t>Федеральным законом</w:t>
        </w:r>
      </w:hyperlink>
      <w:r w:rsidRPr="00DA5100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 от 27 июля 2006 г. N 152-ФЗ "О персональных данных"</w:t>
      </w:r>
    </w:p>
    <w:p w:rsidR="00FD4F8A" w:rsidRPr="00DA5100" w:rsidRDefault="00FD4F8A" w:rsidP="00FD4F8A">
      <w:pPr>
        <w:shd w:val="clear" w:color="auto" w:fill="FFFFFF"/>
        <w:suppressAutoHyphens w:val="0"/>
        <w:spacing w:before="100" w:beforeAutospacing="1" w:after="100" w:afterAutospacing="1" w:line="240" w:lineRule="auto"/>
        <w:ind w:left="0" w:right="0"/>
        <w:jc w:val="both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  <w:proofErr w:type="gramStart"/>
      <w:r w:rsidRPr="00DA5100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Исходя из величины возможного вреда, который может быть причинен субъекту персональных данных в случае нарушения администрацией </w:t>
      </w:r>
      <w:r w:rsidR="0098527E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Чумаковского сельсовета Куйбышевского района</w:t>
      </w:r>
      <w:r w:rsidRPr="00DA5100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Новосибирской области требований </w:t>
      </w:r>
      <w:hyperlink r:id="rId7" w:tgtFrame="_blank" w:history="1">
        <w:r w:rsidRPr="00DA5100">
          <w:rPr>
            <w:rFonts w:ascii="Times New Roman" w:eastAsia="Times New Roman" w:hAnsi="Times New Roman"/>
            <w:color w:val="3272C0"/>
            <w:sz w:val="28"/>
            <w:szCs w:val="28"/>
            <w:lang w:eastAsia="ru-RU"/>
          </w:rPr>
          <w:t>Федерального закона</w:t>
        </w:r>
      </w:hyperlink>
      <w:r w:rsidRPr="00DA5100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 от 27 июля 2006 г. N 152-ФЗ "О персональных данных" (далее - Федеральный закон "О персональных данных"), установленного соответствующим Постановлением, определен перечень мер, необходимых и достаточных для обеспечения выполнения обязанностей, предусмотренных Федеральным законом "О персональных данных</w:t>
      </w:r>
      <w:proofErr w:type="gramEnd"/>
      <w:r w:rsidRPr="00DA5100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" (таблица 1).</w:t>
      </w:r>
    </w:p>
    <w:p w:rsidR="00FD4F8A" w:rsidRPr="00DA5100" w:rsidRDefault="00FD4F8A" w:rsidP="00FD4F8A">
      <w:pPr>
        <w:shd w:val="clear" w:color="auto" w:fill="FFFFFF"/>
        <w:suppressAutoHyphens w:val="0"/>
        <w:spacing w:before="100" w:beforeAutospacing="1" w:after="100" w:afterAutospacing="1" w:line="240" w:lineRule="auto"/>
        <w:ind w:left="0" w:right="0"/>
        <w:jc w:val="both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  <w:r w:rsidRPr="00DA5100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Таблица 1 - Перечень мер, принятых для обеспечения выполнения обязанностей, предусмотренных Федеральным законом "О персональных данных"</w:t>
      </w:r>
    </w:p>
    <w:tbl>
      <w:tblPr>
        <w:tblW w:w="982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0"/>
        <w:gridCol w:w="2289"/>
        <w:gridCol w:w="7066"/>
      </w:tblGrid>
      <w:tr w:rsidR="00FD4F8A" w:rsidRPr="00DA5100" w:rsidTr="00FD4F8A">
        <w:trPr>
          <w:trHeight w:val="322"/>
        </w:trPr>
        <w:tc>
          <w:tcPr>
            <w:tcW w:w="4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F8A" w:rsidRPr="00DA5100" w:rsidRDefault="00FD4F8A" w:rsidP="00FD4F8A">
            <w:pPr>
              <w:suppressAutoHyphens w:val="0"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5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N </w:t>
            </w:r>
            <w:proofErr w:type="spellStart"/>
            <w:proofErr w:type="gramStart"/>
            <w:r w:rsidRPr="00DA5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DA5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DA5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2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F8A" w:rsidRPr="00DA5100" w:rsidRDefault="00FD4F8A" w:rsidP="00FD4F8A">
            <w:pPr>
              <w:suppressAutoHyphens w:val="0"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5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Требование</w:t>
            </w:r>
          </w:p>
          <w:p w:rsidR="00FD4F8A" w:rsidRPr="00DA5100" w:rsidRDefault="00FD4F8A" w:rsidP="00FD4F8A">
            <w:pPr>
              <w:suppressAutoHyphens w:val="0"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5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Федерального закона "О персональных данных"</w:t>
            </w:r>
          </w:p>
        </w:tc>
        <w:tc>
          <w:tcPr>
            <w:tcW w:w="69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F8A" w:rsidRPr="00DA5100" w:rsidRDefault="00FD4F8A" w:rsidP="00FD4F8A">
            <w:pPr>
              <w:suppressAutoHyphens w:val="0"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5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Принимаемые меры</w:t>
            </w:r>
          </w:p>
        </w:tc>
      </w:tr>
      <w:tr w:rsidR="00FD4F8A" w:rsidRPr="00DA5100" w:rsidTr="00FD4F8A">
        <w:trPr>
          <w:trHeight w:val="3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F8A" w:rsidRPr="00DA5100" w:rsidRDefault="00FD4F8A" w:rsidP="00FD4F8A">
            <w:pPr>
              <w:suppressAutoHyphens w:val="0"/>
              <w:spacing w:after="0" w:line="240" w:lineRule="auto"/>
              <w:ind w:left="0" w:righ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F8A" w:rsidRPr="00DA5100" w:rsidRDefault="00FD4F8A" w:rsidP="00FD4F8A">
            <w:pPr>
              <w:suppressAutoHyphens w:val="0"/>
              <w:spacing w:after="0" w:line="240" w:lineRule="auto"/>
              <w:ind w:left="0" w:righ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F8A" w:rsidRPr="00DA5100" w:rsidRDefault="00FD4F8A" w:rsidP="00FD4F8A">
            <w:pPr>
              <w:suppressAutoHyphens w:val="0"/>
              <w:spacing w:after="0" w:line="240" w:lineRule="auto"/>
              <w:ind w:left="0" w:righ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D4F8A" w:rsidRPr="00DA5100" w:rsidTr="00FD4F8A">
        <w:trPr>
          <w:trHeight w:val="240"/>
        </w:trPr>
        <w:tc>
          <w:tcPr>
            <w:tcW w:w="4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4F8A" w:rsidRPr="00DA5100" w:rsidRDefault="00FD4F8A" w:rsidP="00FD4F8A">
            <w:pPr>
              <w:suppressAutoHyphens w:val="0"/>
              <w:spacing w:after="0" w:line="240" w:lineRule="auto"/>
              <w:ind w:left="0" w:righ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5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2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4F8A" w:rsidRPr="00DA5100" w:rsidRDefault="00FD4F8A" w:rsidP="00FD4F8A">
            <w:pPr>
              <w:suppressAutoHyphens w:val="0"/>
              <w:spacing w:after="0" w:line="240" w:lineRule="auto"/>
              <w:ind w:left="0" w:righ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5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Соблюдение принципов и условий обработки </w:t>
            </w:r>
            <w:proofErr w:type="spellStart"/>
            <w:r w:rsidRPr="00DA5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ПДн</w:t>
            </w:r>
            <w:proofErr w:type="spellEnd"/>
            <w:r w:rsidRPr="00DA5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6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4F8A" w:rsidRPr="00DA5100" w:rsidRDefault="00FD4F8A" w:rsidP="0098527E">
            <w:pPr>
              <w:suppressAutoHyphens w:val="0"/>
              <w:spacing w:after="0" w:line="240" w:lineRule="auto"/>
              <w:ind w:left="0" w:righ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5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Соответствующие нормы закреплены в Политике в отношении обработки персональных данных в администрации </w:t>
            </w:r>
            <w:r w:rsidR="009852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Чумаковского сельсовета Куйбышевского района </w:t>
            </w:r>
            <w:r w:rsidRPr="00DA5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Новосибирской области</w:t>
            </w:r>
          </w:p>
        </w:tc>
      </w:tr>
      <w:tr w:rsidR="00FD4F8A" w:rsidRPr="00DA5100" w:rsidTr="00FD4F8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F8A" w:rsidRPr="00DA5100" w:rsidRDefault="00FD4F8A" w:rsidP="00FD4F8A">
            <w:pPr>
              <w:suppressAutoHyphens w:val="0"/>
              <w:spacing w:after="0" w:line="240" w:lineRule="auto"/>
              <w:ind w:left="0" w:righ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F8A" w:rsidRPr="00DA5100" w:rsidRDefault="00FD4F8A" w:rsidP="00FD4F8A">
            <w:pPr>
              <w:suppressAutoHyphens w:val="0"/>
              <w:spacing w:after="0" w:line="240" w:lineRule="auto"/>
              <w:ind w:left="0" w:righ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4F8A" w:rsidRPr="00DA5100" w:rsidRDefault="00FD4F8A" w:rsidP="00FD4F8A">
            <w:pPr>
              <w:suppressAutoHyphens w:val="0"/>
              <w:spacing w:after="0" w:line="240" w:lineRule="auto"/>
              <w:ind w:left="0" w:righ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5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Правила, определяющие создание общедоступных источников </w:t>
            </w:r>
            <w:proofErr w:type="spellStart"/>
            <w:r w:rsidRPr="00DA5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ПДн</w:t>
            </w:r>
            <w:proofErr w:type="spellEnd"/>
            <w:r w:rsidRPr="00DA5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отражены в Политике в отношении обработки персональных данных в администрации </w:t>
            </w:r>
            <w:r w:rsidR="009852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Чумаковского сельсовета Куйбышевского района </w:t>
            </w:r>
            <w:r w:rsidR="0098527E" w:rsidRPr="00DA5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Новосибирской области</w:t>
            </w:r>
          </w:p>
        </w:tc>
      </w:tr>
      <w:tr w:rsidR="00FD4F8A" w:rsidRPr="00DA5100" w:rsidTr="00FD4F8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F8A" w:rsidRPr="00DA5100" w:rsidRDefault="00FD4F8A" w:rsidP="00FD4F8A">
            <w:pPr>
              <w:suppressAutoHyphens w:val="0"/>
              <w:spacing w:after="0" w:line="240" w:lineRule="auto"/>
              <w:ind w:left="0" w:righ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F8A" w:rsidRPr="00DA5100" w:rsidRDefault="00FD4F8A" w:rsidP="00FD4F8A">
            <w:pPr>
              <w:suppressAutoHyphens w:val="0"/>
              <w:spacing w:after="0" w:line="240" w:lineRule="auto"/>
              <w:ind w:left="0" w:righ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4F8A" w:rsidRPr="00DA5100" w:rsidRDefault="00FD4F8A" w:rsidP="00FD4F8A">
            <w:pPr>
              <w:suppressAutoHyphens w:val="0"/>
              <w:spacing w:after="0" w:line="240" w:lineRule="auto"/>
              <w:ind w:left="0" w:righ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5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Закреплен Перечень </w:t>
            </w:r>
            <w:proofErr w:type="spellStart"/>
            <w:r w:rsidRPr="00DA5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ПДн</w:t>
            </w:r>
            <w:proofErr w:type="spellEnd"/>
            <w:r w:rsidRPr="00DA5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Pr="00DA5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обрабатываемых</w:t>
            </w:r>
            <w:proofErr w:type="gramEnd"/>
            <w:r w:rsidRPr="00DA5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администрации </w:t>
            </w:r>
            <w:r w:rsidR="009852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Чумаковского сельсовета Куйбышевского района </w:t>
            </w:r>
            <w:r w:rsidR="0098527E" w:rsidRPr="00DA5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Новосибирской области</w:t>
            </w:r>
          </w:p>
        </w:tc>
      </w:tr>
      <w:tr w:rsidR="00FD4F8A" w:rsidRPr="00DA5100" w:rsidTr="00FD4F8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F8A" w:rsidRPr="00DA5100" w:rsidRDefault="00FD4F8A" w:rsidP="00FD4F8A">
            <w:pPr>
              <w:suppressAutoHyphens w:val="0"/>
              <w:spacing w:after="0" w:line="240" w:lineRule="auto"/>
              <w:ind w:left="0" w:righ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F8A" w:rsidRPr="00DA5100" w:rsidRDefault="00FD4F8A" w:rsidP="00FD4F8A">
            <w:pPr>
              <w:suppressAutoHyphens w:val="0"/>
              <w:spacing w:after="0" w:line="240" w:lineRule="auto"/>
              <w:ind w:left="0" w:righ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4F8A" w:rsidRPr="00DA5100" w:rsidRDefault="00FD4F8A" w:rsidP="00FD4F8A">
            <w:pPr>
              <w:suppressAutoHyphens w:val="0"/>
              <w:spacing w:after="0" w:line="240" w:lineRule="auto"/>
              <w:ind w:left="0" w:righ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5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Субъекты, </w:t>
            </w:r>
            <w:proofErr w:type="spellStart"/>
            <w:r w:rsidRPr="00DA5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ПДн</w:t>
            </w:r>
            <w:proofErr w:type="spellEnd"/>
            <w:r w:rsidRPr="00DA5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которых обрабатываются в администрации </w:t>
            </w:r>
            <w:r w:rsidR="00E100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Чумаковского сельсовета Куйбышевского района </w:t>
            </w:r>
            <w:r w:rsidR="00E10067" w:rsidRPr="00DA5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Новосибирской области</w:t>
            </w:r>
            <w:r w:rsidRPr="00DA5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в зависимости от целей и </w:t>
            </w:r>
            <w:r w:rsidRPr="00DA5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условий обработки </w:t>
            </w:r>
            <w:proofErr w:type="spellStart"/>
            <w:r w:rsidRPr="00DA5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ПДн</w:t>
            </w:r>
            <w:proofErr w:type="spellEnd"/>
            <w:r w:rsidRPr="00DA5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подписывают следующие согласия:</w:t>
            </w:r>
          </w:p>
          <w:p w:rsidR="00FD4F8A" w:rsidRPr="00DA5100" w:rsidRDefault="00FD4F8A" w:rsidP="00FD4F8A">
            <w:pPr>
              <w:suppressAutoHyphens w:val="0"/>
              <w:spacing w:after="0" w:line="240" w:lineRule="auto"/>
              <w:ind w:left="0" w:righ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5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 на обработку </w:t>
            </w:r>
            <w:proofErr w:type="spellStart"/>
            <w:r w:rsidRPr="00DA5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ПДн</w:t>
            </w:r>
            <w:proofErr w:type="spellEnd"/>
            <w:r w:rsidRPr="00DA5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FD4F8A" w:rsidRPr="00DA5100" w:rsidRDefault="00FD4F8A" w:rsidP="00FD4F8A">
            <w:pPr>
              <w:suppressAutoHyphens w:val="0"/>
              <w:spacing w:after="0" w:line="240" w:lineRule="auto"/>
              <w:ind w:left="0" w:righ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5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 на включение </w:t>
            </w:r>
            <w:proofErr w:type="spellStart"/>
            <w:r w:rsidRPr="00DA5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ПДн</w:t>
            </w:r>
            <w:proofErr w:type="spellEnd"/>
            <w:r w:rsidRPr="00DA5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общедоступные источники </w:t>
            </w:r>
            <w:proofErr w:type="spellStart"/>
            <w:r w:rsidRPr="00DA5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ПДн</w:t>
            </w:r>
            <w:proofErr w:type="spellEnd"/>
            <w:r w:rsidRPr="00DA5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FD4F8A" w:rsidRPr="00DA5100" w:rsidRDefault="00FD4F8A" w:rsidP="00FD4F8A">
            <w:pPr>
              <w:suppressAutoHyphens w:val="0"/>
              <w:spacing w:after="0" w:line="240" w:lineRule="auto"/>
              <w:ind w:left="0" w:righ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5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 на поручение обработки </w:t>
            </w:r>
            <w:proofErr w:type="spellStart"/>
            <w:r w:rsidRPr="00DA5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ПДн</w:t>
            </w:r>
            <w:proofErr w:type="spellEnd"/>
            <w:r w:rsidRPr="00DA5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третьим лицам;</w:t>
            </w:r>
          </w:p>
          <w:p w:rsidR="00FD4F8A" w:rsidRPr="00DA5100" w:rsidRDefault="00FD4F8A" w:rsidP="00FD4F8A">
            <w:pPr>
              <w:suppressAutoHyphens w:val="0"/>
              <w:spacing w:after="0" w:line="240" w:lineRule="auto"/>
              <w:ind w:left="0" w:righ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5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 на передачу </w:t>
            </w:r>
            <w:proofErr w:type="spellStart"/>
            <w:r w:rsidRPr="00DA5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ПДн</w:t>
            </w:r>
            <w:proofErr w:type="spellEnd"/>
            <w:r w:rsidRPr="00DA5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третьим лицам</w:t>
            </w:r>
          </w:p>
        </w:tc>
      </w:tr>
      <w:tr w:rsidR="00FD4F8A" w:rsidRPr="00DA5100" w:rsidTr="00FD4F8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F8A" w:rsidRPr="00DA5100" w:rsidRDefault="00FD4F8A" w:rsidP="00FD4F8A">
            <w:pPr>
              <w:suppressAutoHyphens w:val="0"/>
              <w:spacing w:after="0" w:line="240" w:lineRule="auto"/>
              <w:ind w:left="0" w:righ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F8A" w:rsidRPr="00DA5100" w:rsidRDefault="00FD4F8A" w:rsidP="00FD4F8A">
            <w:pPr>
              <w:suppressAutoHyphens w:val="0"/>
              <w:spacing w:after="0" w:line="240" w:lineRule="auto"/>
              <w:ind w:left="0" w:righ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4F8A" w:rsidRPr="00DA5100" w:rsidRDefault="00FD4F8A" w:rsidP="00FD4F8A">
            <w:pPr>
              <w:suppressAutoHyphens w:val="0"/>
              <w:spacing w:after="0" w:line="240" w:lineRule="auto"/>
              <w:ind w:left="0" w:righ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5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Работники администрации </w:t>
            </w:r>
            <w:r w:rsidR="00E100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Чумаковского сельсовета Куйбышевского района </w:t>
            </w:r>
            <w:r w:rsidR="00E10067" w:rsidRPr="00DA5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Новосибирской области</w:t>
            </w:r>
            <w:r w:rsidRPr="00DA5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ознакомлены с локальными актами администрации района по вопросам обработки </w:t>
            </w:r>
            <w:proofErr w:type="spellStart"/>
            <w:r w:rsidRPr="00DA5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ПДн</w:t>
            </w:r>
            <w:proofErr w:type="spellEnd"/>
          </w:p>
        </w:tc>
      </w:tr>
      <w:tr w:rsidR="00FD4F8A" w:rsidRPr="00DA5100" w:rsidTr="00FD4F8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F8A" w:rsidRPr="00DA5100" w:rsidRDefault="00FD4F8A" w:rsidP="00FD4F8A">
            <w:pPr>
              <w:suppressAutoHyphens w:val="0"/>
              <w:spacing w:after="0" w:line="240" w:lineRule="auto"/>
              <w:ind w:left="0" w:righ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F8A" w:rsidRPr="00DA5100" w:rsidRDefault="00FD4F8A" w:rsidP="00FD4F8A">
            <w:pPr>
              <w:suppressAutoHyphens w:val="0"/>
              <w:spacing w:after="0" w:line="240" w:lineRule="auto"/>
              <w:ind w:left="0" w:righ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4F8A" w:rsidRPr="00DA5100" w:rsidRDefault="00FD4F8A" w:rsidP="00FD4F8A">
            <w:pPr>
              <w:suppressAutoHyphens w:val="0"/>
              <w:spacing w:after="0" w:line="240" w:lineRule="auto"/>
              <w:ind w:left="0" w:righ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5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Работниками </w:t>
            </w:r>
            <w:r w:rsidR="00E100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Чумаковского сельсовета Куйбышевского района </w:t>
            </w:r>
            <w:r w:rsidR="00E10067" w:rsidRPr="00DA5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Новосибирской области</w:t>
            </w:r>
            <w:r w:rsidRPr="00DA5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непосредственно осуществляющими обработку </w:t>
            </w:r>
            <w:proofErr w:type="spellStart"/>
            <w:r w:rsidRPr="00DA5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ПДн</w:t>
            </w:r>
            <w:proofErr w:type="spellEnd"/>
            <w:r w:rsidRPr="00DA5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подписано обязательство о соблюдении конфиденциальности </w:t>
            </w:r>
            <w:proofErr w:type="spellStart"/>
            <w:r w:rsidRPr="00DA5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ПДн</w:t>
            </w:r>
            <w:proofErr w:type="spellEnd"/>
          </w:p>
        </w:tc>
      </w:tr>
      <w:tr w:rsidR="00FD4F8A" w:rsidRPr="00DA5100" w:rsidTr="00FD4F8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F8A" w:rsidRPr="00DA5100" w:rsidRDefault="00FD4F8A" w:rsidP="00FD4F8A">
            <w:pPr>
              <w:suppressAutoHyphens w:val="0"/>
              <w:spacing w:after="0" w:line="240" w:lineRule="auto"/>
              <w:ind w:left="0" w:righ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F8A" w:rsidRPr="00DA5100" w:rsidRDefault="00FD4F8A" w:rsidP="00FD4F8A">
            <w:pPr>
              <w:suppressAutoHyphens w:val="0"/>
              <w:spacing w:after="0" w:line="240" w:lineRule="auto"/>
              <w:ind w:left="0" w:righ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4F8A" w:rsidRPr="00DA5100" w:rsidRDefault="00FD4F8A" w:rsidP="00FD4F8A">
            <w:pPr>
              <w:suppressAutoHyphens w:val="0"/>
              <w:spacing w:after="0" w:line="240" w:lineRule="auto"/>
              <w:ind w:left="0" w:righ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5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договорах, регламентирующих правоотношения с третьими лицами, закреплены соответствующие нормы по обеспечению конфиденциальности </w:t>
            </w:r>
            <w:proofErr w:type="spellStart"/>
            <w:r w:rsidRPr="00DA5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ПДн</w:t>
            </w:r>
            <w:proofErr w:type="spellEnd"/>
          </w:p>
        </w:tc>
      </w:tr>
      <w:tr w:rsidR="00FD4F8A" w:rsidRPr="00DA5100" w:rsidTr="00FD4F8A">
        <w:trPr>
          <w:trHeight w:val="240"/>
        </w:trPr>
        <w:tc>
          <w:tcPr>
            <w:tcW w:w="4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4F8A" w:rsidRPr="00DA5100" w:rsidRDefault="00FD4F8A" w:rsidP="00FD4F8A">
            <w:pPr>
              <w:suppressAutoHyphens w:val="0"/>
              <w:spacing w:after="0" w:line="240" w:lineRule="auto"/>
              <w:ind w:left="0" w:righ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5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2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4F8A" w:rsidRPr="00DA5100" w:rsidRDefault="00FD4F8A" w:rsidP="00FD4F8A">
            <w:pPr>
              <w:suppressAutoHyphens w:val="0"/>
              <w:spacing w:after="0" w:line="240" w:lineRule="auto"/>
              <w:ind w:left="0" w:righ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5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Соблюдение прав субъекта </w:t>
            </w:r>
            <w:proofErr w:type="spellStart"/>
            <w:r w:rsidRPr="00DA5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ПДн</w:t>
            </w:r>
            <w:proofErr w:type="spellEnd"/>
          </w:p>
        </w:tc>
        <w:tc>
          <w:tcPr>
            <w:tcW w:w="6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4F8A" w:rsidRPr="00DA5100" w:rsidRDefault="00FD4F8A" w:rsidP="00FD4F8A">
            <w:pPr>
              <w:suppressAutoHyphens w:val="0"/>
              <w:spacing w:after="0" w:line="240" w:lineRule="auto"/>
              <w:ind w:left="0" w:righ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5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Соответствующие нормы закреплены в Политике в отношении обработки персональных данных в администрации </w:t>
            </w:r>
            <w:r w:rsidR="00E100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Чумаковского сельсовета Куйбышевского района </w:t>
            </w:r>
            <w:r w:rsidR="00E10067" w:rsidRPr="00DA5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Новосибирской области</w:t>
            </w:r>
          </w:p>
        </w:tc>
      </w:tr>
      <w:tr w:rsidR="00FD4F8A" w:rsidRPr="00DA5100" w:rsidTr="00FD4F8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F8A" w:rsidRPr="00DA5100" w:rsidRDefault="00FD4F8A" w:rsidP="00FD4F8A">
            <w:pPr>
              <w:suppressAutoHyphens w:val="0"/>
              <w:spacing w:after="0" w:line="240" w:lineRule="auto"/>
              <w:ind w:left="0" w:righ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F8A" w:rsidRPr="00DA5100" w:rsidRDefault="00FD4F8A" w:rsidP="00FD4F8A">
            <w:pPr>
              <w:suppressAutoHyphens w:val="0"/>
              <w:spacing w:after="0" w:line="240" w:lineRule="auto"/>
              <w:ind w:left="0" w:righ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4F8A" w:rsidRPr="00DA5100" w:rsidRDefault="00FD4F8A" w:rsidP="00FD4F8A">
            <w:pPr>
              <w:suppressAutoHyphens w:val="0"/>
              <w:spacing w:after="0" w:line="240" w:lineRule="auto"/>
              <w:ind w:left="0" w:righ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5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Определены обязанности администрации </w:t>
            </w:r>
            <w:r w:rsidR="00E100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Чумаковского сельсовета Куйбышевского района </w:t>
            </w:r>
            <w:r w:rsidR="00E10067" w:rsidRPr="00DA5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Новосибирской области</w:t>
            </w:r>
            <w:r w:rsidRPr="00DA5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100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Pr="00DA5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ри сборе </w:t>
            </w:r>
            <w:proofErr w:type="spellStart"/>
            <w:r w:rsidRPr="00DA5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ПДн</w:t>
            </w:r>
            <w:proofErr w:type="spellEnd"/>
          </w:p>
        </w:tc>
      </w:tr>
      <w:tr w:rsidR="00FD4F8A" w:rsidRPr="00DA5100" w:rsidTr="00FD4F8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F8A" w:rsidRPr="00DA5100" w:rsidRDefault="00FD4F8A" w:rsidP="00FD4F8A">
            <w:pPr>
              <w:suppressAutoHyphens w:val="0"/>
              <w:spacing w:after="0" w:line="240" w:lineRule="auto"/>
              <w:ind w:left="0" w:righ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F8A" w:rsidRPr="00DA5100" w:rsidRDefault="00FD4F8A" w:rsidP="00FD4F8A">
            <w:pPr>
              <w:suppressAutoHyphens w:val="0"/>
              <w:spacing w:after="0" w:line="240" w:lineRule="auto"/>
              <w:ind w:left="0" w:righ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4F8A" w:rsidRPr="00DA5100" w:rsidRDefault="00FD4F8A" w:rsidP="00FD4F8A">
            <w:pPr>
              <w:suppressAutoHyphens w:val="0"/>
              <w:spacing w:after="0" w:line="240" w:lineRule="auto"/>
              <w:ind w:left="0" w:righ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5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Определен порядок обработки запроса субъекта </w:t>
            </w:r>
            <w:proofErr w:type="spellStart"/>
            <w:r w:rsidRPr="00DA5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ПДн</w:t>
            </w:r>
            <w:proofErr w:type="spellEnd"/>
            <w:r w:rsidRPr="00DA5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или его представителя по вопросам, касающимся обработки </w:t>
            </w:r>
            <w:proofErr w:type="spellStart"/>
            <w:r w:rsidRPr="00DA5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ПДн</w:t>
            </w:r>
            <w:proofErr w:type="spellEnd"/>
          </w:p>
        </w:tc>
      </w:tr>
      <w:tr w:rsidR="00FD4F8A" w:rsidRPr="00DA5100" w:rsidTr="00FD4F8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F8A" w:rsidRPr="00DA5100" w:rsidRDefault="00FD4F8A" w:rsidP="00FD4F8A">
            <w:pPr>
              <w:suppressAutoHyphens w:val="0"/>
              <w:spacing w:after="0" w:line="240" w:lineRule="auto"/>
              <w:ind w:left="0" w:righ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F8A" w:rsidRPr="00DA5100" w:rsidRDefault="00FD4F8A" w:rsidP="00FD4F8A">
            <w:pPr>
              <w:suppressAutoHyphens w:val="0"/>
              <w:spacing w:after="0" w:line="240" w:lineRule="auto"/>
              <w:ind w:left="0" w:righ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4F8A" w:rsidRPr="00DA5100" w:rsidRDefault="00FD4F8A" w:rsidP="00FD4F8A">
            <w:pPr>
              <w:suppressAutoHyphens w:val="0"/>
              <w:spacing w:after="0" w:line="240" w:lineRule="auto"/>
              <w:ind w:left="0" w:righ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5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Субъектам </w:t>
            </w:r>
            <w:proofErr w:type="spellStart"/>
            <w:r w:rsidRPr="00DA5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ПДн</w:t>
            </w:r>
            <w:proofErr w:type="spellEnd"/>
            <w:r w:rsidRPr="00DA5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(работникам администрации) разъяснены юридические последствия отказа в предоставлении </w:t>
            </w:r>
            <w:proofErr w:type="gramStart"/>
            <w:r w:rsidRPr="00DA5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своих</w:t>
            </w:r>
            <w:proofErr w:type="gramEnd"/>
            <w:r w:rsidRPr="00DA5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A5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ПДн</w:t>
            </w:r>
            <w:proofErr w:type="spellEnd"/>
          </w:p>
        </w:tc>
      </w:tr>
      <w:tr w:rsidR="00FD4F8A" w:rsidRPr="00DA5100" w:rsidTr="00FD4F8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F8A" w:rsidRPr="00DA5100" w:rsidRDefault="00FD4F8A" w:rsidP="00FD4F8A">
            <w:pPr>
              <w:suppressAutoHyphens w:val="0"/>
              <w:spacing w:after="0" w:line="240" w:lineRule="auto"/>
              <w:ind w:left="0" w:righ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F8A" w:rsidRPr="00DA5100" w:rsidRDefault="00FD4F8A" w:rsidP="00FD4F8A">
            <w:pPr>
              <w:suppressAutoHyphens w:val="0"/>
              <w:spacing w:after="0" w:line="240" w:lineRule="auto"/>
              <w:ind w:left="0" w:righ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4F8A" w:rsidRPr="00DA5100" w:rsidRDefault="00FD4F8A" w:rsidP="00FD4F8A">
            <w:pPr>
              <w:suppressAutoHyphens w:val="0"/>
              <w:spacing w:after="0" w:line="240" w:lineRule="auto"/>
              <w:ind w:left="0" w:righ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5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Ведется журнал учета обращений субъектов </w:t>
            </w:r>
            <w:proofErr w:type="spellStart"/>
            <w:r w:rsidRPr="00DA5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ПДн</w:t>
            </w:r>
            <w:proofErr w:type="spellEnd"/>
            <w:r w:rsidRPr="00DA5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журнал учета передачи </w:t>
            </w:r>
            <w:proofErr w:type="spellStart"/>
            <w:r w:rsidRPr="00DA5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ПДн</w:t>
            </w:r>
            <w:proofErr w:type="spellEnd"/>
            <w:r w:rsidRPr="00DA5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третьим лицам</w:t>
            </w:r>
          </w:p>
        </w:tc>
      </w:tr>
      <w:tr w:rsidR="00FD4F8A" w:rsidRPr="00DA5100" w:rsidTr="00FD4F8A">
        <w:trPr>
          <w:trHeight w:val="240"/>
        </w:trPr>
        <w:tc>
          <w:tcPr>
            <w:tcW w:w="4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4F8A" w:rsidRPr="00DA5100" w:rsidRDefault="00FD4F8A" w:rsidP="00FD4F8A">
            <w:pPr>
              <w:suppressAutoHyphens w:val="0"/>
              <w:spacing w:after="0" w:line="240" w:lineRule="auto"/>
              <w:ind w:left="0" w:righ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5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2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4F8A" w:rsidRPr="00DA5100" w:rsidRDefault="00FD4F8A" w:rsidP="00FD4F8A">
            <w:pPr>
              <w:suppressAutoHyphens w:val="0"/>
              <w:spacing w:after="0" w:line="240" w:lineRule="auto"/>
              <w:ind w:left="0" w:righ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5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Исполнение обязанностей оператора, в том числе по защите </w:t>
            </w:r>
            <w:proofErr w:type="spellStart"/>
            <w:r w:rsidRPr="00DA5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ПДн</w:t>
            </w:r>
            <w:proofErr w:type="spellEnd"/>
          </w:p>
        </w:tc>
        <w:tc>
          <w:tcPr>
            <w:tcW w:w="6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4F8A" w:rsidRPr="00DA5100" w:rsidRDefault="00FD4F8A" w:rsidP="00FD4F8A">
            <w:pPr>
              <w:suppressAutoHyphens w:val="0"/>
              <w:spacing w:after="0" w:line="240" w:lineRule="auto"/>
              <w:ind w:left="0" w:righ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5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уполномоченный орган по защите прав субъектов </w:t>
            </w:r>
            <w:proofErr w:type="spellStart"/>
            <w:r w:rsidRPr="00DA5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ПДн</w:t>
            </w:r>
            <w:proofErr w:type="spellEnd"/>
            <w:r w:rsidRPr="00DA5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направлено уведомление об обработке </w:t>
            </w:r>
            <w:proofErr w:type="spellStart"/>
            <w:r w:rsidRPr="00DA5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ПДн</w:t>
            </w:r>
            <w:proofErr w:type="spellEnd"/>
            <w:r w:rsidRPr="00DA5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При необходимости осуществляется уточнение ранее представленных сведений путем отправки в уполномоченный орган по защите прав субъектов </w:t>
            </w:r>
            <w:proofErr w:type="spellStart"/>
            <w:r w:rsidRPr="00DA5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ПДн</w:t>
            </w:r>
            <w:proofErr w:type="spellEnd"/>
            <w:r w:rsidRPr="00DA5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информационного письма о внесении изменений в сведения, содержащиеся в реестре операторов, осуществляющих обработку </w:t>
            </w:r>
            <w:proofErr w:type="spellStart"/>
            <w:r w:rsidRPr="00DA5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ПДн</w:t>
            </w:r>
            <w:proofErr w:type="spellEnd"/>
          </w:p>
        </w:tc>
      </w:tr>
      <w:tr w:rsidR="00FD4F8A" w:rsidRPr="00DA5100" w:rsidTr="00FD4F8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F8A" w:rsidRPr="00DA5100" w:rsidRDefault="00FD4F8A" w:rsidP="00FD4F8A">
            <w:pPr>
              <w:suppressAutoHyphens w:val="0"/>
              <w:spacing w:after="0" w:line="240" w:lineRule="auto"/>
              <w:ind w:left="0" w:righ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F8A" w:rsidRPr="00DA5100" w:rsidRDefault="00FD4F8A" w:rsidP="00FD4F8A">
            <w:pPr>
              <w:suppressAutoHyphens w:val="0"/>
              <w:spacing w:after="0" w:line="240" w:lineRule="auto"/>
              <w:ind w:left="0" w:righ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4F8A" w:rsidRPr="00DA5100" w:rsidRDefault="00FD4F8A" w:rsidP="00FD4F8A">
            <w:pPr>
              <w:suppressAutoHyphens w:val="0"/>
              <w:spacing w:after="0" w:line="240" w:lineRule="auto"/>
              <w:ind w:left="0" w:righ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5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администрации </w:t>
            </w:r>
            <w:r w:rsidR="00E100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Чумаковского сельсовета Куйбышевского района </w:t>
            </w:r>
            <w:r w:rsidR="00E10067" w:rsidRPr="00DA5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Новосибирской области </w:t>
            </w:r>
            <w:r w:rsidRPr="00DA5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назначены следующие ответственные лица:</w:t>
            </w:r>
          </w:p>
          <w:p w:rsidR="00FD4F8A" w:rsidRPr="00DA5100" w:rsidRDefault="00FD4F8A" w:rsidP="00FD4F8A">
            <w:pPr>
              <w:suppressAutoHyphens w:val="0"/>
              <w:spacing w:after="0" w:line="240" w:lineRule="auto"/>
              <w:ind w:left="0" w:righ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5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- </w:t>
            </w:r>
            <w:proofErr w:type="gramStart"/>
            <w:r w:rsidRPr="00DA5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DA5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 организацию обработки </w:t>
            </w:r>
            <w:proofErr w:type="spellStart"/>
            <w:r w:rsidRPr="00DA5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ПДн</w:t>
            </w:r>
            <w:proofErr w:type="spellEnd"/>
            <w:r w:rsidRPr="00DA5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FD4F8A" w:rsidRPr="00DA5100" w:rsidRDefault="00FD4F8A" w:rsidP="00FD4F8A">
            <w:pPr>
              <w:suppressAutoHyphens w:val="0"/>
              <w:spacing w:after="0" w:line="240" w:lineRule="auto"/>
              <w:ind w:left="0" w:righ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5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 </w:t>
            </w:r>
            <w:proofErr w:type="gramStart"/>
            <w:r w:rsidRPr="00DA5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DA5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 защиту информации, не содержащей сведения, составляющие государственную тайну, содержащейся в информационных системах администрации </w:t>
            </w:r>
            <w:r w:rsidR="00E100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Чумаковского сельсовета Куйбышевского района </w:t>
            </w:r>
            <w:r w:rsidR="00E10067" w:rsidRPr="00DA5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Новосибирской области</w:t>
            </w:r>
          </w:p>
        </w:tc>
      </w:tr>
      <w:tr w:rsidR="00FD4F8A" w:rsidRPr="00DA5100" w:rsidTr="00FD4F8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F8A" w:rsidRPr="00DA5100" w:rsidRDefault="00FD4F8A" w:rsidP="00FD4F8A">
            <w:pPr>
              <w:suppressAutoHyphens w:val="0"/>
              <w:spacing w:after="0" w:line="240" w:lineRule="auto"/>
              <w:ind w:left="0" w:righ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F8A" w:rsidRPr="00DA5100" w:rsidRDefault="00FD4F8A" w:rsidP="00FD4F8A">
            <w:pPr>
              <w:suppressAutoHyphens w:val="0"/>
              <w:spacing w:after="0" w:line="240" w:lineRule="auto"/>
              <w:ind w:left="0" w:righ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4F8A" w:rsidRPr="00DA5100" w:rsidRDefault="00FD4F8A" w:rsidP="00FD4F8A">
            <w:pPr>
              <w:suppressAutoHyphens w:val="0"/>
              <w:spacing w:after="0" w:line="240" w:lineRule="auto"/>
              <w:ind w:left="0" w:righ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5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Работники администрации </w:t>
            </w:r>
            <w:r w:rsidR="00E100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Чумаковского сельсовета Куйбышевского района </w:t>
            </w:r>
            <w:r w:rsidR="00E10067" w:rsidRPr="00DA5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Новосибирской </w:t>
            </w:r>
            <w:proofErr w:type="gramStart"/>
            <w:r w:rsidR="00E10067" w:rsidRPr="00DA5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области</w:t>
            </w:r>
            <w:proofErr w:type="gramEnd"/>
            <w:r w:rsidR="00E10067" w:rsidRPr="00DA5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A5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непосредственно осуществляющие обработку </w:t>
            </w:r>
            <w:proofErr w:type="spellStart"/>
            <w:r w:rsidRPr="00DA5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ПДн</w:t>
            </w:r>
            <w:proofErr w:type="spellEnd"/>
            <w:r w:rsidRPr="00DA5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ознакомлены с положениями законодательства Российской Федерации о </w:t>
            </w:r>
            <w:proofErr w:type="spellStart"/>
            <w:r w:rsidRPr="00DA5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ПДн</w:t>
            </w:r>
            <w:proofErr w:type="spellEnd"/>
            <w:r w:rsidRPr="00DA5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в том числе требованиями к защите </w:t>
            </w:r>
            <w:proofErr w:type="spellStart"/>
            <w:r w:rsidRPr="00DA5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ПДн</w:t>
            </w:r>
            <w:proofErr w:type="spellEnd"/>
            <w:r w:rsidRPr="00DA5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Политикой в отношении обработки персональных данных в администрации </w:t>
            </w:r>
            <w:r w:rsidR="00E100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Чумаковского сельсовета Куйбышевского района </w:t>
            </w:r>
            <w:r w:rsidR="00E10067" w:rsidRPr="00DA5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Новосибирской области </w:t>
            </w:r>
            <w:r w:rsidRPr="00DA5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 иными локальными актами администрации </w:t>
            </w:r>
            <w:r w:rsidR="00E100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Чумаковского сельсовета Куйбышевского района </w:t>
            </w:r>
            <w:r w:rsidR="00E10067" w:rsidRPr="00DA5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Новосибирской области</w:t>
            </w:r>
            <w:r w:rsidRPr="00DA5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обработки </w:t>
            </w:r>
            <w:proofErr w:type="spellStart"/>
            <w:r w:rsidRPr="00DA5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ПДн</w:t>
            </w:r>
            <w:proofErr w:type="spellEnd"/>
          </w:p>
        </w:tc>
      </w:tr>
      <w:tr w:rsidR="00FD4F8A" w:rsidRPr="00DA5100" w:rsidTr="00FD4F8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F8A" w:rsidRPr="00DA5100" w:rsidRDefault="00FD4F8A" w:rsidP="00FD4F8A">
            <w:pPr>
              <w:suppressAutoHyphens w:val="0"/>
              <w:spacing w:after="0" w:line="240" w:lineRule="auto"/>
              <w:ind w:left="0" w:righ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F8A" w:rsidRPr="00DA5100" w:rsidRDefault="00FD4F8A" w:rsidP="00FD4F8A">
            <w:pPr>
              <w:suppressAutoHyphens w:val="0"/>
              <w:spacing w:after="0" w:line="240" w:lineRule="auto"/>
              <w:ind w:left="0" w:righ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4F8A" w:rsidRPr="00DA5100" w:rsidRDefault="00FD4F8A" w:rsidP="00FD4F8A">
            <w:pPr>
              <w:suppressAutoHyphens w:val="0"/>
              <w:spacing w:after="0" w:line="240" w:lineRule="auto"/>
              <w:ind w:left="0" w:righ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5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 Политике в отношении обработки персональных данных в администрации </w:t>
            </w:r>
            <w:r w:rsidR="00E100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Чумаковского сельсовета Куйбышевского района </w:t>
            </w:r>
            <w:r w:rsidR="00E10067" w:rsidRPr="00DA5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Новосибирской области </w:t>
            </w:r>
            <w:r w:rsidRPr="00DA5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 неограниченный доступ</w:t>
            </w:r>
          </w:p>
        </w:tc>
      </w:tr>
      <w:tr w:rsidR="00FD4F8A" w:rsidRPr="00DA5100" w:rsidTr="00FD4F8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F8A" w:rsidRPr="00DA5100" w:rsidRDefault="00FD4F8A" w:rsidP="00FD4F8A">
            <w:pPr>
              <w:suppressAutoHyphens w:val="0"/>
              <w:spacing w:after="0" w:line="240" w:lineRule="auto"/>
              <w:ind w:left="0" w:righ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F8A" w:rsidRPr="00DA5100" w:rsidRDefault="00FD4F8A" w:rsidP="00FD4F8A">
            <w:pPr>
              <w:suppressAutoHyphens w:val="0"/>
              <w:spacing w:after="0" w:line="240" w:lineRule="auto"/>
              <w:ind w:left="0" w:righ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4F8A" w:rsidRPr="00DA5100" w:rsidRDefault="00FD4F8A" w:rsidP="00FD4F8A">
            <w:pPr>
              <w:suppressAutoHyphens w:val="0"/>
              <w:spacing w:after="0" w:line="240" w:lineRule="auto"/>
              <w:ind w:left="0" w:righ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5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Определены угрозы безопасности </w:t>
            </w:r>
            <w:proofErr w:type="spellStart"/>
            <w:r w:rsidRPr="00DA5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ПДн</w:t>
            </w:r>
            <w:proofErr w:type="spellEnd"/>
            <w:r w:rsidRPr="00DA5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при их обработке в </w:t>
            </w:r>
            <w:proofErr w:type="spellStart"/>
            <w:r w:rsidRPr="00DA5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ИСПДн</w:t>
            </w:r>
            <w:proofErr w:type="spellEnd"/>
          </w:p>
        </w:tc>
      </w:tr>
      <w:tr w:rsidR="00FD4F8A" w:rsidRPr="00DA5100" w:rsidTr="00FD4F8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F8A" w:rsidRPr="00DA5100" w:rsidRDefault="00FD4F8A" w:rsidP="00FD4F8A">
            <w:pPr>
              <w:suppressAutoHyphens w:val="0"/>
              <w:spacing w:after="0" w:line="240" w:lineRule="auto"/>
              <w:ind w:left="0" w:righ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F8A" w:rsidRPr="00DA5100" w:rsidRDefault="00FD4F8A" w:rsidP="00FD4F8A">
            <w:pPr>
              <w:suppressAutoHyphens w:val="0"/>
              <w:spacing w:after="0" w:line="240" w:lineRule="auto"/>
              <w:ind w:left="0" w:righ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4F8A" w:rsidRPr="00DA5100" w:rsidRDefault="00FD4F8A" w:rsidP="00FD4F8A">
            <w:pPr>
              <w:suppressAutoHyphens w:val="0"/>
              <w:spacing w:after="0" w:line="240" w:lineRule="auto"/>
              <w:ind w:left="0" w:righ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5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Применяются организационные и технические меры по обеспечению безопасности </w:t>
            </w:r>
            <w:proofErr w:type="spellStart"/>
            <w:r w:rsidRPr="00DA5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ПДн</w:t>
            </w:r>
            <w:proofErr w:type="spellEnd"/>
            <w:r w:rsidRPr="00DA5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при их обработке в </w:t>
            </w:r>
            <w:proofErr w:type="spellStart"/>
            <w:r w:rsidRPr="00DA5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ИСПДн</w:t>
            </w:r>
            <w:proofErr w:type="spellEnd"/>
            <w:r w:rsidRPr="00DA5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необходимые для выполнения требований к защите </w:t>
            </w:r>
            <w:proofErr w:type="spellStart"/>
            <w:r w:rsidRPr="00DA5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ПДн</w:t>
            </w:r>
            <w:proofErr w:type="spellEnd"/>
            <w:r w:rsidRPr="00DA5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исполнение которых обеспечивает установленные Правительством Российской Федерации уровни защищенности </w:t>
            </w:r>
            <w:proofErr w:type="spellStart"/>
            <w:r w:rsidRPr="00DA5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ПДн</w:t>
            </w:r>
            <w:proofErr w:type="spellEnd"/>
          </w:p>
        </w:tc>
      </w:tr>
      <w:tr w:rsidR="00FD4F8A" w:rsidRPr="00DA5100" w:rsidTr="00FD4F8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F8A" w:rsidRPr="00DA5100" w:rsidRDefault="00FD4F8A" w:rsidP="00FD4F8A">
            <w:pPr>
              <w:suppressAutoHyphens w:val="0"/>
              <w:spacing w:after="0" w:line="240" w:lineRule="auto"/>
              <w:ind w:left="0" w:righ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F8A" w:rsidRPr="00DA5100" w:rsidRDefault="00FD4F8A" w:rsidP="00FD4F8A">
            <w:pPr>
              <w:suppressAutoHyphens w:val="0"/>
              <w:spacing w:after="0" w:line="240" w:lineRule="auto"/>
              <w:ind w:left="0" w:righ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4F8A" w:rsidRPr="00DA5100" w:rsidRDefault="00FD4F8A" w:rsidP="00FD4F8A">
            <w:pPr>
              <w:suppressAutoHyphens w:val="0"/>
              <w:spacing w:after="0" w:line="240" w:lineRule="auto"/>
              <w:ind w:left="0" w:righ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5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Применяются прошедшие в установленном порядке процедуру оценки соответствия средства защиты информации</w:t>
            </w:r>
          </w:p>
        </w:tc>
      </w:tr>
      <w:tr w:rsidR="00FD4F8A" w:rsidRPr="00DA5100" w:rsidTr="00FD4F8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F8A" w:rsidRPr="00DA5100" w:rsidRDefault="00FD4F8A" w:rsidP="00FD4F8A">
            <w:pPr>
              <w:suppressAutoHyphens w:val="0"/>
              <w:spacing w:after="0" w:line="240" w:lineRule="auto"/>
              <w:ind w:left="0" w:righ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F8A" w:rsidRPr="00DA5100" w:rsidRDefault="00FD4F8A" w:rsidP="00FD4F8A">
            <w:pPr>
              <w:suppressAutoHyphens w:val="0"/>
              <w:spacing w:after="0" w:line="240" w:lineRule="auto"/>
              <w:ind w:left="0" w:righ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4F8A" w:rsidRPr="00DA5100" w:rsidRDefault="00FD4F8A" w:rsidP="00FD4F8A">
            <w:pPr>
              <w:suppressAutoHyphens w:val="0"/>
              <w:spacing w:after="0" w:line="240" w:lineRule="auto"/>
              <w:ind w:left="0" w:righ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5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Осуществляется учет машинных носителей </w:t>
            </w:r>
            <w:proofErr w:type="spellStart"/>
            <w:r w:rsidRPr="00DA5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ПДн</w:t>
            </w:r>
            <w:proofErr w:type="spellEnd"/>
          </w:p>
        </w:tc>
      </w:tr>
      <w:tr w:rsidR="00FD4F8A" w:rsidRPr="00DA5100" w:rsidTr="00FD4F8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F8A" w:rsidRPr="00DA5100" w:rsidRDefault="00FD4F8A" w:rsidP="00FD4F8A">
            <w:pPr>
              <w:suppressAutoHyphens w:val="0"/>
              <w:spacing w:after="0" w:line="240" w:lineRule="auto"/>
              <w:ind w:left="0" w:righ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F8A" w:rsidRPr="00DA5100" w:rsidRDefault="00FD4F8A" w:rsidP="00FD4F8A">
            <w:pPr>
              <w:suppressAutoHyphens w:val="0"/>
              <w:spacing w:after="0" w:line="240" w:lineRule="auto"/>
              <w:ind w:left="0" w:righ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4F8A" w:rsidRPr="00DA5100" w:rsidRDefault="00FD4F8A" w:rsidP="00FD4F8A">
            <w:pPr>
              <w:suppressAutoHyphens w:val="0"/>
              <w:spacing w:after="0" w:line="240" w:lineRule="auto"/>
              <w:ind w:left="0" w:righ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5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Установлены правила доступа к </w:t>
            </w:r>
            <w:proofErr w:type="spellStart"/>
            <w:r w:rsidRPr="00DA5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ПДн</w:t>
            </w:r>
            <w:proofErr w:type="spellEnd"/>
            <w:r w:rsidRPr="00DA5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обрабатываемым в </w:t>
            </w:r>
            <w:proofErr w:type="spellStart"/>
            <w:r w:rsidRPr="00DA5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ИСПДн</w:t>
            </w:r>
            <w:proofErr w:type="spellEnd"/>
          </w:p>
        </w:tc>
      </w:tr>
      <w:tr w:rsidR="00FD4F8A" w:rsidRPr="00DA5100" w:rsidTr="00FD4F8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F8A" w:rsidRPr="00DA5100" w:rsidRDefault="00FD4F8A" w:rsidP="00FD4F8A">
            <w:pPr>
              <w:suppressAutoHyphens w:val="0"/>
              <w:spacing w:after="0" w:line="240" w:lineRule="auto"/>
              <w:ind w:left="0" w:righ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F8A" w:rsidRPr="00DA5100" w:rsidRDefault="00FD4F8A" w:rsidP="00FD4F8A">
            <w:pPr>
              <w:suppressAutoHyphens w:val="0"/>
              <w:spacing w:after="0" w:line="240" w:lineRule="auto"/>
              <w:ind w:left="0" w:righ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4F8A" w:rsidRPr="00DA5100" w:rsidRDefault="00FD4F8A" w:rsidP="00FD4F8A">
            <w:pPr>
              <w:suppressAutoHyphens w:val="0"/>
              <w:spacing w:after="0" w:line="240" w:lineRule="auto"/>
              <w:ind w:left="0" w:righ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5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Периодически осуществляется </w:t>
            </w:r>
            <w:proofErr w:type="gramStart"/>
            <w:r w:rsidRPr="00DA5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DA5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принимаемыми мерами по обеспечению безопасности </w:t>
            </w:r>
            <w:proofErr w:type="spellStart"/>
            <w:r w:rsidRPr="00DA5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ПДн</w:t>
            </w:r>
            <w:proofErr w:type="spellEnd"/>
            <w:r w:rsidRPr="00DA5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уровнем защищенности </w:t>
            </w:r>
            <w:proofErr w:type="spellStart"/>
            <w:r w:rsidRPr="00DA5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ПДн</w:t>
            </w:r>
            <w:proofErr w:type="spellEnd"/>
            <w:r w:rsidRPr="00DA5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DA5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ИСПДн</w:t>
            </w:r>
            <w:proofErr w:type="spellEnd"/>
          </w:p>
        </w:tc>
      </w:tr>
    </w:tbl>
    <w:p w:rsidR="00FD4F8A" w:rsidRPr="00DA5100" w:rsidRDefault="00FD4F8A" w:rsidP="00FD4F8A">
      <w:pPr>
        <w:shd w:val="clear" w:color="auto" w:fill="FFFFFF"/>
        <w:suppressAutoHyphens w:val="0"/>
        <w:spacing w:before="100" w:beforeAutospacing="1" w:after="100" w:afterAutospacing="1" w:line="240" w:lineRule="auto"/>
        <w:ind w:left="0" w:right="0"/>
        <w:jc w:val="both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  <w:r w:rsidRPr="00DA5100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* Сокращения и определения:</w:t>
      </w:r>
    </w:p>
    <w:tbl>
      <w:tblPr>
        <w:tblW w:w="915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4"/>
        <w:gridCol w:w="361"/>
        <w:gridCol w:w="7645"/>
      </w:tblGrid>
      <w:tr w:rsidR="00FD4F8A" w:rsidRPr="00DA5100" w:rsidTr="00FD4F8A">
        <w:tc>
          <w:tcPr>
            <w:tcW w:w="1140" w:type="dxa"/>
            <w:hideMark/>
          </w:tcPr>
          <w:p w:rsidR="00FD4F8A" w:rsidRPr="00DA5100" w:rsidRDefault="00FD4F8A" w:rsidP="00FD4F8A">
            <w:pPr>
              <w:suppressAutoHyphens w:val="0"/>
              <w:spacing w:after="0" w:line="240" w:lineRule="auto"/>
              <w:ind w:left="0" w:righ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A5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ИСПДн</w:t>
            </w:r>
            <w:proofErr w:type="spellEnd"/>
          </w:p>
        </w:tc>
        <w:tc>
          <w:tcPr>
            <w:tcW w:w="360" w:type="dxa"/>
            <w:hideMark/>
          </w:tcPr>
          <w:p w:rsidR="00FD4F8A" w:rsidRPr="00DA5100" w:rsidRDefault="00FD4F8A" w:rsidP="00FD4F8A">
            <w:pPr>
              <w:suppressAutoHyphens w:val="0"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5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20" w:type="dxa"/>
            <w:hideMark/>
          </w:tcPr>
          <w:p w:rsidR="00FD4F8A" w:rsidRPr="00DA5100" w:rsidRDefault="00FD4F8A" w:rsidP="00FD4F8A">
            <w:pPr>
              <w:suppressAutoHyphens w:val="0"/>
              <w:spacing w:after="0" w:line="240" w:lineRule="auto"/>
              <w:ind w:left="0" w:righ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5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Информационная система персональных данных</w:t>
            </w:r>
          </w:p>
        </w:tc>
      </w:tr>
      <w:tr w:rsidR="00FD4F8A" w:rsidRPr="00DA5100" w:rsidTr="00FD4F8A">
        <w:tc>
          <w:tcPr>
            <w:tcW w:w="1140" w:type="dxa"/>
            <w:hideMark/>
          </w:tcPr>
          <w:p w:rsidR="00FD4F8A" w:rsidRPr="00DA5100" w:rsidRDefault="00FD4F8A" w:rsidP="00FD4F8A">
            <w:pPr>
              <w:suppressAutoHyphens w:val="0"/>
              <w:spacing w:after="0" w:line="240" w:lineRule="auto"/>
              <w:ind w:left="0" w:righ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A5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ПДн</w:t>
            </w:r>
            <w:proofErr w:type="spellEnd"/>
          </w:p>
        </w:tc>
        <w:tc>
          <w:tcPr>
            <w:tcW w:w="360" w:type="dxa"/>
            <w:hideMark/>
          </w:tcPr>
          <w:p w:rsidR="00FD4F8A" w:rsidRPr="00DA5100" w:rsidRDefault="00FD4F8A" w:rsidP="00FD4F8A">
            <w:pPr>
              <w:suppressAutoHyphens w:val="0"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5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20" w:type="dxa"/>
            <w:hideMark/>
          </w:tcPr>
          <w:p w:rsidR="00FD4F8A" w:rsidRPr="00DA5100" w:rsidRDefault="00FD4F8A" w:rsidP="00FD4F8A">
            <w:pPr>
              <w:suppressAutoHyphens w:val="0"/>
              <w:spacing w:after="0" w:line="240" w:lineRule="auto"/>
              <w:ind w:left="0" w:righ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5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Персональные данные</w:t>
            </w:r>
          </w:p>
        </w:tc>
      </w:tr>
    </w:tbl>
    <w:p w:rsidR="004D7B46" w:rsidRPr="00DA5100" w:rsidRDefault="004D7B46">
      <w:pPr>
        <w:rPr>
          <w:rFonts w:ascii="Times New Roman" w:hAnsi="Times New Roman"/>
          <w:sz w:val="28"/>
          <w:szCs w:val="28"/>
        </w:rPr>
      </w:pPr>
    </w:p>
    <w:sectPr w:rsidR="004D7B46" w:rsidRPr="00DA5100" w:rsidSect="004D7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4F8A"/>
    <w:rsid w:val="00273600"/>
    <w:rsid w:val="004D7B46"/>
    <w:rsid w:val="00795732"/>
    <w:rsid w:val="007B29CA"/>
    <w:rsid w:val="00835343"/>
    <w:rsid w:val="00854419"/>
    <w:rsid w:val="0098527E"/>
    <w:rsid w:val="00992FA0"/>
    <w:rsid w:val="00A073F9"/>
    <w:rsid w:val="00BA3295"/>
    <w:rsid w:val="00DA5100"/>
    <w:rsid w:val="00E10067"/>
    <w:rsid w:val="00EB1FA2"/>
    <w:rsid w:val="00ED2A0E"/>
    <w:rsid w:val="00F71096"/>
    <w:rsid w:val="00FD4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>
      <w:pPr>
        <w:ind w:left="-142" w:right="-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FA2"/>
    <w:pPr>
      <w:suppressAutoHyphens/>
      <w:spacing w:after="160" w:line="256" w:lineRule="auto"/>
    </w:pPr>
    <w:rPr>
      <w:rFonts w:ascii="Calibri" w:hAnsi="Calibri"/>
      <w:sz w:val="22"/>
      <w:szCs w:val="22"/>
      <w:lang w:eastAsia="zh-CN"/>
    </w:rPr>
  </w:style>
  <w:style w:type="paragraph" w:styleId="1">
    <w:name w:val="heading 1"/>
    <w:basedOn w:val="a"/>
    <w:next w:val="a"/>
    <w:link w:val="10"/>
    <w:qFormat/>
    <w:rsid w:val="00EB1FA2"/>
    <w:pPr>
      <w:widowControl w:val="0"/>
      <w:tabs>
        <w:tab w:val="num" w:pos="0"/>
      </w:tabs>
      <w:autoSpaceDE w:val="0"/>
      <w:spacing w:before="108" w:after="108" w:line="240" w:lineRule="auto"/>
      <w:jc w:val="center"/>
      <w:outlineLvl w:val="0"/>
    </w:pPr>
    <w:rPr>
      <w:rFonts w:ascii="Times New Roman CYR" w:eastAsiaTheme="majorEastAsia" w:hAnsi="Times New Roman CYR" w:cs="Times New Roman CYR"/>
      <w:b/>
      <w:bCs/>
      <w:color w:val="26282F"/>
      <w:sz w:val="24"/>
      <w:szCs w:val="24"/>
    </w:rPr>
  </w:style>
  <w:style w:type="paragraph" w:styleId="2">
    <w:name w:val="heading 2"/>
    <w:basedOn w:val="a"/>
    <w:link w:val="20"/>
    <w:uiPriority w:val="9"/>
    <w:semiHidden/>
    <w:unhideWhenUsed/>
    <w:qFormat/>
    <w:rsid w:val="007957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5732"/>
    <w:rPr>
      <w:rFonts w:ascii="Times New Roman CYR" w:eastAsiaTheme="majorEastAsia" w:hAnsi="Times New Roman CYR" w:cs="Times New Roman CYR"/>
      <w:b/>
      <w:bCs/>
      <w:color w:val="26282F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7957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styleId="a3">
    <w:name w:val="Strong"/>
    <w:uiPriority w:val="22"/>
    <w:qFormat/>
    <w:rsid w:val="00EB1FA2"/>
    <w:rPr>
      <w:b/>
      <w:bCs/>
    </w:rPr>
  </w:style>
  <w:style w:type="character" w:styleId="a4">
    <w:name w:val="Emphasis"/>
    <w:uiPriority w:val="20"/>
    <w:qFormat/>
    <w:rsid w:val="00795732"/>
    <w:rPr>
      <w:i/>
      <w:iCs/>
    </w:rPr>
  </w:style>
  <w:style w:type="paragraph" w:styleId="a5">
    <w:name w:val="No Spacing"/>
    <w:qFormat/>
    <w:rsid w:val="00EB1FA2"/>
    <w:pPr>
      <w:suppressAutoHyphens/>
    </w:pPr>
    <w:rPr>
      <w:rFonts w:ascii="Calibri" w:hAnsi="Calibri"/>
      <w:sz w:val="22"/>
      <w:szCs w:val="22"/>
      <w:lang w:eastAsia="zh-CN"/>
    </w:rPr>
  </w:style>
  <w:style w:type="paragraph" w:styleId="a6">
    <w:name w:val="List Paragraph"/>
    <w:basedOn w:val="a"/>
    <w:uiPriority w:val="34"/>
    <w:qFormat/>
    <w:rsid w:val="00EB1FA2"/>
    <w:pPr>
      <w:ind w:left="720"/>
      <w:contextualSpacing/>
    </w:pPr>
  </w:style>
  <w:style w:type="paragraph" w:customStyle="1" w:styleId="11">
    <w:name w:val="Абзац списка1"/>
    <w:basedOn w:val="a"/>
    <w:uiPriority w:val="99"/>
    <w:rsid w:val="00795732"/>
    <w:pPr>
      <w:ind w:left="720"/>
      <w:contextualSpacing/>
    </w:pPr>
    <w:rPr>
      <w:rFonts w:eastAsia="Times New Roman"/>
    </w:rPr>
  </w:style>
  <w:style w:type="paragraph" w:styleId="a7">
    <w:name w:val="Normal (Web)"/>
    <w:basedOn w:val="a"/>
    <w:uiPriority w:val="99"/>
    <w:semiHidden/>
    <w:unhideWhenUsed/>
    <w:rsid w:val="00795732"/>
    <w:rPr>
      <w:sz w:val="24"/>
      <w:szCs w:val="24"/>
    </w:rPr>
  </w:style>
  <w:style w:type="paragraph" w:styleId="a8">
    <w:name w:val="caption"/>
    <w:basedOn w:val="a"/>
    <w:qFormat/>
    <w:rsid w:val="00EB1FA2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s3">
    <w:name w:val="s_3"/>
    <w:basedOn w:val="a"/>
    <w:rsid w:val="00FD4F8A"/>
    <w:pPr>
      <w:suppressAutoHyphens w:val="0"/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FD4F8A"/>
    <w:pPr>
      <w:suppressAutoHyphens w:val="0"/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FD4F8A"/>
    <w:rPr>
      <w:color w:val="0000FF"/>
      <w:u w:val="single"/>
    </w:rPr>
  </w:style>
  <w:style w:type="paragraph" w:customStyle="1" w:styleId="indent1">
    <w:name w:val="indent_1"/>
    <w:basedOn w:val="a"/>
    <w:rsid w:val="00FD4F8A"/>
    <w:pPr>
      <w:suppressAutoHyphens w:val="0"/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6">
    <w:name w:val="s_16"/>
    <w:basedOn w:val="a"/>
    <w:rsid w:val="00FD4F8A"/>
    <w:pPr>
      <w:suppressAutoHyphens w:val="0"/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mpty">
    <w:name w:val="empty"/>
    <w:basedOn w:val="a"/>
    <w:rsid w:val="00FD4F8A"/>
    <w:pPr>
      <w:suppressAutoHyphens w:val="0"/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5">
    <w:name w:val="s_5"/>
    <w:basedOn w:val="a"/>
    <w:rsid w:val="00FD4F8A"/>
    <w:pPr>
      <w:suppressAutoHyphens w:val="0"/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3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3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4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78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92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30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649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300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665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937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0370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2285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8113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8606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8651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08148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33379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12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unicipal.garant.ru/services/arbitr/link/1214856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unicipal.garant.ru/services/arbitr/link/12148567" TargetMode="External"/><Relationship Id="rId5" Type="http://schemas.openxmlformats.org/officeDocument/2006/relationships/hyperlink" Target="https://municipal.garant.ru/services/arbitr/link/12148567" TargetMode="External"/><Relationship Id="rId4" Type="http://schemas.openxmlformats.org/officeDocument/2006/relationships/hyperlink" Target="https://municipal.garant.ru/services/arbitr/link/12148567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2215</Words>
  <Characters>12630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</cp:lastModifiedBy>
  <cp:revision>6</cp:revision>
  <cp:lastPrinted>2025-04-28T09:38:00Z</cp:lastPrinted>
  <dcterms:created xsi:type="dcterms:W3CDTF">2025-04-28T08:32:00Z</dcterms:created>
  <dcterms:modified xsi:type="dcterms:W3CDTF">2025-04-28T09:47:00Z</dcterms:modified>
</cp:coreProperties>
</file>