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2C" w:rsidRDefault="00FF752D" w:rsidP="00FF752D">
      <w:pPr>
        <w:spacing w:line="240" w:lineRule="auto"/>
        <w:ind w:left="851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-624840</wp:posOffset>
            </wp:positionV>
            <wp:extent cx="6867525" cy="9705975"/>
            <wp:effectExtent l="19050" t="0" r="9525" b="0"/>
            <wp:wrapTight wrapText="bothSides">
              <wp:wrapPolygon edited="0">
                <wp:start x="-60" y="0"/>
                <wp:lineTo x="-60" y="21579"/>
                <wp:lineTo x="21630" y="21579"/>
                <wp:lineTo x="21630" y="0"/>
                <wp:lineTo x="-60" y="0"/>
              </wp:wrapPolygon>
            </wp:wrapTight>
            <wp:docPr id="1" name="Рисунок 0" descr="2020-01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0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E602C" w:rsidRPr="00FD5BF3">
        <w:rPr>
          <w:b/>
          <w:sz w:val="24"/>
          <w:szCs w:val="24"/>
        </w:rPr>
        <w:lastRenderedPageBreak/>
        <w:t>3.3 Организация доступности объекта для</w:t>
      </w:r>
      <w:r w:rsidR="00CE602C">
        <w:rPr>
          <w:b/>
          <w:sz w:val="24"/>
          <w:szCs w:val="24"/>
        </w:rPr>
        <w:t xml:space="preserve"> инвалидов – форма обслуживания</w:t>
      </w:r>
    </w:p>
    <w:p w:rsidR="00CE602C" w:rsidRPr="00FD5BF3" w:rsidRDefault="00CE602C" w:rsidP="00CE602C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CE602C" w:rsidRPr="00A60470" w:rsidTr="00647C81">
        <w:trPr>
          <w:trHeight w:val="823"/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CE602C" w:rsidRPr="00A60470" w:rsidRDefault="00CE602C" w:rsidP="00647C8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CE602C" w:rsidRPr="002F0C2A" w:rsidRDefault="00CE602C" w:rsidP="00647C81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CE602C" w:rsidRPr="00BC26F5" w:rsidRDefault="00CE602C" w:rsidP="00647C8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CE602C" w:rsidRPr="00A60470" w:rsidRDefault="00CE602C" w:rsidP="00647C8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CE602C" w:rsidRPr="002F0C2A" w:rsidRDefault="00CE602C" w:rsidP="00647C8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CE602C" w:rsidRPr="002F0C2A" w:rsidRDefault="00CE602C" w:rsidP="00647C81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CE602C" w:rsidRPr="00A60470" w:rsidTr="00647C81">
        <w:trPr>
          <w:jc w:val="center"/>
        </w:trPr>
        <w:tc>
          <w:tcPr>
            <w:tcW w:w="674" w:type="dxa"/>
          </w:tcPr>
          <w:p w:rsidR="00CE602C" w:rsidRDefault="00CE602C" w:rsidP="00647C81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CE602C" w:rsidRPr="00A60470" w:rsidRDefault="00CE602C" w:rsidP="00647C81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CE602C" w:rsidRPr="00BC26F5" w:rsidRDefault="00CE602C" w:rsidP="00647C8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CE602C" w:rsidRPr="00A42B3D" w:rsidRDefault="00CE602C" w:rsidP="00647C81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CE602C" w:rsidRDefault="00CE602C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t>ВНД</w:t>
            </w:r>
          </w:p>
        </w:tc>
      </w:tr>
      <w:tr w:rsidR="00CE602C" w:rsidRPr="00A60470" w:rsidTr="00647C81">
        <w:trPr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CE602C" w:rsidRPr="00A60470" w:rsidRDefault="00CE602C" w:rsidP="00647C8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t>ВНД</w:t>
            </w:r>
          </w:p>
        </w:tc>
      </w:tr>
      <w:tr w:rsidR="00CE602C" w:rsidRPr="00A60470" w:rsidTr="00647C81">
        <w:trPr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CE602C" w:rsidRPr="00A42B3D" w:rsidRDefault="00CE602C" w:rsidP="00647C8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E602C" w:rsidRPr="00A60470" w:rsidTr="00647C81">
        <w:trPr>
          <w:trHeight w:val="253"/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CE602C" w:rsidRPr="00A42B3D" w:rsidRDefault="00CE602C" w:rsidP="00647C8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E602C" w:rsidRPr="00A60470" w:rsidTr="00647C81">
        <w:trPr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CE602C" w:rsidRPr="00A42B3D" w:rsidRDefault="00CE602C" w:rsidP="00647C8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t>ДУ</w:t>
            </w:r>
          </w:p>
        </w:tc>
      </w:tr>
      <w:tr w:rsidR="00CE602C" w:rsidRPr="00A60470" w:rsidTr="00647C81">
        <w:trPr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CE602C" w:rsidRPr="00A42B3D" w:rsidRDefault="00CE602C" w:rsidP="00647C8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t>ДУ</w:t>
            </w:r>
          </w:p>
        </w:tc>
      </w:tr>
      <w:tr w:rsidR="00CE602C" w:rsidRPr="00A60470" w:rsidTr="00647C81">
        <w:trPr>
          <w:jc w:val="center"/>
        </w:trPr>
        <w:tc>
          <w:tcPr>
            <w:tcW w:w="674" w:type="dxa"/>
          </w:tcPr>
          <w:p w:rsidR="00CE602C" w:rsidRPr="00A60470" w:rsidRDefault="00CE602C" w:rsidP="00647C81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CE602C" w:rsidRDefault="00CE602C" w:rsidP="00647C8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CE602C" w:rsidRPr="00A42B3D" w:rsidRDefault="00CE602C" w:rsidP="00647C8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CE602C" w:rsidRPr="00A60470" w:rsidRDefault="00945CF7" w:rsidP="00945C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t>ДУ</w:t>
            </w:r>
          </w:p>
        </w:tc>
      </w:tr>
    </w:tbl>
    <w:p w:rsidR="00CE602C" w:rsidRPr="00A60470" w:rsidRDefault="00CE602C" w:rsidP="00CE602C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CE602C" w:rsidRPr="004D13F0" w:rsidRDefault="00CE602C" w:rsidP="00CE602C">
      <w:pPr>
        <w:spacing w:line="240" w:lineRule="auto"/>
        <w:rPr>
          <w:sz w:val="24"/>
          <w:szCs w:val="24"/>
        </w:rPr>
      </w:pPr>
    </w:p>
    <w:p w:rsidR="00CE602C" w:rsidRPr="004D13F0" w:rsidRDefault="00CE602C" w:rsidP="00CE602C">
      <w:pPr>
        <w:spacing w:line="240" w:lineRule="auto"/>
        <w:ind w:firstLine="708"/>
        <w:rPr>
          <w:sz w:val="24"/>
          <w:szCs w:val="24"/>
        </w:rPr>
      </w:pPr>
    </w:p>
    <w:p w:rsidR="00CE602C" w:rsidRPr="00FD5BF3" w:rsidRDefault="00CE602C" w:rsidP="00CE602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CE602C" w:rsidRPr="004D13F0" w:rsidRDefault="00CE602C" w:rsidP="00CE602C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4050"/>
        <w:gridCol w:w="3260"/>
        <w:gridCol w:w="1134"/>
        <w:gridCol w:w="992"/>
      </w:tblGrid>
      <w:tr w:rsidR="00CE602C" w:rsidRPr="00FD5BF3" w:rsidTr="00647C81">
        <w:trPr>
          <w:trHeight w:val="429"/>
        </w:trPr>
        <w:tc>
          <w:tcPr>
            <w:tcW w:w="453" w:type="dxa"/>
            <w:vMerge w:val="restart"/>
          </w:tcPr>
          <w:p w:rsidR="00CE602C" w:rsidRPr="004D13F0" w:rsidRDefault="00CE602C" w:rsidP="00647C81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CE602C" w:rsidRPr="004D13F0" w:rsidRDefault="00CE602C" w:rsidP="00647C81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E602C" w:rsidRPr="004D13F0" w:rsidRDefault="00CE602C" w:rsidP="00647C81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CE602C" w:rsidRPr="004D13F0" w:rsidRDefault="00CE602C" w:rsidP="00647C81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Приложение</w:t>
            </w:r>
          </w:p>
        </w:tc>
      </w:tr>
      <w:tr w:rsidR="00CE602C" w:rsidRPr="00FD5BF3" w:rsidTr="00647C81">
        <w:tc>
          <w:tcPr>
            <w:tcW w:w="453" w:type="dxa"/>
            <w:vMerge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602C" w:rsidRPr="004D13F0" w:rsidRDefault="00CE602C" w:rsidP="00647C81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02C" w:rsidRPr="00FD5BF3" w:rsidTr="00647C81">
        <w:tc>
          <w:tcPr>
            <w:tcW w:w="453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CE602C" w:rsidRPr="004D13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CE602C" w:rsidRPr="004D13F0" w:rsidRDefault="00945CF7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134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602C" w:rsidRPr="004D13F0" w:rsidRDefault="00CE602C" w:rsidP="00647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E602C" w:rsidRDefault="00CE602C" w:rsidP="00CE602C">
      <w:pPr>
        <w:spacing w:line="240" w:lineRule="auto"/>
        <w:ind w:firstLine="0"/>
        <w:rPr>
          <w:b/>
          <w:sz w:val="24"/>
          <w:szCs w:val="24"/>
        </w:rPr>
      </w:pPr>
    </w:p>
    <w:p w:rsidR="00CE602C" w:rsidRPr="00FD5BF3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**</w:t>
      </w:r>
      <w:r w:rsidRPr="00FD5BF3">
        <w:rPr>
          <w:b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CE602C" w:rsidRDefault="00CE602C" w:rsidP="00CE602C">
      <w:pPr>
        <w:spacing w:line="240" w:lineRule="auto"/>
        <w:ind w:firstLine="0"/>
        <w:rPr>
          <w:b/>
          <w:sz w:val="24"/>
          <w:szCs w:val="24"/>
        </w:rPr>
      </w:pP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________________________</w:t>
      </w:r>
    </w:p>
    <w:p w:rsidR="00CE602C" w:rsidRPr="00FD5BF3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D5BF3">
        <w:rPr>
          <w:b/>
          <w:sz w:val="24"/>
          <w:szCs w:val="24"/>
        </w:rPr>
        <w:lastRenderedPageBreak/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CE602C" w:rsidRPr="00FD5BF3" w:rsidRDefault="00CE602C" w:rsidP="00CE602C">
      <w:pPr>
        <w:spacing w:line="240" w:lineRule="auto"/>
        <w:rPr>
          <w:sz w:val="24"/>
          <w:szCs w:val="24"/>
        </w:rPr>
      </w:pPr>
    </w:p>
    <w:p w:rsidR="00CE602C" w:rsidRPr="00FD5BF3" w:rsidRDefault="00CE602C" w:rsidP="00CE602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CE602C" w:rsidRPr="0037294A" w:rsidRDefault="00CE602C" w:rsidP="00CE602C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969"/>
      </w:tblGrid>
      <w:tr w:rsidR="00CE602C" w:rsidRPr="00A60470" w:rsidTr="00647C81">
        <w:trPr>
          <w:trHeight w:val="998"/>
        </w:trPr>
        <w:tc>
          <w:tcPr>
            <w:tcW w:w="675" w:type="dxa"/>
            <w:vAlign w:val="center"/>
          </w:tcPr>
          <w:p w:rsidR="00CE602C" w:rsidRPr="00A60470" w:rsidRDefault="00CE602C" w:rsidP="00647C8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CE602C" w:rsidRPr="00A60470" w:rsidRDefault="00CE602C" w:rsidP="00647C81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CE602C" w:rsidRPr="00A60470" w:rsidRDefault="00CE602C" w:rsidP="00647C8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CE602C" w:rsidRPr="00A60470" w:rsidRDefault="00CE602C" w:rsidP="00647C8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E602C" w:rsidRPr="004B12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CE602C" w:rsidRPr="00945CF7" w:rsidRDefault="00945CF7" w:rsidP="00945C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ремонт капитальный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E602C" w:rsidRPr="004B12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CE602C" w:rsidRPr="00945CF7" w:rsidRDefault="00945CF7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не нуждается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E602C" w:rsidRPr="004B12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CE602C" w:rsidRPr="00A60470" w:rsidRDefault="00945CF7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не нуждается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E602C" w:rsidRPr="004B12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CE602C" w:rsidRPr="00A60470" w:rsidRDefault="00945CF7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не нуждается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E602C" w:rsidRPr="004B12F0" w:rsidRDefault="00CE602C" w:rsidP="00647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CE602C" w:rsidRPr="00A60470" w:rsidRDefault="00945CF7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не нуждается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E602C" w:rsidRPr="00A60470" w:rsidRDefault="00CE602C" w:rsidP="00647C8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CE602C" w:rsidRPr="00A60470" w:rsidRDefault="00945CF7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не нуждается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E602C" w:rsidRPr="00A60470" w:rsidRDefault="00CE602C" w:rsidP="00647C8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CE602C" w:rsidRPr="00A60470" w:rsidRDefault="00945CF7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45CF7">
              <w:rPr>
                <w:sz w:val="24"/>
                <w:szCs w:val="24"/>
              </w:rPr>
              <w:t>не нуждается</w:t>
            </w:r>
          </w:p>
        </w:tc>
      </w:tr>
      <w:tr w:rsidR="00CE602C" w:rsidRPr="00A60470" w:rsidTr="00647C81">
        <w:trPr>
          <w:trHeight w:val="276"/>
        </w:trPr>
        <w:tc>
          <w:tcPr>
            <w:tcW w:w="675" w:type="dxa"/>
          </w:tcPr>
          <w:p w:rsidR="00CE602C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CE602C" w:rsidRDefault="00CE602C" w:rsidP="00647C81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CE602C" w:rsidRDefault="00CE602C" w:rsidP="00647C81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CE602C" w:rsidRPr="00A60470" w:rsidRDefault="00CE602C" w:rsidP="00647C8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602C" w:rsidRPr="00A60470" w:rsidRDefault="00CE602C" w:rsidP="00647C81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CE602C" w:rsidRPr="000A462C" w:rsidRDefault="00CE602C" w:rsidP="00CE602C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E602C" w:rsidRPr="003E4D1A" w:rsidRDefault="00CE602C" w:rsidP="00CE602C">
      <w:pPr>
        <w:spacing w:line="240" w:lineRule="auto"/>
        <w:rPr>
          <w:sz w:val="24"/>
          <w:szCs w:val="24"/>
        </w:rPr>
      </w:pP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 _____________________________________________________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CE602C" w:rsidRPr="008501B2" w:rsidRDefault="00CE602C" w:rsidP="00CE602C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___________________________________________________________________________________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</w:p>
    <w:p w:rsidR="00CE602C" w:rsidRPr="00EA0B3A" w:rsidRDefault="00CE602C" w:rsidP="00CE602C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CE602C" w:rsidRPr="009B2298" w:rsidRDefault="00CE602C" w:rsidP="00CE602C">
      <w:pPr>
        <w:spacing w:line="240" w:lineRule="auto"/>
        <w:ind w:firstLine="0"/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CE602C" w:rsidRPr="007A3DD8" w:rsidRDefault="00CE602C" w:rsidP="00CE602C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CE602C" w:rsidRPr="00EA0B3A" w:rsidRDefault="00CE602C" w:rsidP="00CE602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CE602C" w:rsidRPr="00EA0B3A" w:rsidRDefault="00CE602C" w:rsidP="00CE602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CE602C" w:rsidRPr="00EA0B3A" w:rsidRDefault="00CE602C" w:rsidP="00CE602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CE602C" w:rsidRPr="00EA0B3A" w:rsidRDefault="00CE602C" w:rsidP="00CE602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CE602C" w:rsidRPr="00FD5BF3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CE602C" w:rsidRPr="00B0235D" w:rsidRDefault="00CE602C" w:rsidP="00CE602C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CE602C" w:rsidRDefault="00CE602C" w:rsidP="00CE602C">
      <w:pPr>
        <w:spacing w:line="240" w:lineRule="auto"/>
        <w:ind w:firstLine="0"/>
        <w:rPr>
          <w:sz w:val="24"/>
          <w:szCs w:val="24"/>
        </w:rPr>
      </w:pPr>
    </w:p>
    <w:p w:rsidR="00CE602C" w:rsidRPr="00FD5BF3" w:rsidRDefault="00CE602C" w:rsidP="00CE602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CE602C" w:rsidRPr="00FD5BF3" w:rsidRDefault="00CE602C" w:rsidP="00CE602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</w:t>
      </w:r>
    </w:p>
    <w:p w:rsidR="00CE602C" w:rsidRPr="00164CB4" w:rsidRDefault="00CE602C" w:rsidP="00CE602C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CE602C" w:rsidRDefault="00CE602C" w:rsidP="00CE602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E602C" w:rsidRPr="00FD5BF3" w:rsidRDefault="00FF752D" w:rsidP="00CE602C">
      <w:pPr>
        <w:spacing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1135" cy="9251950"/>
            <wp:effectExtent l="19050" t="0" r="0" b="0"/>
            <wp:docPr id="2" name="Рисунок 1" descr="2020-01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0_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02C" w:rsidRPr="00FD5BF3" w:rsidSect="00CE60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E602C"/>
    <w:rsid w:val="00197F89"/>
    <w:rsid w:val="002D76B4"/>
    <w:rsid w:val="003B7F99"/>
    <w:rsid w:val="00647C81"/>
    <w:rsid w:val="00862BDA"/>
    <w:rsid w:val="008974F6"/>
    <w:rsid w:val="008D3E64"/>
    <w:rsid w:val="00926EBE"/>
    <w:rsid w:val="00945CF7"/>
    <w:rsid w:val="00A11D1C"/>
    <w:rsid w:val="00CE602C"/>
    <w:rsid w:val="00D3597F"/>
    <w:rsid w:val="00D74E71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2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E602C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E602C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CE602C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CE602C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E602C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E602C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E602C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602C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0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0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E602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CE602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CE602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CE602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CE602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E602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CE602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CE602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CE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E602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02C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CE602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02C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CE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CE602C"/>
    <w:rPr>
      <w:i/>
      <w:iCs/>
    </w:rPr>
  </w:style>
  <w:style w:type="character" w:styleId="a8">
    <w:name w:val="Hyperlink"/>
    <w:uiPriority w:val="99"/>
    <w:rsid w:val="00CE602C"/>
    <w:rPr>
      <w:color w:val="0000FF"/>
      <w:u w:val="single"/>
    </w:rPr>
  </w:style>
  <w:style w:type="paragraph" w:styleId="a9">
    <w:name w:val="No Spacing"/>
    <w:link w:val="aa"/>
    <w:qFormat/>
    <w:rsid w:val="00CE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CE6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CE602C"/>
  </w:style>
  <w:style w:type="paragraph" w:styleId="ac">
    <w:name w:val="caption"/>
    <w:basedOn w:val="a"/>
    <w:next w:val="a"/>
    <w:uiPriority w:val="35"/>
    <w:qFormat/>
    <w:rsid w:val="00CE602C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CE602C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CE602C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CE602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CE602C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CE602C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CE602C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CE602C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CE602C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CE602C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CE602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CE602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CE602C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CE602C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CE602C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CE602C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CE602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CE602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CE602C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CE602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CE602C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CE602C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CE602C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CE602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CE602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CE602C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CE602C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CE602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CE602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CE602C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CE602C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CE602C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CE602C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CE602C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CE602C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CE602C"/>
    <w:pPr>
      <w:ind w:left="720"/>
    </w:pPr>
  </w:style>
  <w:style w:type="paragraph" w:customStyle="1" w:styleId="TabFigHeadingICF">
    <w:name w:val="Tab &amp; Fig Heading ICF"/>
    <w:basedOn w:val="Heading2ICF"/>
    <w:rsid w:val="00CE602C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CE602C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CE602C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CE602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CE602C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CE602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CE602C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CE602C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CE602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CE602C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CE602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CE602C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CE602C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CE602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CE602C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CE602C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CE602C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CE602C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CE602C"/>
    <w:pPr>
      <w:spacing w:before="0"/>
    </w:pPr>
  </w:style>
  <w:style w:type="paragraph" w:customStyle="1" w:styleId="spc2i">
    <w:name w:val="spc 2i"/>
    <w:basedOn w:val="spc2"/>
    <w:rsid w:val="00CE602C"/>
    <w:rPr>
      <w:i/>
    </w:rPr>
  </w:style>
  <w:style w:type="paragraph" w:customStyle="1" w:styleId="ListalphabeticIndent05ICF">
    <w:name w:val="List alphabetic Indent 0.5 ICF"/>
    <w:basedOn w:val="a"/>
    <w:rsid w:val="00CE602C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CE602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CE602C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CE602C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CE602C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CE602C"/>
  </w:style>
  <w:style w:type="paragraph" w:styleId="23">
    <w:name w:val="Body Text 2"/>
    <w:basedOn w:val="a"/>
    <w:link w:val="24"/>
    <w:uiPriority w:val="99"/>
    <w:rsid w:val="00CE602C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602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CE602C"/>
    <w:rPr>
      <w:sz w:val="32"/>
    </w:rPr>
  </w:style>
  <w:style w:type="paragraph" w:customStyle="1" w:styleId="block">
    <w:name w:val="block"/>
    <w:basedOn w:val="a"/>
    <w:rsid w:val="00CE602C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CE602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CE602C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CE602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CE602C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CE602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CE602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CE602C"/>
    <w:pPr>
      <w:spacing w:after="120"/>
      <w:ind w:left="720"/>
    </w:pPr>
  </w:style>
  <w:style w:type="paragraph" w:customStyle="1" w:styleId="ClNormal3ICF">
    <w:name w:val="ClNormal3 ICF"/>
    <w:basedOn w:val="a"/>
    <w:rsid w:val="00CE602C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CE602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CE602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CE602C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CE602C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CE602C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CE602C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E602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CE602C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CE602C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CE602C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CE602C"/>
    <w:pPr>
      <w:spacing w:before="0"/>
    </w:pPr>
  </w:style>
  <w:style w:type="paragraph" w:customStyle="1" w:styleId="Heading4ItalicICF">
    <w:name w:val="Heading 4 Italic ICF"/>
    <w:basedOn w:val="8"/>
    <w:rsid w:val="00CE602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CE602C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CE602C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CE602C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CE602C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CE602C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CE602C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CE602C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CE602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CE602C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CE602C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CE602C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CE602C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CE602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CE602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CE602C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CE602C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CE602C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E602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CE602C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CE602C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CE602C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CE602C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CE602C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CE60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E602C"/>
    <w:rPr>
      <w:rFonts w:cs="Times New Roman"/>
    </w:rPr>
  </w:style>
  <w:style w:type="paragraph" w:customStyle="1" w:styleId="bold">
    <w:name w:val="bold"/>
    <w:basedOn w:val="a"/>
    <w:rsid w:val="00CE602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CE602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CE602C"/>
    <w:rPr>
      <w:rFonts w:cs="Times New Roman"/>
      <w:i/>
      <w:iCs/>
    </w:rPr>
  </w:style>
  <w:style w:type="paragraph" w:customStyle="1" w:styleId="13">
    <w:name w:val="Абзац списка1"/>
    <w:basedOn w:val="a"/>
    <w:rsid w:val="00CE60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CE602C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CE602C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CE602C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CE602C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CE602C"/>
    <w:rPr>
      <w:rFonts w:cs="Times New Roman"/>
    </w:rPr>
  </w:style>
  <w:style w:type="character" w:customStyle="1" w:styleId="descriptionclass">
    <w:name w:val="descriptionclass"/>
    <w:rsid w:val="00CE602C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CE602C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CE602C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CE602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E6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CE602C"/>
    <w:rPr>
      <w:vertAlign w:val="superscript"/>
    </w:rPr>
  </w:style>
  <w:style w:type="paragraph" w:customStyle="1" w:styleId="FORMATTEXT">
    <w:name w:val=".FORMATTEXT"/>
    <w:uiPriority w:val="99"/>
    <w:rsid w:val="00CE6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CE6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CE602C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CE6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CE60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CE602C"/>
    <w:rPr>
      <w:color w:val="800080"/>
      <w:u w:val="single"/>
    </w:rPr>
  </w:style>
  <w:style w:type="character" w:customStyle="1" w:styleId="gray">
    <w:name w:val="gray"/>
    <w:basedOn w:val="a0"/>
    <w:rsid w:val="00CE602C"/>
  </w:style>
  <w:style w:type="character" w:customStyle="1" w:styleId="Absatz-Standardschriftart">
    <w:name w:val="Absatz-Standardschriftart"/>
    <w:rsid w:val="00CE602C"/>
  </w:style>
  <w:style w:type="character" w:customStyle="1" w:styleId="apple-style-span">
    <w:name w:val="apple-style-span"/>
    <w:basedOn w:val="a0"/>
    <w:rsid w:val="00CE602C"/>
  </w:style>
  <w:style w:type="paragraph" w:customStyle="1" w:styleId="Preformat">
    <w:name w:val="Preformat"/>
    <w:rsid w:val="00CE60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CE60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CE602C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CE602C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CE602C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CE602C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CE602C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CE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CE602C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CE602C"/>
    <w:rPr>
      <w:color w:val="008000"/>
    </w:rPr>
  </w:style>
  <w:style w:type="paragraph" w:customStyle="1" w:styleId="Default">
    <w:name w:val="Default"/>
    <w:rsid w:val="00C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CE602C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CE602C"/>
    <w:rPr>
      <w:color w:val="008000"/>
      <w:u w:val="single"/>
    </w:rPr>
  </w:style>
  <w:style w:type="paragraph" w:styleId="33">
    <w:name w:val="Body Text Indent 3"/>
    <w:basedOn w:val="a"/>
    <w:link w:val="34"/>
    <w:rsid w:val="00CE602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E6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CE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CE60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CE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CE602C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CE602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CE602C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CE60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2016-08-01T05:48:00Z</cp:lastPrinted>
  <dcterms:created xsi:type="dcterms:W3CDTF">2015-09-21T02:41:00Z</dcterms:created>
  <dcterms:modified xsi:type="dcterms:W3CDTF">2020-01-20T09:01:00Z</dcterms:modified>
</cp:coreProperties>
</file>