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579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579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5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579">
        <w:rPr>
          <w:rFonts w:ascii="Times New Roman" w:hAnsi="Times New Roman"/>
          <w:b/>
          <w:sz w:val="28"/>
          <w:szCs w:val="28"/>
        </w:rPr>
        <w:t>ПОСТАНОВЛЕНИЕ</w:t>
      </w: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13.05.201</w:t>
      </w:r>
      <w:r>
        <w:rPr>
          <w:rFonts w:ascii="Times New Roman" w:hAnsi="Times New Roman"/>
          <w:sz w:val="28"/>
          <w:szCs w:val="28"/>
        </w:rPr>
        <w:t>4  № 38</w:t>
      </w: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с.Чумаково</w:t>
      </w:r>
    </w:p>
    <w:p w:rsidR="00391678" w:rsidRPr="00951579" w:rsidRDefault="00391678" w:rsidP="00391678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widowControl w:val="0"/>
        <w:autoSpaceDE w:val="0"/>
        <w:autoSpaceDN w:val="0"/>
        <w:adjustRightInd w:val="0"/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951579">
        <w:rPr>
          <w:rFonts w:ascii="Times New Roman" w:hAnsi="Times New Roman"/>
          <w:sz w:val="28"/>
          <w:szCs w:val="28"/>
        </w:rPr>
        <w:t>плана проведения месячника безопасности людей</w:t>
      </w:r>
      <w:proofErr w:type="gramEnd"/>
      <w:r w:rsidRPr="00951579">
        <w:rPr>
          <w:rFonts w:ascii="Times New Roman" w:hAnsi="Times New Roman"/>
          <w:sz w:val="28"/>
          <w:szCs w:val="28"/>
        </w:rPr>
        <w:t xml:space="preserve"> на водных объектах в Чумаковском сельсовете Куйбышевского  района в период купального сезона 201</w:t>
      </w:r>
      <w:r>
        <w:rPr>
          <w:rFonts w:ascii="Times New Roman" w:hAnsi="Times New Roman"/>
          <w:sz w:val="28"/>
          <w:szCs w:val="28"/>
        </w:rPr>
        <w:t>4</w:t>
      </w:r>
      <w:r w:rsidRPr="00951579">
        <w:rPr>
          <w:rFonts w:ascii="Times New Roman" w:hAnsi="Times New Roman"/>
          <w:sz w:val="28"/>
          <w:szCs w:val="28"/>
        </w:rPr>
        <w:t xml:space="preserve"> года</w:t>
      </w:r>
    </w:p>
    <w:p w:rsidR="00391678" w:rsidRPr="00951579" w:rsidRDefault="00391678" w:rsidP="00391678">
      <w:pPr>
        <w:widowControl w:val="0"/>
        <w:autoSpaceDE w:val="0"/>
        <w:autoSpaceDN w:val="0"/>
        <w:adjustRightInd w:val="0"/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 xml:space="preserve">В исполнение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Куйбышевского района от 07.05.2014 г. № 610, </w:t>
      </w:r>
      <w:r w:rsidRPr="00951579">
        <w:rPr>
          <w:rFonts w:ascii="Times New Roman" w:hAnsi="Times New Roman"/>
          <w:sz w:val="28"/>
          <w:szCs w:val="28"/>
        </w:rPr>
        <w:t>в целях улучшения профилактической и организационной работы по охране жизни людей на водоемах, расположенных на территории Чумаковского сельсовета</w:t>
      </w:r>
    </w:p>
    <w:p w:rsidR="00391678" w:rsidRPr="00951579" w:rsidRDefault="00391678" w:rsidP="003916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ПОСТАНОВЛЯЮ:</w:t>
      </w:r>
    </w:p>
    <w:p w:rsidR="00391678" w:rsidRDefault="00391678" w:rsidP="00391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ab/>
        <w:t xml:space="preserve">1. </w:t>
      </w:r>
      <w:r w:rsidRPr="00951579">
        <w:rPr>
          <w:rFonts w:ascii="Times New Roman" w:hAnsi="Times New Roman"/>
          <w:bCs/>
          <w:sz w:val="28"/>
          <w:szCs w:val="28"/>
        </w:rPr>
        <w:t>Утвердить План проведения месячника безопасности людей на водных объектах в Чумаковском сельсовете Куйбышевского района Новосибирской области в период купального сезона 201</w:t>
      </w:r>
      <w:r>
        <w:rPr>
          <w:rFonts w:ascii="Times New Roman" w:hAnsi="Times New Roman"/>
          <w:bCs/>
          <w:sz w:val="28"/>
          <w:szCs w:val="28"/>
        </w:rPr>
        <w:t>4</w:t>
      </w:r>
      <w:r w:rsidRPr="00951579">
        <w:rPr>
          <w:rFonts w:ascii="Times New Roman" w:hAnsi="Times New Roman"/>
          <w:bCs/>
          <w:sz w:val="28"/>
          <w:szCs w:val="28"/>
        </w:rPr>
        <w:t>года (Приложение).</w:t>
      </w:r>
    </w:p>
    <w:p w:rsidR="00391678" w:rsidRPr="003B16AD" w:rsidRDefault="00391678" w:rsidP="00391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3B16AD">
        <w:rPr>
          <w:rFonts w:ascii="Times New Roman" w:hAnsi="Times New Roman"/>
          <w:sz w:val="28"/>
          <w:szCs w:val="28"/>
        </w:rPr>
        <w:t>Сроки проведения месячника безопасности на водных объектах Куйбышевского района - с 01 июня по 01 сентября 2014 года</w:t>
      </w:r>
    </w:p>
    <w:p w:rsidR="00391678" w:rsidRPr="00951579" w:rsidRDefault="00391678" w:rsidP="00391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</w:t>
      </w:r>
      <w:r w:rsidRPr="00951579">
        <w:rPr>
          <w:rFonts w:ascii="Times New Roman" w:hAnsi="Times New Roman"/>
          <w:bCs/>
          <w:sz w:val="28"/>
          <w:szCs w:val="28"/>
        </w:rPr>
        <w:t xml:space="preserve">. 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951579">
        <w:rPr>
          <w:rFonts w:ascii="Times New Roman" w:hAnsi="Times New Roman"/>
          <w:sz w:val="28"/>
          <w:szCs w:val="28"/>
        </w:rPr>
        <w:t xml:space="preserve">Чумаковского </w:t>
      </w:r>
      <w:r w:rsidRPr="00951579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391678" w:rsidRPr="00951579" w:rsidRDefault="00391678" w:rsidP="00391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515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515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1579"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Чумаковского сельсовета  Куйбышев</w:t>
      </w:r>
      <w:r w:rsidRPr="00951579">
        <w:rPr>
          <w:rFonts w:ascii="Times New Roman" w:hAnsi="Times New Roman"/>
          <w:bCs/>
          <w:sz w:val="28"/>
          <w:szCs w:val="28"/>
        </w:rPr>
        <w:t>ского района Новосибирской области Головач М.С.</w:t>
      </w:r>
    </w:p>
    <w:p w:rsidR="00391678" w:rsidRPr="00951579" w:rsidRDefault="00391678" w:rsidP="00391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Глава Чумаковского сельсовета</w:t>
      </w:r>
      <w:r w:rsidRPr="00951579">
        <w:rPr>
          <w:rFonts w:ascii="Times New Roman" w:hAnsi="Times New Roman"/>
          <w:sz w:val="28"/>
          <w:szCs w:val="28"/>
        </w:rPr>
        <w:tab/>
      </w:r>
      <w:r w:rsidRPr="00951579">
        <w:rPr>
          <w:rFonts w:ascii="Times New Roman" w:hAnsi="Times New Roman"/>
          <w:sz w:val="28"/>
          <w:szCs w:val="28"/>
        </w:rPr>
        <w:tab/>
      </w:r>
      <w:r w:rsidRPr="00951579">
        <w:rPr>
          <w:rFonts w:ascii="Times New Roman" w:hAnsi="Times New Roman"/>
          <w:sz w:val="28"/>
          <w:szCs w:val="28"/>
        </w:rPr>
        <w:tab/>
        <w:t xml:space="preserve">                                 В.В.Апонасенко</w:t>
      </w:r>
    </w:p>
    <w:p w:rsidR="00391678" w:rsidRPr="00951579" w:rsidRDefault="00391678" w:rsidP="003916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br w:type="page"/>
      </w:r>
      <w:r w:rsidRPr="0095157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91678" w:rsidRPr="00951579" w:rsidRDefault="00391678" w:rsidP="003916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к постановлению</w:t>
      </w:r>
    </w:p>
    <w:p w:rsidR="00391678" w:rsidRPr="00951579" w:rsidRDefault="00391678" w:rsidP="003916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91678" w:rsidRPr="00951579" w:rsidRDefault="00391678" w:rsidP="003916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Чумаковского</w:t>
      </w:r>
    </w:p>
    <w:p w:rsidR="00391678" w:rsidRPr="00951579" w:rsidRDefault="00391678" w:rsidP="003916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сельсовета</w:t>
      </w:r>
    </w:p>
    <w:p w:rsidR="00391678" w:rsidRPr="00951579" w:rsidRDefault="00391678" w:rsidP="003916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от 13.05.201</w:t>
      </w:r>
      <w:r>
        <w:rPr>
          <w:rFonts w:ascii="Times New Roman" w:hAnsi="Times New Roman"/>
          <w:sz w:val="28"/>
          <w:szCs w:val="28"/>
        </w:rPr>
        <w:t>4</w:t>
      </w:r>
      <w:r w:rsidRPr="009515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</w:t>
      </w: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>ПЛАН</w:t>
      </w:r>
    </w:p>
    <w:p w:rsidR="00391678" w:rsidRPr="00951579" w:rsidRDefault="00391678" w:rsidP="00391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579">
        <w:rPr>
          <w:rFonts w:ascii="Times New Roman" w:hAnsi="Times New Roman"/>
          <w:sz w:val="28"/>
          <w:szCs w:val="28"/>
        </w:rPr>
        <w:t xml:space="preserve">проведения месячника безопасности  людей на водных объектах в Чумаковском  </w:t>
      </w:r>
      <w:r w:rsidRPr="00951579">
        <w:rPr>
          <w:rFonts w:ascii="Times New Roman" w:hAnsi="Times New Roman"/>
          <w:bCs/>
          <w:sz w:val="28"/>
          <w:szCs w:val="28"/>
        </w:rPr>
        <w:t>сельсовете Куйбышевского района Новосибирской области.</w:t>
      </w: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купального сезона 2014</w:t>
      </w:r>
      <w:r w:rsidRPr="00951579">
        <w:rPr>
          <w:rFonts w:ascii="Times New Roman" w:hAnsi="Times New Roman"/>
          <w:sz w:val="28"/>
          <w:szCs w:val="28"/>
        </w:rPr>
        <w:t xml:space="preserve"> года (с 01.06.2013 по 01.09.2013)</w:t>
      </w:r>
    </w:p>
    <w:p w:rsidR="00391678" w:rsidRPr="00951579" w:rsidRDefault="00391678" w:rsidP="0039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89"/>
        <w:gridCol w:w="1653"/>
        <w:gridCol w:w="2476"/>
        <w:gridCol w:w="1708"/>
      </w:tblGrid>
      <w:tr w:rsidR="00391678" w:rsidRPr="00951579" w:rsidTr="00F82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157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57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57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 xml:space="preserve">Наименование проводимых мероприятий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391678" w:rsidRPr="00951579" w:rsidTr="00F82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Изготовление и выставление запрещающих знаков «Купание запрещено» в местах массового (неорганизованного) отдыха людей на водных объектах Чумаковского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Директор МУП «Чумаковское»</w:t>
            </w:r>
          </w:p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579">
              <w:rPr>
                <w:rFonts w:ascii="Times New Roman" w:hAnsi="Times New Roman"/>
                <w:sz w:val="28"/>
                <w:szCs w:val="28"/>
              </w:rPr>
              <w:t>А.И.Дащенко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678" w:rsidRPr="00951579" w:rsidTr="00F82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3B16AD" w:rsidRDefault="00391678" w:rsidP="00F82A63">
            <w:pPr>
              <w:spacing w:after="0" w:line="240" w:lineRule="auto"/>
              <w:ind w:right="178"/>
              <w:rPr>
                <w:rFonts w:ascii="Times New Roman" w:hAnsi="Times New Roman"/>
                <w:sz w:val="28"/>
                <w:szCs w:val="28"/>
              </w:rPr>
            </w:pPr>
            <w:r w:rsidRPr="003B16AD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сайте администрации Куйбышевского района, в печатных СМИ на тему «Обеспечение безопасности людей на воде, на водных объектах Куйбышевского района в период купального сезона 2014 года». </w:t>
            </w:r>
          </w:p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до31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678" w:rsidRPr="00951579" w:rsidTr="00F82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Уточнения Реестра пляжей и мест массового (неорганизованного) отдыха людей на водных объектах Чумаковского сельсовета по состоянию на 1 января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678" w:rsidRPr="00951579" w:rsidTr="00F82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Чумаковского сельсовета о правилах безопасного поведения (отдыха)  людей в местах массового (неорганизованного)  отдыха людей на водных объектах </w:t>
            </w:r>
            <w:r w:rsidRPr="00951579">
              <w:rPr>
                <w:rFonts w:ascii="Times New Roman" w:hAnsi="Times New Roman"/>
                <w:sz w:val="28"/>
                <w:szCs w:val="28"/>
              </w:rPr>
              <w:lastRenderedPageBreak/>
              <w:t>Чумаковского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  Чумаковского сельсовета</w:t>
            </w:r>
          </w:p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М.С.Головач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678" w:rsidRPr="00951579" w:rsidTr="00F82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Через печатное издание «Вестник»,  официальный сайт Чумаковского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678" w:rsidRPr="00951579" w:rsidTr="00F82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Проведение патрулирования в местах неорганизованных и необорудованных для купания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678" w:rsidRPr="00951579" w:rsidTr="00F82A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678" w:rsidRPr="00951579" w:rsidRDefault="00391678" w:rsidP="00F8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 xml:space="preserve">Представление отчета в администрацию Куйбышевского района по итогам </w:t>
            </w:r>
            <w:proofErr w:type="gramStart"/>
            <w:r w:rsidRPr="00951579">
              <w:rPr>
                <w:rFonts w:ascii="Times New Roman" w:hAnsi="Times New Roman"/>
                <w:sz w:val="28"/>
                <w:szCs w:val="28"/>
              </w:rPr>
              <w:t>выполнения мероприятий плана проведения месячника безопасности  людей</w:t>
            </w:r>
            <w:proofErr w:type="gramEnd"/>
            <w:r w:rsidRPr="00951579">
              <w:rPr>
                <w:rFonts w:ascii="Times New Roman" w:hAnsi="Times New Roman"/>
                <w:sz w:val="28"/>
                <w:szCs w:val="28"/>
              </w:rPr>
              <w:t xml:space="preserve"> на водных объектах  Чумаковского сельсовета в период купального сезона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 xml:space="preserve"> года (с 01.06.201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 xml:space="preserve"> по 01.09.201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515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78" w:rsidRPr="00951579" w:rsidRDefault="00391678" w:rsidP="00F8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579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78" w:rsidRPr="00951579" w:rsidRDefault="00391678" w:rsidP="00F8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678" w:rsidRPr="00951579" w:rsidRDefault="00391678" w:rsidP="00391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678" w:rsidRPr="00951579" w:rsidRDefault="00391678" w:rsidP="00391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3AC" w:rsidRDefault="006713AC"/>
    <w:sectPr w:rsidR="006713AC" w:rsidSect="002112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678"/>
    <w:rsid w:val="00391678"/>
    <w:rsid w:val="0067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2014-05-29T07:03:00Z</dcterms:created>
  <dcterms:modified xsi:type="dcterms:W3CDTF">2014-05-29T07:04:00Z</dcterms:modified>
</cp:coreProperties>
</file>