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6F" w:rsidRPr="00DA3018" w:rsidRDefault="00776D6F" w:rsidP="00776D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A3018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776D6F" w:rsidRPr="00211209" w:rsidRDefault="00776D6F" w:rsidP="00776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76D6F" w:rsidRPr="00211209" w:rsidRDefault="00776D6F" w:rsidP="00776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76D6F" w:rsidRPr="00211209" w:rsidRDefault="00776D6F" w:rsidP="00776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D6F" w:rsidRPr="00BA4CE0" w:rsidRDefault="00776D6F" w:rsidP="00776D6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11209">
        <w:rPr>
          <w:rFonts w:ascii="Times New Roman" w:hAnsi="Times New Roman"/>
          <w:b/>
          <w:sz w:val="28"/>
          <w:szCs w:val="28"/>
        </w:rPr>
        <w:t>ПОСТАНОВЛЕНИЕ</w:t>
      </w:r>
    </w:p>
    <w:p w:rsidR="00776D6F" w:rsidRDefault="00776D6F" w:rsidP="00776D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</w:t>
      </w:r>
      <w:r w:rsidRPr="0021120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21120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75</w:t>
      </w:r>
    </w:p>
    <w:p w:rsidR="00776D6F" w:rsidRDefault="00776D6F" w:rsidP="00776D6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11209">
        <w:rPr>
          <w:rFonts w:ascii="Times New Roman" w:hAnsi="Times New Roman"/>
          <w:sz w:val="28"/>
          <w:szCs w:val="28"/>
        </w:rPr>
        <w:t>с</w:t>
      </w:r>
      <w:proofErr w:type="gramStart"/>
      <w:r w:rsidRPr="00211209">
        <w:rPr>
          <w:rFonts w:ascii="Times New Roman" w:hAnsi="Times New Roman"/>
          <w:sz w:val="28"/>
          <w:szCs w:val="28"/>
        </w:rPr>
        <w:t>.Ч</w:t>
      </w:r>
      <w:proofErr w:type="gramEnd"/>
      <w:r w:rsidRPr="00211209">
        <w:rPr>
          <w:rFonts w:ascii="Times New Roman" w:hAnsi="Times New Roman"/>
          <w:sz w:val="28"/>
          <w:szCs w:val="28"/>
        </w:rPr>
        <w:t>умаково</w:t>
      </w:r>
    </w:p>
    <w:p w:rsidR="00776D6F" w:rsidRPr="00892BB1" w:rsidRDefault="00776D6F" w:rsidP="00776D6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 </w:t>
      </w:r>
      <w:r w:rsidRPr="003863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утверждении муниципальной комиссии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 w:rsidRPr="003863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проведению инвентаризации дворовых и общественных территорий, графика проведения инвентаризации дворовых и общественных территорий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 реализации п</w:t>
      </w:r>
      <w:r w:rsidRPr="003863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риоритетного проекта «Формирование комфортной городской среды на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Чумаковского сельсовета</w:t>
      </w:r>
    </w:p>
    <w:p w:rsidR="00776D6F" w:rsidRPr="00892BB1" w:rsidRDefault="00776D6F" w:rsidP="00776D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6D6F" w:rsidRPr="00F60A40" w:rsidRDefault="00776D6F" w:rsidP="00776D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Чумаковского сельсовета</w:t>
      </w: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Чумаковского сельсовета </w:t>
      </w: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Куйбышевского района Новосибирской области</w:t>
      </w:r>
    </w:p>
    <w:p w:rsidR="00776D6F" w:rsidRPr="00892BB1" w:rsidRDefault="00776D6F" w:rsidP="00776D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ОСТАНОВЛЯЕТ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76D6F" w:rsidRPr="00F60A40" w:rsidRDefault="00776D6F" w:rsidP="00776D6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. Утвердить состав муниципальной комиссии по проведению инвентаризации дворовых и общественных территорий согласно приложению</w:t>
      </w: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1.</w:t>
      </w:r>
    </w:p>
    <w:p w:rsidR="00776D6F" w:rsidRPr="00F60A40" w:rsidRDefault="00776D6F" w:rsidP="00776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3. Утвердить график проведения инвентаризации дворовых и общественных территорий согласно приложению № 2.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F60A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4.</w:t>
      </w:r>
      <w:r w:rsidRPr="00F60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F60A40">
        <w:rPr>
          <w:rFonts w:ascii="Times New Roman" w:hAnsi="Times New Roman"/>
          <w:sz w:val="28"/>
          <w:szCs w:val="28"/>
        </w:rPr>
        <w:t>публиковать настоящее постановление в печатном издании</w:t>
      </w:r>
      <w:r>
        <w:rPr>
          <w:rFonts w:ascii="Times New Roman" w:hAnsi="Times New Roman"/>
          <w:sz w:val="28"/>
          <w:szCs w:val="28"/>
        </w:rPr>
        <w:t xml:space="preserve"> «Вестник» </w:t>
      </w:r>
      <w:r w:rsidRPr="00F60A4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Чумаковского сельсовета </w:t>
      </w:r>
      <w:r w:rsidRPr="00F60A40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776D6F" w:rsidRPr="00F60A40" w:rsidRDefault="00776D6F" w:rsidP="0077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A40">
        <w:rPr>
          <w:rFonts w:ascii="Times New Roman" w:hAnsi="Times New Roman"/>
          <w:sz w:val="28"/>
          <w:szCs w:val="28"/>
        </w:rPr>
        <w:t xml:space="preserve">    8.  Настоящее постановление вступает в силу со дня его официального опубликования. </w:t>
      </w:r>
    </w:p>
    <w:p w:rsidR="00776D6F" w:rsidRPr="00F60A40" w:rsidRDefault="00776D6F" w:rsidP="0077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0A40">
        <w:rPr>
          <w:rFonts w:ascii="Times New Roman" w:hAnsi="Times New Roman"/>
          <w:sz w:val="28"/>
          <w:szCs w:val="28"/>
        </w:rPr>
        <w:t xml:space="preserve">    9.  </w:t>
      </w:r>
      <w:proofErr w:type="gramStart"/>
      <w:r w:rsidRPr="00F60A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60A4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специалиста администрации Головач М.С.</w:t>
      </w:r>
    </w:p>
    <w:p w:rsidR="00776D6F" w:rsidRPr="00892BB1" w:rsidRDefault="00776D6F" w:rsidP="00776D6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D6F" w:rsidRPr="00F60A40" w:rsidRDefault="00776D6F" w:rsidP="00776D6F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Чумаковского сельсовета      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В.В.Апонасенко</w:t>
      </w:r>
      <w:proofErr w:type="spellEnd"/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  <w:r>
        <w:rPr>
          <w:rFonts w:ascii="Arial" w:hAnsi="Arial" w:cs="Arial"/>
          <w:color w:val="000000"/>
          <w:sz w:val="27"/>
          <w:szCs w:val="27"/>
          <w:lang w:eastAsia="ru-RU"/>
        </w:rPr>
        <w:t xml:space="preserve">  </w:t>
      </w:r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Pr="00F60A40" w:rsidRDefault="00776D6F" w:rsidP="00776D6F">
      <w:pPr>
        <w:shd w:val="clear" w:color="auto" w:fill="FFFFFF"/>
        <w:tabs>
          <w:tab w:val="left" w:pos="210"/>
        </w:tabs>
        <w:spacing w:after="150" w:line="240" w:lineRule="auto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776D6F" w:rsidRPr="00892BB1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Приложение № 1</w:t>
      </w:r>
    </w:p>
    <w:p w:rsidR="00776D6F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776D6F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Чумаковского сельсовета Куйбышевского </w:t>
      </w:r>
    </w:p>
    <w:p w:rsidR="00776D6F" w:rsidRPr="00A97E06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26.07.2017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892BB1"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75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Arial" w:hAnsi="Arial" w:cs="Arial"/>
          <w:color w:val="000000"/>
          <w:sz w:val="27"/>
          <w:szCs w:val="27"/>
          <w:lang w:eastAsia="ru-RU"/>
        </w:rPr>
        <w:br/>
      </w:r>
      <w:r w:rsidRPr="00DE78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Состав муниципальной комиссии по проведению инвентаризации дворовых и общественных территории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Чумаковского сельсовета</w:t>
      </w:r>
    </w:p>
    <w:p w:rsidR="00776D6F" w:rsidRPr="00892BB1" w:rsidRDefault="00776D6F" w:rsidP="00776D6F">
      <w:pPr>
        <w:shd w:val="clear" w:color="auto" w:fill="FFFFFF"/>
        <w:spacing w:after="15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Апонасенко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В.В.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Чумаковского сельсовета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Куйбышевского района Новосибирской области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, председатель комиссии;</w:t>
      </w:r>
    </w:p>
    <w:p w:rsidR="00776D6F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Шинкаренко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Т.Г.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заместитель главы Чумаковского сельсовета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Головач М.С.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–специалист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Чумаковского сельсовета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секретарь комиссии.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Члены комиссии: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Помазкина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Ю.Я.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специалист администрации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Чумаковского сельсовета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Представитель собственника МКД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– по согласованию;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Представитель </w:t>
      </w:r>
      <w:r w:rsidRPr="00DE78E7">
        <w:rPr>
          <w:rFonts w:ascii="Times New Roman" w:hAnsi="Times New Roman"/>
          <w:color w:val="000000"/>
          <w:sz w:val="28"/>
          <w:szCs w:val="28"/>
          <w:lang w:eastAsia="ru-RU"/>
        </w:rPr>
        <w:t>управляющей компании по обслуживанию МКД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по согласованию;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76D6F" w:rsidRPr="00DE78E7" w:rsidRDefault="00776D6F" w:rsidP="00776D6F">
      <w:pPr>
        <w:shd w:val="clear" w:color="auto" w:fill="FFFFFF"/>
        <w:spacing w:after="15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76D6F" w:rsidRPr="00892BB1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</w:p>
    <w:p w:rsidR="00776D6F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</w:p>
    <w:p w:rsidR="00776D6F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Чумаковского сельсовета Куйбышевского </w:t>
      </w:r>
    </w:p>
    <w:p w:rsidR="00776D6F" w:rsidRPr="00D81282" w:rsidRDefault="00776D6F" w:rsidP="00776D6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Новосибирской области 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26.07.2017</w:t>
      </w:r>
      <w:r w:rsidRPr="00892B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Pr="00892BB1">
        <w:rPr>
          <w:rFonts w:ascii="Arial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75</w:t>
      </w:r>
    </w:p>
    <w:p w:rsidR="00776D6F" w:rsidRPr="00892BB1" w:rsidRDefault="00776D6F" w:rsidP="00776D6F">
      <w:pPr>
        <w:shd w:val="clear" w:color="auto" w:fill="FFFFFF"/>
        <w:spacing w:after="150" w:line="240" w:lineRule="auto"/>
        <w:jc w:val="righ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776D6F" w:rsidRPr="00892BB1" w:rsidRDefault="00776D6F" w:rsidP="00776D6F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8E7">
        <w:rPr>
          <w:rFonts w:ascii="Times New Roman" w:hAnsi="Times New Roman"/>
          <w:b/>
          <w:bCs/>
          <w:color w:val="000000"/>
          <w:sz w:val="27"/>
          <w:lang w:eastAsia="ru-RU"/>
        </w:rPr>
        <w:t>ГРАФИК</w:t>
      </w:r>
      <w:r w:rsidRPr="00892BB1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DE78E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проведения инвентаризации дворовых и общественных территорий муниципального образования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Чумаковский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5"/>
        <w:gridCol w:w="3828"/>
        <w:gridCol w:w="1984"/>
        <w:gridCol w:w="3113"/>
      </w:tblGrid>
      <w:tr w:rsidR="00776D6F" w:rsidRPr="00302DC6" w:rsidTr="00B12EBD">
        <w:trPr>
          <w:jc w:val="center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МКД, общественной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 инвентаризации</w:t>
            </w:r>
          </w:p>
        </w:tc>
      </w:tr>
      <w:tr w:rsidR="00776D6F" w:rsidRPr="00302DC6" w:rsidTr="00B12EBD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Населенный пункт, у</w:t>
            </w: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лица.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 дома</w:t>
            </w:r>
          </w:p>
        </w:tc>
        <w:tc>
          <w:tcPr>
            <w:tcW w:w="31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76D6F" w:rsidRPr="00D81282" w:rsidRDefault="00776D6F" w:rsidP="00B12E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ул. Молодежная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4 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01.08.2017</w:t>
            </w: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ул. Молодежная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01.08.2017</w:t>
            </w: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ул. Молодежная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.08.2017</w:t>
            </w: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ул. Советская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.08.2017</w:t>
            </w: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пер. Центральный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.08.2017</w:t>
            </w:r>
          </w:p>
        </w:tc>
      </w:tr>
      <w:tr w:rsidR="00776D6F" w:rsidRPr="00302DC6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892BB1" w:rsidRDefault="00776D6F" w:rsidP="00B12EBD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</w:pPr>
            <w:r w:rsidRPr="00892BB1">
              <w:rPr>
                <w:rFonts w:ascii="Arial" w:hAnsi="Arial" w:cs="Arial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пер. Центральный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07.08.2017</w:t>
            </w:r>
          </w:p>
        </w:tc>
      </w:tr>
      <w:tr w:rsidR="00776D6F" w:rsidRPr="00D81282" w:rsidTr="00B12EBD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Стадион с</w:t>
            </w:r>
            <w:proofErr w:type="gramStart"/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.Ч</w:t>
            </w:r>
            <w:proofErr w:type="gramEnd"/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умаково, ул. Северная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776D6F" w:rsidRPr="00D81282" w:rsidRDefault="00776D6F" w:rsidP="00B12EBD">
            <w:pPr>
              <w:spacing w:after="15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8128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01.09.2017</w:t>
            </w:r>
          </w:p>
        </w:tc>
      </w:tr>
    </w:tbl>
    <w:p w:rsidR="00776D6F" w:rsidRPr="00D81282" w:rsidRDefault="00776D6F" w:rsidP="00776D6F">
      <w:pPr>
        <w:rPr>
          <w:rFonts w:ascii="Times New Roman" w:hAnsi="Times New Roman"/>
          <w:sz w:val="28"/>
          <w:szCs w:val="28"/>
        </w:rPr>
      </w:pPr>
    </w:p>
    <w:p w:rsidR="00776D6F" w:rsidRDefault="00776D6F" w:rsidP="00776D6F"/>
    <w:p w:rsidR="00776D6F" w:rsidRPr="00062077" w:rsidRDefault="00776D6F" w:rsidP="00776D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2280" w:rsidRDefault="006E2280"/>
    <w:sectPr w:rsidR="006E2280" w:rsidSect="00637B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6D6F"/>
    <w:rsid w:val="00266E91"/>
    <w:rsid w:val="00342ACD"/>
    <w:rsid w:val="006E2280"/>
    <w:rsid w:val="00776D6F"/>
    <w:rsid w:val="00AA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6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66E91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66E91"/>
    <w:pPr>
      <w:keepNext/>
      <w:spacing w:after="0" w:line="240" w:lineRule="auto"/>
      <w:jc w:val="center"/>
      <w:outlineLvl w:val="1"/>
    </w:pPr>
    <w:rPr>
      <w:rFonts w:ascii="Times New Roman" w:hAnsi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66E91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66E91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91"/>
    <w:rPr>
      <w:sz w:val="28"/>
    </w:rPr>
  </w:style>
  <w:style w:type="character" w:customStyle="1" w:styleId="20">
    <w:name w:val="Заголовок 2 Знак"/>
    <w:basedOn w:val="a0"/>
    <w:link w:val="2"/>
    <w:rsid w:val="00266E91"/>
    <w:rPr>
      <w:b/>
      <w:i/>
      <w:sz w:val="28"/>
    </w:rPr>
  </w:style>
  <w:style w:type="character" w:customStyle="1" w:styleId="30">
    <w:name w:val="Заголовок 3 Знак"/>
    <w:basedOn w:val="a0"/>
    <w:link w:val="3"/>
    <w:rsid w:val="00266E91"/>
    <w:rPr>
      <w:b/>
      <w:sz w:val="28"/>
    </w:rPr>
  </w:style>
  <w:style w:type="character" w:customStyle="1" w:styleId="50">
    <w:name w:val="Заголовок 5 Знак"/>
    <w:basedOn w:val="a0"/>
    <w:link w:val="5"/>
    <w:rsid w:val="00266E91"/>
    <w:rPr>
      <w:sz w:val="28"/>
    </w:rPr>
  </w:style>
  <w:style w:type="paragraph" w:styleId="a3">
    <w:name w:val="Title"/>
    <w:basedOn w:val="a"/>
    <w:link w:val="a4"/>
    <w:qFormat/>
    <w:rsid w:val="00266E91"/>
    <w:pPr>
      <w:spacing w:after="0" w:line="360" w:lineRule="auto"/>
      <w:ind w:firstLine="709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link w:val="a3"/>
    <w:rsid w:val="00266E91"/>
    <w:rPr>
      <w:sz w:val="28"/>
      <w:szCs w:val="24"/>
    </w:rPr>
  </w:style>
  <w:style w:type="paragraph" w:styleId="a5">
    <w:name w:val="No Spacing"/>
    <w:uiPriority w:val="1"/>
    <w:qFormat/>
    <w:rsid w:val="00776D6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2017-08-10T06:12:00Z</dcterms:created>
  <dcterms:modified xsi:type="dcterms:W3CDTF">2017-08-10T06:37:00Z</dcterms:modified>
</cp:coreProperties>
</file>