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E9B" w:rsidRPr="00211209" w:rsidRDefault="00C10E9B" w:rsidP="00C10E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1209">
        <w:rPr>
          <w:rFonts w:ascii="Times New Roman" w:hAnsi="Times New Roman"/>
          <w:b/>
          <w:sz w:val="28"/>
          <w:szCs w:val="28"/>
        </w:rPr>
        <w:t>АДМИНИСТРАЦИЯ  ЧУМАКОВСКОГО  СЕЛЬСОВЕТА</w:t>
      </w:r>
    </w:p>
    <w:p w:rsidR="00C10E9B" w:rsidRPr="00211209" w:rsidRDefault="00C10E9B" w:rsidP="00C10E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1209">
        <w:rPr>
          <w:rFonts w:ascii="Times New Roman" w:hAnsi="Times New Roman"/>
          <w:b/>
          <w:sz w:val="28"/>
          <w:szCs w:val="28"/>
        </w:rPr>
        <w:t>КУЙБЫШЕВСКОГО РАЙОНА</w:t>
      </w:r>
    </w:p>
    <w:p w:rsidR="00C10E9B" w:rsidRPr="00211209" w:rsidRDefault="00C10E9B" w:rsidP="00C10E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1209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C10E9B" w:rsidRPr="00211209" w:rsidRDefault="00C10E9B" w:rsidP="00C10E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0E9B" w:rsidRPr="00C418FD" w:rsidRDefault="00C10E9B" w:rsidP="00C10E9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1209">
        <w:rPr>
          <w:rFonts w:ascii="Times New Roman" w:hAnsi="Times New Roman"/>
          <w:b/>
          <w:sz w:val="28"/>
          <w:szCs w:val="28"/>
        </w:rPr>
        <w:t>ПОСТАНОВЛЕНИЕ</w:t>
      </w:r>
    </w:p>
    <w:p w:rsidR="00C10E9B" w:rsidRDefault="00713ECE" w:rsidP="00C10E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</w:t>
      </w:r>
      <w:r w:rsidR="00C10E9B">
        <w:rPr>
          <w:rFonts w:ascii="Times New Roman" w:hAnsi="Times New Roman"/>
          <w:sz w:val="28"/>
          <w:szCs w:val="28"/>
        </w:rPr>
        <w:t>12</w:t>
      </w:r>
      <w:r w:rsidR="00C10E9B" w:rsidRPr="0021120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="00C10E9B" w:rsidRPr="00211209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91</w:t>
      </w:r>
    </w:p>
    <w:p w:rsidR="00C10E9B" w:rsidRDefault="00C10E9B" w:rsidP="00C10E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18FD">
        <w:rPr>
          <w:rFonts w:ascii="Times New Roman" w:hAnsi="Times New Roman"/>
          <w:sz w:val="28"/>
          <w:szCs w:val="28"/>
        </w:rPr>
        <w:t>с</w:t>
      </w:r>
      <w:proofErr w:type="gramStart"/>
      <w:r w:rsidRPr="00C418FD">
        <w:rPr>
          <w:rFonts w:ascii="Times New Roman" w:hAnsi="Times New Roman"/>
          <w:sz w:val="28"/>
          <w:szCs w:val="28"/>
        </w:rPr>
        <w:t>.Ч</w:t>
      </w:r>
      <w:proofErr w:type="gramEnd"/>
      <w:r w:rsidRPr="00C418FD">
        <w:rPr>
          <w:rFonts w:ascii="Times New Roman" w:hAnsi="Times New Roman"/>
          <w:sz w:val="28"/>
          <w:szCs w:val="28"/>
        </w:rPr>
        <w:t>умаково</w:t>
      </w:r>
    </w:p>
    <w:p w:rsidR="00C10E9B" w:rsidRPr="00C418FD" w:rsidRDefault="00C10E9B" w:rsidP="00C10E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0E9B" w:rsidRDefault="00C10E9B" w:rsidP="00C10E9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418FD">
        <w:rPr>
          <w:rFonts w:ascii="Times New Roman" w:hAnsi="Times New Roman"/>
          <w:sz w:val="28"/>
          <w:szCs w:val="28"/>
        </w:rPr>
        <w:t>Об утверждении муниципальной  программы «Профилактика правонарушений и усиление борьбы с преступностью на территории Чумаковского сельсовета Куйбышевского райо</w:t>
      </w:r>
      <w:r w:rsidR="00713ECE">
        <w:rPr>
          <w:rFonts w:ascii="Times New Roman" w:hAnsi="Times New Roman"/>
          <w:sz w:val="28"/>
          <w:szCs w:val="28"/>
        </w:rPr>
        <w:t>на Новосибирской области на 2019-2021</w:t>
      </w:r>
      <w:r w:rsidRPr="00C418FD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</w:t>
      </w:r>
    </w:p>
    <w:p w:rsidR="00C10E9B" w:rsidRDefault="00C10E9B" w:rsidP="00C10E9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0E9B" w:rsidRPr="00C418FD" w:rsidRDefault="00C10E9B" w:rsidP="00C10E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8FD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C418FD">
        <w:rPr>
          <w:rFonts w:ascii="Times New Roman" w:hAnsi="Times New Roman"/>
          <w:sz w:val="28"/>
          <w:szCs w:val="28"/>
        </w:rPr>
        <w:t>В целях создания условий для снижения роста преступлений и правонарушений на территории Чумаковского сельсовета, руководствуясь Федеральным законом от 6 октября 2003 года N 131-ФЗ "Об общих принципах организации местного самоуправления в Российской Федерации", Уставом Чумаковского сельсовета Куйбышевского района Новосибирской области</w:t>
      </w:r>
    </w:p>
    <w:p w:rsidR="00C10E9B" w:rsidRPr="00C418FD" w:rsidRDefault="00C10E9B" w:rsidP="00C10E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418FD">
        <w:rPr>
          <w:rFonts w:ascii="Times New Roman" w:hAnsi="Times New Roman"/>
          <w:b/>
          <w:sz w:val="28"/>
          <w:szCs w:val="28"/>
        </w:rPr>
        <w:t>ПОСТАНОВЛЯЕТ:</w:t>
      </w:r>
    </w:p>
    <w:p w:rsidR="00C10E9B" w:rsidRPr="00C418FD" w:rsidRDefault="00C10E9B" w:rsidP="00C10E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8FD">
        <w:rPr>
          <w:rFonts w:ascii="Times New Roman" w:hAnsi="Times New Roman"/>
          <w:sz w:val="28"/>
          <w:szCs w:val="28"/>
        </w:rPr>
        <w:t xml:space="preserve">        1. Утвердить  муниципальную программу "Профилактика правонарушений и усиление борьбы с преступностью на территории Чумаковского сельсовета Куйбышевского райо</w:t>
      </w:r>
      <w:r w:rsidR="00713ECE">
        <w:rPr>
          <w:rFonts w:ascii="Times New Roman" w:hAnsi="Times New Roman"/>
          <w:sz w:val="28"/>
          <w:szCs w:val="28"/>
        </w:rPr>
        <w:t>на Новосибирской области на 2019-2021</w:t>
      </w:r>
      <w:r w:rsidRPr="00C418FD">
        <w:rPr>
          <w:rFonts w:ascii="Times New Roman" w:hAnsi="Times New Roman"/>
          <w:sz w:val="28"/>
          <w:szCs w:val="28"/>
        </w:rPr>
        <w:t xml:space="preserve"> годы», </w:t>
      </w:r>
      <w:proofErr w:type="gramStart"/>
      <w:r w:rsidRPr="00C418FD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C418FD">
        <w:rPr>
          <w:rFonts w:ascii="Times New Roman" w:hAnsi="Times New Roman"/>
          <w:sz w:val="28"/>
          <w:szCs w:val="28"/>
        </w:rPr>
        <w:t>.</w:t>
      </w:r>
    </w:p>
    <w:p w:rsidR="00C10E9B" w:rsidRPr="00C418FD" w:rsidRDefault="00C10E9B" w:rsidP="00C10E9B">
      <w:pPr>
        <w:spacing w:after="0" w:line="240" w:lineRule="auto"/>
        <w:jc w:val="both"/>
        <w:rPr>
          <w:rFonts w:ascii="Times New Roman" w:hAnsi="Times New Roman"/>
          <w:spacing w:val="5"/>
          <w:sz w:val="28"/>
          <w:szCs w:val="28"/>
        </w:rPr>
      </w:pPr>
      <w:r w:rsidRPr="00C418FD">
        <w:rPr>
          <w:rFonts w:ascii="Times New Roman" w:hAnsi="Times New Roman"/>
          <w:sz w:val="28"/>
          <w:szCs w:val="28"/>
        </w:rPr>
        <w:t xml:space="preserve">        2.</w:t>
      </w:r>
      <w:r w:rsidRPr="00C418FD">
        <w:rPr>
          <w:rFonts w:ascii="Times New Roman" w:hAnsi="Times New Roman"/>
          <w:spacing w:val="5"/>
          <w:sz w:val="28"/>
          <w:szCs w:val="28"/>
        </w:rPr>
        <w:t xml:space="preserve"> Настоящее постановление опубликовать в периодическом печатном издании  «Вестник» и разместить на официальном сайте администрации </w:t>
      </w:r>
      <w:r w:rsidRPr="00C418FD">
        <w:rPr>
          <w:rFonts w:ascii="Times New Roman" w:hAnsi="Times New Roman"/>
          <w:sz w:val="28"/>
          <w:szCs w:val="28"/>
        </w:rPr>
        <w:t xml:space="preserve">Чумаковского сельсовета Куйбышевского </w:t>
      </w:r>
      <w:r w:rsidRPr="00C418FD">
        <w:rPr>
          <w:rFonts w:ascii="Times New Roman" w:hAnsi="Times New Roman"/>
          <w:spacing w:val="5"/>
          <w:sz w:val="28"/>
          <w:szCs w:val="28"/>
        </w:rPr>
        <w:t>района Новосибирской области</w:t>
      </w:r>
    </w:p>
    <w:p w:rsidR="00C10E9B" w:rsidRPr="00C418FD" w:rsidRDefault="00C10E9B" w:rsidP="00C10E9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pacing w:val="5"/>
          <w:sz w:val="28"/>
          <w:szCs w:val="28"/>
        </w:rPr>
      </w:pPr>
      <w:r w:rsidRPr="00C418FD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C418F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418FD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10E9B" w:rsidRPr="00C418FD" w:rsidRDefault="00C10E9B" w:rsidP="00C10E9B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5"/>
          <w:sz w:val="28"/>
          <w:szCs w:val="28"/>
        </w:rPr>
      </w:pPr>
    </w:p>
    <w:p w:rsidR="00C10E9B" w:rsidRPr="00C418FD" w:rsidRDefault="00C10E9B" w:rsidP="00C10E9B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5"/>
          <w:sz w:val="28"/>
          <w:szCs w:val="28"/>
        </w:rPr>
      </w:pPr>
    </w:p>
    <w:p w:rsidR="00C10E9B" w:rsidRPr="00C418FD" w:rsidRDefault="00C10E9B" w:rsidP="00C10E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0E9B" w:rsidRPr="00C418FD" w:rsidRDefault="00C10E9B" w:rsidP="00C10E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8FD">
        <w:rPr>
          <w:rFonts w:ascii="Times New Roman" w:hAnsi="Times New Roman"/>
          <w:sz w:val="28"/>
          <w:szCs w:val="28"/>
        </w:rPr>
        <w:t xml:space="preserve">Глава Чумаковского сельсовета                                                  </w:t>
      </w:r>
      <w:proofErr w:type="spellStart"/>
      <w:r w:rsidRPr="00C418FD">
        <w:rPr>
          <w:rFonts w:ascii="Times New Roman" w:hAnsi="Times New Roman"/>
          <w:sz w:val="28"/>
          <w:szCs w:val="28"/>
        </w:rPr>
        <w:t>В.В.Апонасенко</w:t>
      </w:r>
      <w:proofErr w:type="spellEnd"/>
    </w:p>
    <w:p w:rsidR="00C10E9B" w:rsidRPr="00C418FD" w:rsidRDefault="00C10E9B" w:rsidP="00C10E9B">
      <w:pPr>
        <w:spacing w:after="0" w:line="240" w:lineRule="auto"/>
        <w:jc w:val="both"/>
        <w:rPr>
          <w:rStyle w:val="a3"/>
          <w:rFonts w:ascii="Times New Roman" w:hAnsi="Times New Roman"/>
          <w:b w:val="0"/>
          <w:bCs/>
          <w:sz w:val="28"/>
          <w:szCs w:val="28"/>
        </w:rPr>
      </w:pPr>
    </w:p>
    <w:p w:rsidR="00C10E9B" w:rsidRPr="00C418FD" w:rsidRDefault="00C10E9B" w:rsidP="00C10E9B">
      <w:pPr>
        <w:spacing w:after="0" w:line="240" w:lineRule="auto"/>
        <w:jc w:val="both"/>
        <w:rPr>
          <w:rStyle w:val="a3"/>
          <w:rFonts w:ascii="Times New Roman" w:hAnsi="Times New Roman"/>
          <w:b w:val="0"/>
          <w:bCs/>
          <w:sz w:val="28"/>
          <w:szCs w:val="28"/>
        </w:rPr>
      </w:pPr>
    </w:p>
    <w:p w:rsidR="00C10E9B" w:rsidRPr="00C418FD" w:rsidRDefault="00C10E9B" w:rsidP="00C10E9B">
      <w:pPr>
        <w:spacing w:after="0" w:line="240" w:lineRule="auto"/>
        <w:jc w:val="both"/>
        <w:rPr>
          <w:rStyle w:val="a3"/>
          <w:rFonts w:ascii="Times New Roman" w:hAnsi="Times New Roman"/>
          <w:b w:val="0"/>
          <w:bCs/>
          <w:sz w:val="28"/>
          <w:szCs w:val="28"/>
        </w:rPr>
      </w:pPr>
    </w:p>
    <w:p w:rsidR="00C10E9B" w:rsidRDefault="00C10E9B" w:rsidP="00C10E9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0E9B" w:rsidRDefault="00C10E9B" w:rsidP="00C10E9B">
      <w:pPr>
        <w:spacing w:line="240" w:lineRule="auto"/>
        <w:jc w:val="center"/>
        <w:rPr>
          <w:rFonts w:ascii="Times New Roman" w:hAnsi="Times New Roman"/>
          <w:sz w:val="28"/>
          <w:szCs w:val="28"/>
        </w:rPr>
        <w:sectPr w:rsidR="00C10E9B" w:rsidSect="00C418FD">
          <w:pgSz w:w="11906" w:h="16838"/>
          <w:pgMar w:top="340" w:right="851" w:bottom="340" w:left="1701" w:header="720" w:footer="720" w:gutter="0"/>
          <w:cols w:space="720"/>
        </w:sectPr>
      </w:pPr>
    </w:p>
    <w:p w:rsidR="00C10E9B" w:rsidRPr="00C418FD" w:rsidRDefault="00C10E9B" w:rsidP="00C10E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0E9B" w:rsidRPr="00D61897" w:rsidRDefault="00C10E9B" w:rsidP="00C10E9B">
      <w:pPr>
        <w:spacing w:after="0" w:line="240" w:lineRule="auto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C418FD">
        <w:rPr>
          <w:rFonts w:ascii="Times New Roman" w:hAnsi="Times New Roman"/>
          <w:sz w:val="28"/>
          <w:szCs w:val="28"/>
        </w:rPr>
        <w:t xml:space="preserve">                   </w:t>
      </w:r>
      <w:r w:rsidRPr="00C418F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10E9B" w:rsidRPr="00C418FD" w:rsidRDefault="00C10E9B" w:rsidP="00C10E9B">
      <w:pPr>
        <w:spacing w:after="0" w:line="240" w:lineRule="auto"/>
        <w:jc w:val="both"/>
        <w:rPr>
          <w:rStyle w:val="a3"/>
          <w:rFonts w:ascii="Times New Roman" w:hAnsi="Times New Roman"/>
          <w:b w:val="0"/>
          <w:bCs/>
          <w:sz w:val="28"/>
          <w:szCs w:val="28"/>
        </w:rPr>
      </w:pPr>
      <w:r w:rsidRPr="00C418FD">
        <w:rPr>
          <w:rStyle w:val="a3"/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</w:t>
      </w:r>
    </w:p>
    <w:p w:rsidR="00C10E9B" w:rsidRPr="00713ECE" w:rsidRDefault="00C10E9B" w:rsidP="00C10E9B">
      <w:pPr>
        <w:spacing w:after="0" w:line="240" w:lineRule="auto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713ECE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 Утверждена</w:t>
      </w:r>
    </w:p>
    <w:p w:rsidR="00C10E9B" w:rsidRPr="00713ECE" w:rsidRDefault="00C10E9B" w:rsidP="00C10E9B">
      <w:pPr>
        <w:spacing w:after="0" w:line="240" w:lineRule="auto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713ECE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                                                                  постановлением администрации</w:t>
      </w:r>
    </w:p>
    <w:p w:rsidR="00C10E9B" w:rsidRPr="00713ECE" w:rsidRDefault="00C10E9B" w:rsidP="00C10E9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13ECE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                                                      </w:t>
      </w:r>
      <w:r w:rsidRPr="00713ECE">
        <w:rPr>
          <w:rFonts w:ascii="Times New Roman" w:hAnsi="Times New Roman"/>
          <w:sz w:val="28"/>
          <w:szCs w:val="28"/>
        </w:rPr>
        <w:t xml:space="preserve">Чумаковского сельсовета </w:t>
      </w:r>
    </w:p>
    <w:p w:rsidR="00C10E9B" w:rsidRPr="00713ECE" w:rsidRDefault="00C10E9B" w:rsidP="00C10E9B">
      <w:pPr>
        <w:spacing w:after="0" w:line="240" w:lineRule="auto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713ECE">
        <w:rPr>
          <w:rFonts w:ascii="Times New Roman" w:hAnsi="Times New Roman"/>
          <w:sz w:val="28"/>
          <w:szCs w:val="28"/>
        </w:rPr>
        <w:t xml:space="preserve">Куйбышевского </w:t>
      </w:r>
      <w:r w:rsidRPr="00713ECE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района</w:t>
      </w:r>
    </w:p>
    <w:p w:rsidR="00C10E9B" w:rsidRPr="00713ECE" w:rsidRDefault="00C10E9B" w:rsidP="00C10E9B">
      <w:pPr>
        <w:spacing w:after="0" w:line="240" w:lineRule="auto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713ECE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                                                     Новосибирской области </w:t>
      </w:r>
    </w:p>
    <w:p w:rsidR="00C10E9B" w:rsidRPr="00713ECE" w:rsidRDefault="00C10E9B" w:rsidP="00C10E9B">
      <w:pPr>
        <w:spacing w:after="0" w:line="240" w:lineRule="auto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713ECE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                                              от  </w:t>
      </w:r>
      <w:r w:rsidR="00713ECE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29</w:t>
      </w:r>
      <w:r w:rsidRPr="00713ECE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.12.201</w:t>
      </w:r>
      <w:r w:rsidR="00713ECE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8</w:t>
      </w:r>
      <w:r w:rsidRPr="00713ECE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proofErr w:type="spellStart"/>
      <w:r w:rsidRPr="00713ECE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г.№</w:t>
      </w:r>
      <w:proofErr w:type="spellEnd"/>
      <w:r w:rsidRPr="00713ECE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="00713ECE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91</w:t>
      </w:r>
    </w:p>
    <w:p w:rsidR="00C10E9B" w:rsidRPr="00713ECE" w:rsidRDefault="00C10E9B" w:rsidP="00C10E9B">
      <w:pPr>
        <w:spacing w:after="0" w:line="240" w:lineRule="auto"/>
        <w:jc w:val="center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</w:p>
    <w:p w:rsidR="00C10E9B" w:rsidRPr="00713ECE" w:rsidRDefault="00C10E9B" w:rsidP="00C10E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3ECE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Муниципальная  программа</w:t>
      </w:r>
      <w:r w:rsidRPr="00713ECE">
        <w:rPr>
          <w:rFonts w:ascii="Times New Roman" w:hAnsi="Times New Roman"/>
          <w:bCs/>
          <w:sz w:val="28"/>
          <w:szCs w:val="28"/>
        </w:rPr>
        <w:br/>
      </w:r>
      <w:r w:rsidRPr="00713ECE">
        <w:rPr>
          <w:rFonts w:ascii="Times New Roman" w:hAnsi="Times New Roman"/>
          <w:sz w:val="28"/>
          <w:szCs w:val="28"/>
        </w:rPr>
        <w:t>"Профилактика правонарушений и усиление борьбы с преступностью на территории Чумаковского сельсовета Куйбышевского района Новосибирской област</w:t>
      </w:r>
      <w:r w:rsidR="00713ECE">
        <w:rPr>
          <w:rFonts w:ascii="Times New Roman" w:hAnsi="Times New Roman"/>
          <w:sz w:val="28"/>
          <w:szCs w:val="28"/>
        </w:rPr>
        <w:t>и  на 2019-2021</w:t>
      </w:r>
      <w:r w:rsidRPr="00713ECE">
        <w:rPr>
          <w:rFonts w:ascii="Times New Roman" w:hAnsi="Times New Roman"/>
          <w:sz w:val="28"/>
          <w:szCs w:val="28"/>
        </w:rPr>
        <w:t xml:space="preserve"> годы"</w:t>
      </w:r>
    </w:p>
    <w:p w:rsidR="00C10E9B" w:rsidRPr="00713ECE" w:rsidRDefault="00C10E9B" w:rsidP="00C10E9B">
      <w:pPr>
        <w:spacing w:after="0" w:line="240" w:lineRule="auto"/>
        <w:jc w:val="center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713ECE">
        <w:rPr>
          <w:rFonts w:ascii="Times New Roman" w:hAnsi="Times New Roman"/>
          <w:bCs/>
          <w:sz w:val="28"/>
          <w:szCs w:val="28"/>
        </w:rPr>
        <w:br/>
      </w:r>
      <w:r w:rsidRPr="00713ECE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Паспорт</w:t>
      </w:r>
    </w:p>
    <w:p w:rsidR="00C10E9B" w:rsidRPr="00C418FD" w:rsidRDefault="00C10E9B" w:rsidP="00C10E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ECE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муниципальной программы </w:t>
      </w:r>
      <w:r w:rsidRPr="00713ECE">
        <w:rPr>
          <w:rFonts w:ascii="Times New Roman" w:hAnsi="Times New Roman"/>
          <w:sz w:val="28"/>
          <w:szCs w:val="28"/>
        </w:rPr>
        <w:t xml:space="preserve">"Профилактика правонарушений и усиление борьбы с преступностью на территории Чумаковского сельсовета </w:t>
      </w:r>
      <w:r w:rsidRPr="00C418FD">
        <w:rPr>
          <w:rFonts w:ascii="Times New Roman" w:hAnsi="Times New Roman"/>
          <w:sz w:val="28"/>
          <w:szCs w:val="28"/>
        </w:rPr>
        <w:t>Куйбышевского района Новосибирской области на 201</w:t>
      </w:r>
      <w:r w:rsidR="00713ECE">
        <w:rPr>
          <w:rFonts w:ascii="Times New Roman" w:hAnsi="Times New Roman"/>
          <w:sz w:val="28"/>
          <w:szCs w:val="28"/>
        </w:rPr>
        <w:t>9-2021</w:t>
      </w:r>
      <w:r w:rsidRPr="00C418FD">
        <w:rPr>
          <w:rFonts w:ascii="Times New Roman" w:hAnsi="Times New Roman"/>
          <w:sz w:val="28"/>
          <w:szCs w:val="28"/>
        </w:rPr>
        <w:t xml:space="preserve"> годы"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802"/>
        <w:gridCol w:w="6732"/>
      </w:tblGrid>
      <w:tr w:rsidR="00C10E9B" w:rsidRPr="00C418FD" w:rsidTr="005C30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E9B" w:rsidRPr="00C418FD" w:rsidRDefault="00C10E9B" w:rsidP="005C3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8FD">
              <w:rPr>
                <w:rFonts w:ascii="Times New Roman" w:hAnsi="Times New Roman"/>
                <w:sz w:val="28"/>
                <w:szCs w:val="28"/>
              </w:rPr>
              <w:t>Наименование   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E9B" w:rsidRPr="00C418FD" w:rsidRDefault="00C10E9B" w:rsidP="005C3064">
            <w:pPr>
              <w:pStyle w:val="a4"/>
              <w:spacing w:after="0" w:afterAutospacing="0"/>
              <w:jc w:val="both"/>
              <w:rPr>
                <w:sz w:val="28"/>
                <w:szCs w:val="28"/>
              </w:rPr>
            </w:pPr>
            <w:r w:rsidRPr="00713ECE">
              <w:rPr>
                <w:rStyle w:val="a3"/>
                <w:b w:val="0"/>
                <w:bCs/>
                <w:color w:val="auto"/>
                <w:sz w:val="28"/>
                <w:szCs w:val="28"/>
              </w:rPr>
              <w:t>Муниципальная программа</w:t>
            </w:r>
            <w:r w:rsidRPr="00713ECE">
              <w:rPr>
                <w:rStyle w:val="a3"/>
                <w:bCs/>
                <w:color w:val="auto"/>
                <w:sz w:val="28"/>
                <w:szCs w:val="28"/>
              </w:rPr>
              <w:t xml:space="preserve"> </w:t>
            </w:r>
            <w:r w:rsidRPr="00713ECE">
              <w:rPr>
                <w:sz w:val="28"/>
                <w:szCs w:val="28"/>
              </w:rPr>
              <w:t>"Профилактика правонарушений и усиление борьбы</w:t>
            </w:r>
            <w:r w:rsidRPr="00C418FD">
              <w:rPr>
                <w:sz w:val="28"/>
                <w:szCs w:val="28"/>
              </w:rPr>
              <w:t xml:space="preserve"> с преступностью на территории Чумаковского сельсовета Куйбышевского район</w:t>
            </w:r>
            <w:r w:rsidR="00713ECE">
              <w:rPr>
                <w:sz w:val="28"/>
                <w:szCs w:val="28"/>
              </w:rPr>
              <w:t>а Новосибирской области  на 2019-2021</w:t>
            </w:r>
            <w:r w:rsidRPr="00C418FD">
              <w:rPr>
                <w:sz w:val="28"/>
                <w:szCs w:val="28"/>
              </w:rPr>
              <w:t xml:space="preserve"> годы"</w:t>
            </w:r>
          </w:p>
        </w:tc>
      </w:tr>
      <w:tr w:rsidR="00C10E9B" w:rsidRPr="00C418FD" w:rsidTr="005C30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E9B" w:rsidRPr="00C418FD" w:rsidRDefault="00C10E9B" w:rsidP="005C3064">
            <w:pPr>
              <w:pStyle w:val="a4"/>
              <w:spacing w:after="0" w:afterAutospacing="0"/>
              <w:jc w:val="both"/>
              <w:rPr>
                <w:sz w:val="28"/>
                <w:szCs w:val="28"/>
              </w:rPr>
            </w:pPr>
            <w:r w:rsidRPr="00C418FD">
              <w:rPr>
                <w:sz w:val="28"/>
                <w:szCs w:val="28"/>
              </w:rPr>
              <w:t xml:space="preserve">Заказчик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E9B" w:rsidRPr="00C418FD" w:rsidRDefault="00C10E9B" w:rsidP="005C3064">
            <w:pPr>
              <w:pStyle w:val="a4"/>
              <w:spacing w:after="0" w:afterAutospacing="0"/>
              <w:jc w:val="both"/>
              <w:rPr>
                <w:sz w:val="28"/>
                <w:szCs w:val="28"/>
              </w:rPr>
            </w:pPr>
            <w:r w:rsidRPr="00C418FD">
              <w:rPr>
                <w:sz w:val="28"/>
                <w:szCs w:val="28"/>
              </w:rPr>
              <w:t>Администрация Чумаковского сельсовета Куйбышевского района Новосибирской области</w:t>
            </w:r>
          </w:p>
        </w:tc>
      </w:tr>
      <w:tr w:rsidR="00C10E9B" w:rsidRPr="00C418FD" w:rsidTr="005C30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E9B" w:rsidRPr="00C418FD" w:rsidRDefault="00C10E9B" w:rsidP="005C3064">
            <w:pPr>
              <w:pStyle w:val="a4"/>
              <w:spacing w:after="0" w:afterAutospacing="0"/>
              <w:jc w:val="both"/>
              <w:rPr>
                <w:sz w:val="28"/>
                <w:szCs w:val="28"/>
              </w:rPr>
            </w:pPr>
            <w:r w:rsidRPr="00C418FD">
              <w:rPr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E9B" w:rsidRPr="00C418FD" w:rsidRDefault="00C10E9B" w:rsidP="005C3064">
            <w:pPr>
              <w:pStyle w:val="a4"/>
              <w:spacing w:after="0" w:afterAutospacing="0"/>
              <w:jc w:val="both"/>
              <w:rPr>
                <w:sz w:val="28"/>
                <w:szCs w:val="28"/>
              </w:rPr>
            </w:pPr>
            <w:r w:rsidRPr="00C418FD">
              <w:rPr>
                <w:sz w:val="28"/>
                <w:szCs w:val="28"/>
              </w:rPr>
              <w:t>Администрация Чумаковского сельсовета Куйбышевского района Новосибирской области</w:t>
            </w:r>
          </w:p>
        </w:tc>
      </w:tr>
      <w:tr w:rsidR="00C10E9B" w:rsidRPr="00C418FD" w:rsidTr="005C30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E9B" w:rsidRPr="00C418FD" w:rsidRDefault="00C10E9B" w:rsidP="005C3064">
            <w:pPr>
              <w:pStyle w:val="a4"/>
              <w:spacing w:after="0" w:afterAutospacing="0"/>
              <w:jc w:val="both"/>
              <w:rPr>
                <w:sz w:val="28"/>
                <w:szCs w:val="28"/>
              </w:rPr>
            </w:pPr>
            <w:r w:rsidRPr="00C418FD">
              <w:rPr>
                <w:sz w:val="28"/>
                <w:szCs w:val="28"/>
              </w:rPr>
              <w:t>Основная цель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E9B" w:rsidRPr="00C418FD" w:rsidRDefault="00C10E9B" w:rsidP="005C3064">
            <w:pPr>
              <w:pStyle w:val="a4"/>
              <w:spacing w:after="0" w:afterAutospacing="0"/>
              <w:jc w:val="both"/>
              <w:rPr>
                <w:sz w:val="28"/>
                <w:szCs w:val="28"/>
              </w:rPr>
            </w:pPr>
            <w:r w:rsidRPr="00C418FD">
              <w:rPr>
                <w:sz w:val="28"/>
                <w:szCs w:val="28"/>
              </w:rPr>
              <w:t xml:space="preserve">создание эффективной системы профилактики              </w:t>
            </w:r>
            <w:r w:rsidRPr="00C418FD">
              <w:rPr>
                <w:sz w:val="28"/>
                <w:szCs w:val="28"/>
              </w:rPr>
              <w:br/>
              <w:t>правонарушений, укрепление правопорядка и повышение   уровня общественной безопасности на территории Чумаковского сельсовета Куйбышевского района Новосибирской области</w:t>
            </w:r>
          </w:p>
        </w:tc>
      </w:tr>
      <w:tr w:rsidR="00C10E9B" w:rsidRPr="00C418FD" w:rsidTr="005C3064">
        <w:trPr>
          <w:trHeight w:val="47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E9B" w:rsidRPr="00C418FD" w:rsidRDefault="00C10E9B" w:rsidP="005C306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18FD">
              <w:rPr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E9B" w:rsidRPr="00C418FD" w:rsidRDefault="00C10E9B" w:rsidP="00C10E9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18FD">
              <w:rPr>
                <w:sz w:val="28"/>
                <w:szCs w:val="28"/>
              </w:rPr>
              <w:t xml:space="preserve">Отработка более </w:t>
            </w:r>
            <w:proofErr w:type="gramStart"/>
            <w:r w:rsidRPr="00C418FD">
              <w:rPr>
                <w:sz w:val="28"/>
                <w:szCs w:val="28"/>
              </w:rPr>
              <w:t>четкого</w:t>
            </w:r>
            <w:proofErr w:type="gramEnd"/>
            <w:r w:rsidRPr="00C418FD">
              <w:rPr>
                <w:sz w:val="28"/>
                <w:szCs w:val="28"/>
              </w:rPr>
              <w:t>, конструктивного</w:t>
            </w:r>
          </w:p>
          <w:p w:rsidR="00C10E9B" w:rsidRPr="00C418FD" w:rsidRDefault="00C10E9B" w:rsidP="005C306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18FD">
              <w:rPr>
                <w:sz w:val="28"/>
                <w:szCs w:val="28"/>
              </w:rPr>
              <w:t>механизма взаимодействия всех уровней муниципальной власти, органов и предприятий, расположенных на территории Чумаковского сельсовета Куйбышевского района Новосибирской области в вопросах профилактики правонарушений.</w:t>
            </w:r>
          </w:p>
          <w:p w:rsidR="00C10E9B" w:rsidRPr="00C418FD" w:rsidRDefault="00C10E9B" w:rsidP="00C10E9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18FD">
              <w:rPr>
                <w:sz w:val="28"/>
                <w:szCs w:val="28"/>
              </w:rPr>
              <w:t>Дополнительное усиление мер по обеспечению</w:t>
            </w:r>
          </w:p>
          <w:p w:rsidR="00C10E9B" w:rsidRPr="00C418FD" w:rsidRDefault="00C10E9B" w:rsidP="005C306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18FD">
              <w:rPr>
                <w:sz w:val="28"/>
                <w:szCs w:val="28"/>
              </w:rPr>
              <w:t>занятости несовершеннолетних в свободное время в целях недопущения безнадзорности и профилактики правонарушений несовершеннолетних.</w:t>
            </w:r>
          </w:p>
          <w:p w:rsidR="00C10E9B" w:rsidRDefault="00C10E9B" w:rsidP="00C10E9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C418FD">
              <w:rPr>
                <w:sz w:val="28"/>
                <w:szCs w:val="28"/>
              </w:rPr>
              <w:t xml:space="preserve">Совершенствование профилактики </w:t>
            </w:r>
          </w:p>
          <w:p w:rsidR="00C10E9B" w:rsidRPr="00BD60ED" w:rsidRDefault="00C10E9B" w:rsidP="005C306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D60ED">
              <w:rPr>
                <w:sz w:val="28"/>
                <w:szCs w:val="28"/>
              </w:rPr>
              <w:t>преступлений и иных правонарушений среди молодежи.</w:t>
            </w:r>
          </w:p>
          <w:p w:rsidR="00C10E9B" w:rsidRDefault="00C10E9B" w:rsidP="00C10E9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C418FD">
              <w:rPr>
                <w:sz w:val="28"/>
                <w:szCs w:val="28"/>
              </w:rPr>
              <w:t>Воссоздание</w:t>
            </w:r>
            <w:r>
              <w:rPr>
                <w:sz w:val="28"/>
                <w:szCs w:val="28"/>
              </w:rPr>
              <w:t xml:space="preserve"> </w:t>
            </w:r>
            <w:r w:rsidRPr="00C418FD">
              <w:rPr>
                <w:sz w:val="28"/>
                <w:szCs w:val="28"/>
              </w:rPr>
              <w:t xml:space="preserve"> системы </w:t>
            </w:r>
            <w:r>
              <w:rPr>
                <w:sz w:val="28"/>
                <w:szCs w:val="28"/>
              </w:rPr>
              <w:t xml:space="preserve">социальной </w:t>
            </w:r>
          </w:p>
          <w:p w:rsidR="00C10E9B" w:rsidRPr="00BD60ED" w:rsidRDefault="00C10E9B" w:rsidP="005C306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п</w:t>
            </w:r>
            <w:r w:rsidRPr="00C418FD">
              <w:rPr>
                <w:sz w:val="28"/>
                <w:szCs w:val="28"/>
              </w:rPr>
              <w:t>рофилактики</w:t>
            </w:r>
            <w:r>
              <w:rPr>
                <w:sz w:val="28"/>
                <w:szCs w:val="28"/>
              </w:rPr>
              <w:t xml:space="preserve">  </w:t>
            </w:r>
            <w:r w:rsidRPr="00BD60ED">
              <w:rPr>
                <w:sz w:val="28"/>
                <w:szCs w:val="28"/>
              </w:rPr>
              <w:t>правонарушений, направленной, прежде всего,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миграцией.</w:t>
            </w:r>
            <w:proofErr w:type="gramEnd"/>
          </w:p>
          <w:p w:rsidR="00C10E9B" w:rsidRPr="00C418FD" w:rsidRDefault="00C10E9B" w:rsidP="00C10E9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18FD">
              <w:rPr>
                <w:sz w:val="28"/>
                <w:szCs w:val="28"/>
              </w:rPr>
              <w:t xml:space="preserve">Стабилизация и создание предпосылок </w:t>
            </w:r>
            <w:proofErr w:type="gramStart"/>
            <w:r w:rsidRPr="00C418FD">
              <w:rPr>
                <w:sz w:val="28"/>
                <w:szCs w:val="28"/>
              </w:rPr>
              <w:t>для</w:t>
            </w:r>
            <w:proofErr w:type="gramEnd"/>
          </w:p>
          <w:p w:rsidR="00C10E9B" w:rsidRPr="00C418FD" w:rsidRDefault="00C10E9B" w:rsidP="005C306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18FD">
              <w:rPr>
                <w:sz w:val="28"/>
                <w:szCs w:val="28"/>
              </w:rPr>
              <w:t>снижения уровня преступности на улицах и в других общественных местах.</w:t>
            </w:r>
          </w:p>
          <w:p w:rsidR="00C10E9B" w:rsidRPr="00C418FD" w:rsidRDefault="00C10E9B" w:rsidP="00C10E9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18FD">
              <w:rPr>
                <w:sz w:val="28"/>
                <w:szCs w:val="28"/>
              </w:rPr>
              <w:t>Вовлечение в предупреждение правонарушений</w:t>
            </w:r>
          </w:p>
          <w:p w:rsidR="00C10E9B" w:rsidRPr="00C418FD" w:rsidRDefault="00C10E9B" w:rsidP="005C306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18FD">
              <w:rPr>
                <w:sz w:val="28"/>
                <w:szCs w:val="28"/>
              </w:rPr>
              <w:t>работников организаций всех форм собственности, а так же членов общественных организаций.</w:t>
            </w:r>
          </w:p>
          <w:p w:rsidR="00C10E9B" w:rsidRPr="00C418FD" w:rsidRDefault="00C10E9B" w:rsidP="00C10E9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18FD">
              <w:rPr>
                <w:sz w:val="28"/>
                <w:szCs w:val="28"/>
              </w:rPr>
              <w:t xml:space="preserve">Создание целостной системы </w:t>
            </w:r>
            <w:proofErr w:type="gramStart"/>
            <w:r w:rsidRPr="00C418FD">
              <w:rPr>
                <w:sz w:val="28"/>
                <w:szCs w:val="28"/>
              </w:rPr>
              <w:t>информационного</w:t>
            </w:r>
            <w:proofErr w:type="gramEnd"/>
          </w:p>
          <w:p w:rsidR="00C10E9B" w:rsidRPr="00C418FD" w:rsidRDefault="00C10E9B" w:rsidP="005C306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18FD">
              <w:rPr>
                <w:sz w:val="28"/>
                <w:szCs w:val="28"/>
              </w:rPr>
              <w:t>обеспечения деятельности правоохранительных органов.</w:t>
            </w:r>
          </w:p>
          <w:p w:rsidR="00C10E9B" w:rsidRPr="00C418FD" w:rsidRDefault="00C10E9B" w:rsidP="00C10E9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18FD">
              <w:rPr>
                <w:sz w:val="28"/>
                <w:szCs w:val="28"/>
              </w:rPr>
              <w:t>Воспитание культуры толерантности и</w:t>
            </w:r>
          </w:p>
          <w:p w:rsidR="00C10E9B" w:rsidRPr="00C418FD" w:rsidRDefault="00C10E9B" w:rsidP="005C306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18FD">
              <w:rPr>
                <w:sz w:val="28"/>
                <w:szCs w:val="28"/>
              </w:rPr>
              <w:t>межнационального согласия.</w:t>
            </w:r>
          </w:p>
          <w:p w:rsidR="00C10E9B" w:rsidRDefault="00C10E9B" w:rsidP="00C10E9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в молодежной среде </w:t>
            </w:r>
          </w:p>
          <w:p w:rsidR="00C10E9B" w:rsidRPr="00BD60ED" w:rsidRDefault="00C10E9B" w:rsidP="005C306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418FD">
              <w:rPr>
                <w:sz w:val="28"/>
                <w:szCs w:val="28"/>
              </w:rPr>
              <w:t>мировоззрения и</w:t>
            </w:r>
            <w:r>
              <w:rPr>
                <w:sz w:val="28"/>
                <w:szCs w:val="28"/>
              </w:rPr>
              <w:t xml:space="preserve"> д</w:t>
            </w:r>
            <w:r w:rsidRPr="00BD60ED">
              <w:rPr>
                <w:sz w:val="28"/>
                <w:szCs w:val="28"/>
              </w:rPr>
              <w:t>уховно-нравственной атмосферы этнокультурного взаимоуважения.</w:t>
            </w:r>
          </w:p>
          <w:p w:rsidR="00C10E9B" w:rsidRDefault="00C10E9B" w:rsidP="00C10E9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8FD">
              <w:rPr>
                <w:rFonts w:ascii="Times New Roman" w:hAnsi="Times New Roman"/>
                <w:sz w:val="28"/>
                <w:szCs w:val="28"/>
              </w:rPr>
              <w:t xml:space="preserve"> Общественное осуждение и пресечение </w:t>
            </w:r>
            <w:proofErr w:type="gramStart"/>
            <w:r w:rsidRPr="00C418FD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C418F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10E9B" w:rsidRPr="00BD60ED" w:rsidRDefault="00C10E9B" w:rsidP="005C3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8FD">
              <w:rPr>
                <w:rFonts w:ascii="Times New Roman" w:hAnsi="Times New Roman"/>
                <w:sz w:val="28"/>
                <w:szCs w:val="28"/>
              </w:rPr>
              <w:t>основе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60ED">
              <w:rPr>
                <w:rFonts w:ascii="Times New Roman" w:hAnsi="Times New Roman"/>
                <w:sz w:val="28"/>
                <w:szCs w:val="28"/>
              </w:rPr>
              <w:t>действующего законодательства любых проявлений дискриминации, насилия, расизма и экстремизма на  национальной и конфессиональной почве.</w:t>
            </w:r>
          </w:p>
          <w:p w:rsidR="00C10E9B" w:rsidRPr="00C418FD" w:rsidRDefault="00C10E9B" w:rsidP="00C10E9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18FD">
              <w:rPr>
                <w:sz w:val="28"/>
                <w:szCs w:val="28"/>
              </w:rPr>
              <w:t xml:space="preserve">Создание эффективной системы </w:t>
            </w:r>
            <w:proofErr w:type="gramStart"/>
            <w:r w:rsidRPr="00C418FD">
              <w:rPr>
                <w:sz w:val="28"/>
                <w:szCs w:val="28"/>
              </w:rPr>
              <w:t>правовых</w:t>
            </w:r>
            <w:proofErr w:type="gramEnd"/>
            <w:r w:rsidRPr="00C418FD">
              <w:rPr>
                <w:sz w:val="28"/>
                <w:szCs w:val="28"/>
              </w:rPr>
              <w:t>,</w:t>
            </w:r>
          </w:p>
          <w:p w:rsidR="00C10E9B" w:rsidRPr="00C418FD" w:rsidRDefault="00C10E9B" w:rsidP="005C306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18FD">
              <w:rPr>
                <w:sz w:val="28"/>
                <w:szCs w:val="28"/>
              </w:rPr>
              <w:t>организационных и идеологических механизмов противодействия экстремизму, этнической и  религиозной нетерпимости.</w:t>
            </w:r>
          </w:p>
        </w:tc>
      </w:tr>
      <w:tr w:rsidR="00C10E9B" w:rsidRPr="00C418FD" w:rsidTr="005C30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E9B" w:rsidRPr="00C418FD" w:rsidRDefault="00C10E9B" w:rsidP="005C306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18FD">
              <w:rPr>
                <w:sz w:val="28"/>
                <w:szCs w:val="28"/>
              </w:rPr>
              <w:lastRenderedPageBreak/>
              <w:t xml:space="preserve">Сроки реализации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E9B" w:rsidRPr="00C418FD" w:rsidRDefault="00C10E9B" w:rsidP="00713E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8FD">
              <w:rPr>
                <w:rFonts w:ascii="Times New Roman" w:hAnsi="Times New Roman"/>
                <w:sz w:val="28"/>
                <w:szCs w:val="28"/>
              </w:rPr>
              <w:t xml:space="preserve"> Программа рассчитана на 201</w:t>
            </w:r>
            <w:r w:rsidR="00713ECE">
              <w:rPr>
                <w:rFonts w:ascii="Times New Roman" w:hAnsi="Times New Roman"/>
                <w:sz w:val="28"/>
                <w:szCs w:val="28"/>
              </w:rPr>
              <w:t>9-2021</w:t>
            </w:r>
            <w:r w:rsidRPr="00C418FD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C10E9B" w:rsidRPr="00C418FD" w:rsidTr="005C30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E9B" w:rsidRPr="00C418FD" w:rsidRDefault="00C10E9B" w:rsidP="005C306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18FD">
              <w:rPr>
                <w:sz w:val="28"/>
                <w:szCs w:val="28"/>
              </w:rPr>
              <w:t>Исполнители и соисполнители мероприятий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E9B" w:rsidRPr="00C418FD" w:rsidRDefault="00C10E9B" w:rsidP="00C10E9B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18FD">
              <w:rPr>
                <w:sz w:val="28"/>
                <w:szCs w:val="28"/>
              </w:rPr>
              <w:t>Администрация  Чумаковского сельсовета Куйбышевского района Новосибирской области</w:t>
            </w:r>
          </w:p>
          <w:p w:rsidR="00C10E9B" w:rsidRPr="00C418FD" w:rsidRDefault="00C10E9B" w:rsidP="00C10E9B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18FD">
              <w:rPr>
                <w:sz w:val="28"/>
                <w:szCs w:val="28"/>
              </w:rPr>
              <w:t>Муниципальные учреждения</w:t>
            </w:r>
          </w:p>
          <w:p w:rsidR="00C10E9B" w:rsidRPr="00C418FD" w:rsidRDefault="00C10E9B" w:rsidP="00C10E9B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18FD">
              <w:rPr>
                <w:sz w:val="28"/>
                <w:szCs w:val="28"/>
              </w:rPr>
              <w:t>общественные организации и объединения</w:t>
            </w:r>
          </w:p>
        </w:tc>
      </w:tr>
      <w:tr w:rsidR="00C10E9B" w:rsidRPr="00C418FD" w:rsidTr="005C30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E9B" w:rsidRPr="00C418FD" w:rsidRDefault="00C10E9B" w:rsidP="005C306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18FD">
              <w:rPr>
                <w:sz w:val="28"/>
                <w:szCs w:val="28"/>
              </w:rPr>
              <w:t xml:space="preserve">Объемы и источники финансирования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E9B" w:rsidRPr="00C418FD" w:rsidRDefault="00C10E9B" w:rsidP="005C306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18FD">
              <w:rPr>
                <w:sz w:val="28"/>
                <w:szCs w:val="28"/>
              </w:rPr>
              <w:t>Без финансирования</w:t>
            </w:r>
          </w:p>
        </w:tc>
      </w:tr>
      <w:tr w:rsidR="00C10E9B" w:rsidRPr="00C418FD" w:rsidTr="005C30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E9B" w:rsidRPr="00C418FD" w:rsidRDefault="00C10E9B" w:rsidP="005C306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18FD">
              <w:rPr>
                <w:sz w:val="28"/>
                <w:szCs w:val="28"/>
              </w:rPr>
              <w:t>Ожидаемые конечные результаты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E9B" w:rsidRPr="00C418FD" w:rsidRDefault="00C10E9B" w:rsidP="005C306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18FD">
              <w:rPr>
                <w:sz w:val="28"/>
                <w:szCs w:val="28"/>
              </w:rPr>
              <w:t>- снижение преступлений;</w:t>
            </w:r>
          </w:p>
          <w:p w:rsidR="00C10E9B" w:rsidRPr="00C418FD" w:rsidRDefault="00C10E9B" w:rsidP="005C306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18FD">
              <w:rPr>
                <w:sz w:val="28"/>
                <w:szCs w:val="28"/>
              </w:rPr>
              <w:t>-снижение количества преступлений совершенных несовершеннолетними или при их соучастии в общем числе зарегистрированных преступлений;</w:t>
            </w:r>
          </w:p>
          <w:p w:rsidR="00C10E9B" w:rsidRPr="00C418FD" w:rsidRDefault="00C10E9B" w:rsidP="005C306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18FD">
              <w:rPr>
                <w:sz w:val="28"/>
                <w:szCs w:val="28"/>
              </w:rPr>
              <w:t>-снижение количества преступлений, совершенных лицами ранее судимыми, в общем числе зарегистрированных;</w:t>
            </w:r>
          </w:p>
          <w:p w:rsidR="00C10E9B" w:rsidRPr="00C418FD" w:rsidRDefault="00C10E9B" w:rsidP="005C306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18FD">
              <w:rPr>
                <w:sz w:val="28"/>
                <w:szCs w:val="28"/>
              </w:rPr>
              <w:t xml:space="preserve">-снижение количества преступлений, совершенных несовершеннолетними, обучающимися в государственных образовательных учреждениях </w:t>
            </w:r>
            <w:r w:rsidRPr="00C418FD">
              <w:rPr>
                <w:sz w:val="28"/>
                <w:szCs w:val="28"/>
              </w:rPr>
              <w:lastRenderedPageBreak/>
              <w:t>среднего профессионального образования, или при их соучастии;</w:t>
            </w:r>
          </w:p>
          <w:p w:rsidR="00C10E9B" w:rsidRPr="00C418FD" w:rsidRDefault="00C10E9B" w:rsidP="005C306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18FD">
              <w:rPr>
                <w:sz w:val="28"/>
                <w:szCs w:val="28"/>
              </w:rPr>
              <w:t>-снижение количества зарегистрированных преступлений, совершенных лицами в состоянии алкогольного опьянения, в общем числе зарегистрированных преступлений;</w:t>
            </w:r>
          </w:p>
        </w:tc>
      </w:tr>
      <w:tr w:rsidR="00C10E9B" w:rsidRPr="00C418FD" w:rsidTr="005C30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E9B" w:rsidRPr="00C418FD" w:rsidRDefault="00C10E9B" w:rsidP="005C306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18FD">
              <w:rPr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 w:rsidRPr="00C418FD">
              <w:rPr>
                <w:sz w:val="28"/>
                <w:szCs w:val="28"/>
              </w:rPr>
              <w:t>контроля за</w:t>
            </w:r>
            <w:proofErr w:type="gramEnd"/>
            <w:r w:rsidRPr="00C418FD"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E9B" w:rsidRPr="00C418FD" w:rsidRDefault="00C10E9B" w:rsidP="005C306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18FD">
              <w:rPr>
                <w:sz w:val="28"/>
                <w:szCs w:val="28"/>
              </w:rPr>
              <w:t xml:space="preserve">- </w:t>
            </w:r>
            <w:proofErr w:type="gramStart"/>
            <w:r w:rsidRPr="00C418FD">
              <w:rPr>
                <w:sz w:val="28"/>
                <w:szCs w:val="28"/>
              </w:rPr>
              <w:t>Контроль за</w:t>
            </w:r>
            <w:proofErr w:type="gramEnd"/>
            <w:r w:rsidRPr="00C418FD">
              <w:rPr>
                <w:sz w:val="28"/>
                <w:szCs w:val="28"/>
              </w:rPr>
              <w:t xml:space="preserve"> исполнением Программы осуществляет Администрация Чумаковского сельсовета Куйбышевского района Новосибирской области</w:t>
            </w:r>
          </w:p>
        </w:tc>
      </w:tr>
    </w:tbl>
    <w:p w:rsidR="00C10E9B" w:rsidRPr="00C418FD" w:rsidRDefault="00C10E9B" w:rsidP="00C10E9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10E9B" w:rsidRPr="00C418FD" w:rsidRDefault="00C10E9B" w:rsidP="00C10E9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418FD">
        <w:rPr>
          <w:rFonts w:ascii="Times New Roman" w:hAnsi="Times New Roman"/>
          <w:bCs/>
          <w:sz w:val="28"/>
          <w:szCs w:val="28"/>
        </w:rPr>
        <w:t xml:space="preserve">РАЗДЕЛ I. Содержание проблемы и обоснование </w:t>
      </w:r>
    </w:p>
    <w:p w:rsidR="00C10E9B" w:rsidRPr="00C418FD" w:rsidRDefault="00C10E9B" w:rsidP="00C10E9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418FD">
        <w:rPr>
          <w:rFonts w:ascii="Times New Roman" w:hAnsi="Times New Roman"/>
          <w:bCs/>
          <w:sz w:val="28"/>
          <w:szCs w:val="28"/>
        </w:rPr>
        <w:t xml:space="preserve">необходимости ее решения программными методами </w:t>
      </w:r>
    </w:p>
    <w:p w:rsidR="00C10E9B" w:rsidRPr="00C418FD" w:rsidRDefault="00C10E9B" w:rsidP="00C10E9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10E9B" w:rsidRPr="00C418FD" w:rsidRDefault="00C10E9B" w:rsidP="00C10E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418FD">
        <w:rPr>
          <w:sz w:val="28"/>
          <w:szCs w:val="28"/>
        </w:rPr>
        <w:t xml:space="preserve">         </w:t>
      </w:r>
      <w:proofErr w:type="gramStart"/>
      <w:r w:rsidRPr="00C418FD">
        <w:rPr>
          <w:sz w:val="28"/>
          <w:szCs w:val="28"/>
        </w:rPr>
        <w:t>В целях формирования на территории  Чумаковского  сельсовета Куйбышевского района Новосибирской области  системы профилактики правонарушений и отработка более четкого, конструктивного механизма взаимодействия всех уровней муниципальной власти, органов и предприятий, расположенных на территории</w:t>
      </w:r>
      <w:r>
        <w:rPr>
          <w:sz w:val="28"/>
          <w:szCs w:val="28"/>
        </w:rPr>
        <w:t xml:space="preserve"> Чумаковского сельсовета</w:t>
      </w:r>
      <w:r w:rsidRPr="00C418FD">
        <w:rPr>
          <w:sz w:val="28"/>
          <w:szCs w:val="28"/>
        </w:rPr>
        <w:t xml:space="preserve"> Куйбышевского района Новосибирской области (далее – </w:t>
      </w:r>
      <w:proofErr w:type="spellStart"/>
      <w:r w:rsidRPr="00C418FD">
        <w:rPr>
          <w:sz w:val="28"/>
          <w:szCs w:val="28"/>
        </w:rPr>
        <w:t>Чумаковский</w:t>
      </w:r>
      <w:proofErr w:type="spellEnd"/>
      <w:r w:rsidRPr="00C418FD">
        <w:rPr>
          <w:sz w:val="28"/>
          <w:szCs w:val="28"/>
        </w:rPr>
        <w:t xml:space="preserve"> сельсовет) в вопросах профилактики правонарушений и усиления борьбы с преступностью возникла необходимость разработки и принятия </w:t>
      </w:r>
      <w:r w:rsidRPr="00BD60ED">
        <w:rPr>
          <w:color w:val="000000" w:themeColor="text1"/>
          <w:sz w:val="28"/>
          <w:szCs w:val="28"/>
        </w:rPr>
        <w:t>м</w:t>
      </w:r>
      <w:r w:rsidRPr="00BD60ED">
        <w:rPr>
          <w:rStyle w:val="a3"/>
          <w:bCs/>
          <w:color w:val="000000" w:themeColor="text1"/>
          <w:sz w:val="28"/>
          <w:szCs w:val="28"/>
        </w:rPr>
        <w:t>униципальной  программы</w:t>
      </w:r>
      <w:r w:rsidRPr="00C418FD">
        <w:rPr>
          <w:rStyle w:val="a3"/>
          <w:bCs/>
          <w:sz w:val="28"/>
          <w:szCs w:val="28"/>
        </w:rPr>
        <w:t xml:space="preserve"> </w:t>
      </w:r>
      <w:r w:rsidRPr="00C418FD">
        <w:rPr>
          <w:sz w:val="28"/>
          <w:szCs w:val="28"/>
        </w:rPr>
        <w:t>"Профилактика правонарушений и усиление</w:t>
      </w:r>
      <w:proofErr w:type="gramEnd"/>
      <w:r w:rsidRPr="00C418FD">
        <w:rPr>
          <w:sz w:val="28"/>
          <w:szCs w:val="28"/>
        </w:rPr>
        <w:t xml:space="preserve"> борьбы с преступностью на территории Чумаковского сельсовета Куйбышевского райо</w:t>
      </w:r>
      <w:r w:rsidR="00713ECE">
        <w:rPr>
          <w:sz w:val="28"/>
          <w:szCs w:val="28"/>
        </w:rPr>
        <w:t>на Новосибирской области на 2019-2021</w:t>
      </w:r>
      <w:r w:rsidRPr="00C418FD">
        <w:rPr>
          <w:sz w:val="28"/>
          <w:szCs w:val="28"/>
        </w:rPr>
        <w:t xml:space="preserve"> годы", которая позволит реализовать комплекс объединенных единым замыслом адекватных мер по локализации причин и условий, способствующих совершению правонарушений, воздействию на граждан в направлении формирования их законопослушного поведения и правового воспитания,  профилактики правонарушений. </w:t>
      </w:r>
    </w:p>
    <w:p w:rsidR="00C10E9B" w:rsidRPr="00C418FD" w:rsidRDefault="00C10E9B" w:rsidP="00C10E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На территории Чумаковского</w:t>
      </w:r>
      <w:r w:rsidRPr="00C418FD">
        <w:rPr>
          <w:rFonts w:ascii="Times New Roman" w:hAnsi="Times New Roman"/>
          <w:sz w:val="28"/>
          <w:szCs w:val="28"/>
        </w:rPr>
        <w:t xml:space="preserve"> сельсовета ведется работа по повышению безопасности граждан. Значительные усилия предпринимаются по снижению уровня преступности, предупреждению террористической деятельности, проявлений различных форм экстремизма, социальных конфликтов и других правонарушений. Деятельность правоохранительных орг</w:t>
      </w:r>
      <w:r>
        <w:rPr>
          <w:rFonts w:ascii="Times New Roman" w:hAnsi="Times New Roman"/>
          <w:sz w:val="28"/>
          <w:szCs w:val="28"/>
        </w:rPr>
        <w:t>анов и администрации Чумаковского</w:t>
      </w:r>
      <w:r w:rsidRPr="00C418FD">
        <w:rPr>
          <w:rFonts w:ascii="Times New Roman" w:hAnsi="Times New Roman"/>
          <w:sz w:val="28"/>
          <w:szCs w:val="28"/>
        </w:rPr>
        <w:t xml:space="preserve"> сельсовета по обеспечению общественного порядка и борьбе с преступностью позволила стабилизировать уровень безопасности населения в целом.</w:t>
      </w:r>
    </w:p>
    <w:p w:rsidR="00C10E9B" w:rsidRPr="00C418FD" w:rsidRDefault="00C10E9B" w:rsidP="00C10E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8FD">
        <w:rPr>
          <w:rFonts w:ascii="Times New Roman" w:hAnsi="Times New Roman"/>
          <w:sz w:val="28"/>
          <w:szCs w:val="28"/>
        </w:rPr>
        <w:t xml:space="preserve">     Предотвращение криминальной обстановки в подростковой среде требует повышения эффективности мер, направленных на усиление социальной профилактики правонарушений несовершеннолетних. В этой связи особое значение отводится профилактической работе, проводимой среди несовершеннолетних.  </w:t>
      </w:r>
    </w:p>
    <w:p w:rsidR="00C10E9B" w:rsidRPr="00C418FD" w:rsidRDefault="00C10E9B" w:rsidP="00C10E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8FD">
        <w:rPr>
          <w:rFonts w:ascii="Times New Roman" w:hAnsi="Times New Roman"/>
          <w:sz w:val="28"/>
          <w:szCs w:val="28"/>
        </w:rPr>
        <w:t xml:space="preserve">Организация спортивной, </w:t>
      </w:r>
      <w:proofErr w:type="spellStart"/>
      <w:r w:rsidRPr="00C418FD">
        <w:rPr>
          <w:rFonts w:ascii="Times New Roman" w:hAnsi="Times New Roman"/>
          <w:sz w:val="28"/>
          <w:szCs w:val="28"/>
        </w:rPr>
        <w:t>досуговой</w:t>
      </w:r>
      <w:proofErr w:type="spellEnd"/>
      <w:r w:rsidRPr="00C418FD">
        <w:rPr>
          <w:rFonts w:ascii="Times New Roman" w:hAnsi="Times New Roman"/>
          <w:sz w:val="28"/>
          <w:szCs w:val="28"/>
        </w:rPr>
        <w:t xml:space="preserve"> работы по месту жительства и учебы несовершеннолетних и молодежи, пропаганда нравственных ценностей и здорового образа жизни должны положительно сказаться на снижении преступлений и иных правонарушений среди данной категории граждан. </w:t>
      </w:r>
    </w:p>
    <w:p w:rsidR="00C10E9B" w:rsidRPr="00C418FD" w:rsidRDefault="00C10E9B" w:rsidP="00C10E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8FD">
        <w:rPr>
          <w:rFonts w:ascii="Times New Roman" w:hAnsi="Times New Roman"/>
          <w:sz w:val="28"/>
          <w:szCs w:val="28"/>
        </w:rPr>
        <w:lastRenderedPageBreak/>
        <w:t xml:space="preserve">Несмотря на </w:t>
      </w:r>
      <w:proofErr w:type="gramStart"/>
      <w:r w:rsidRPr="00C418FD">
        <w:rPr>
          <w:rFonts w:ascii="Times New Roman" w:hAnsi="Times New Roman"/>
          <w:sz w:val="28"/>
          <w:szCs w:val="28"/>
        </w:rPr>
        <w:t>предпринимаемые меры</w:t>
      </w:r>
      <w:proofErr w:type="gramEnd"/>
      <w:r w:rsidRPr="00C418FD">
        <w:rPr>
          <w:rFonts w:ascii="Times New Roman" w:hAnsi="Times New Roman"/>
          <w:sz w:val="28"/>
          <w:szCs w:val="28"/>
        </w:rPr>
        <w:t>, проблемы б</w:t>
      </w:r>
      <w:r>
        <w:rPr>
          <w:rFonts w:ascii="Times New Roman" w:hAnsi="Times New Roman"/>
          <w:sz w:val="28"/>
          <w:szCs w:val="28"/>
        </w:rPr>
        <w:t>езопасности населения Чумаковского</w:t>
      </w:r>
      <w:r w:rsidRPr="00C418FD">
        <w:rPr>
          <w:rFonts w:ascii="Times New Roman" w:hAnsi="Times New Roman"/>
          <w:sz w:val="28"/>
          <w:szCs w:val="28"/>
        </w:rPr>
        <w:t xml:space="preserve"> сельсовета должны решаться программными методами. </w:t>
      </w:r>
    </w:p>
    <w:p w:rsidR="00C10E9B" w:rsidRPr="00C418FD" w:rsidRDefault="00C10E9B" w:rsidP="00C10E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0E9B" w:rsidRPr="00C418FD" w:rsidRDefault="00C10E9B" w:rsidP="00C10E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8FD">
        <w:rPr>
          <w:rFonts w:ascii="Times New Roman" w:hAnsi="Times New Roman"/>
          <w:sz w:val="28"/>
          <w:szCs w:val="28"/>
        </w:rPr>
        <w:t>Раздел II. Основные цели и задачи, сроки и этапы реализации</w:t>
      </w:r>
    </w:p>
    <w:p w:rsidR="00C10E9B" w:rsidRPr="00C418FD" w:rsidRDefault="00C10E9B" w:rsidP="00C10E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8FD">
        <w:rPr>
          <w:rFonts w:ascii="Times New Roman" w:hAnsi="Times New Roman"/>
          <w:sz w:val="28"/>
          <w:szCs w:val="28"/>
        </w:rPr>
        <w:t>Программы, а также целевые индикаторы и показатели</w:t>
      </w:r>
    </w:p>
    <w:p w:rsidR="00C10E9B" w:rsidRPr="00C418FD" w:rsidRDefault="00C10E9B" w:rsidP="00C10E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0E9B" w:rsidRPr="00C418FD" w:rsidRDefault="00C10E9B" w:rsidP="00C10E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8FD">
        <w:rPr>
          <w:rFonts w:ascii="Times New Roman" w:hAnsi="Times New Roman"/>
          <w:sz w:val="28"/>
          <w:szCs w:val="28"/>
        </w:rPr>
        <w:t>Основной целью Программы является формирование эффективной системы профилактики правонарушений  и усилению  борьбы с престу</w:t>
      </w:r>
      <w:r>
        <w:rPr>
          <w:rFonts w:ascii="Times New Roman" w:hAnsi="Times New Roman"/>
          <w:sz w:val="28"/>
          <w:szCs w:val="28"/>
        </w:rPr>
        <w:t>пностью на территории Чумаковского</w:t>
      </w:r>
      <w:r w:rsidRPr="00C418FD">
        <w:rPr>
          <w:rFonts w:ascii="Times New Roman" w:hAnsi="Times New Roman"/>
          <w:sz w:val="28"/>
          <w:szCs w:val="28"/>
        </w:rPr>
        <w:t xml:space="preserve"> сельсовета.</w:t>
      </w:r>
    </w:p>
    <w:p w:rsidR="00C10E9B" w:rsidRPr="00C418FD" w:rsidRDefault="00C10E9B" w:rsidP="00C10E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8FD">
        <w:rPr>
          <w:rFonts w:ascii="Times New Roman" w:hAnsi="Times New Roman"/>
          <w:sz w:val="28"/>
          <w:szCs w:val="28"/>
        </w:rPr>
        <w:t xml:space="preserve">Для достижения поставленной цели реализация мероприятий Программы будет направлена на решение следующих основных задач: </w:t>
      </w:r>
    </w:p>
    <w:p w:rsidR="00C10E9B" w:rsidRPr="00C418FD" w:rsidRDefault="00C10E9B" w:rsidP="00C10E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8FD">
        <w:rPr>
          <w:rFonts w:ascii="Times New Roman" w:hAnsi="Times New Roman"/>
          <w:sz w:val="28"/>
          <w:szCs w:val="28"/>
        </w:rPr>
        <w:t xml:space="preserve">дополнительное усиление мер по обеспечению занятости несовершеннолетних </w:t>
      </w:r>
    </w:p>
    <w:p w:rsidR="00C10E9B" w:rsidRPr="00C418FD" w:rsidRDefault="00C10E9B" w:rsidP="00C10E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8FD">
        <w:rPr>
          <w:rFonts w:ascii="Times New Roman" w:hAnsi="Times New Roman"/>
          <w:sz w:val="28"/>
          <w:szCs w:val="28"/>
        </w:rPr>
        <w:t xml:space="preserve">в свободное время в целях недопущения безнадзорности и профилактики правонарушений несовершеннолетних; </w:t>
      </w:r>
    </w:p>
    <w:p w:rsidR="00C10E9B" w:rsidRPr="00C418FD" w:rsidRDefault="00C10E9B" w:rsidP="00C10E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8FD">
        <w:rPr>
          <w:rFonts w:ascii="Times New Roman" w:hAnsi="Times New Roman"/>
          <w:sz w:val="28"/>
          <w:szCs w:val="28"/>
        </w:rPr>
        <w:t xml:space="preserve">совершенствование профилактики преступлений и иных правонарушений среди молодежи; </w:t>
      </w:r>
    </w:p>
    <w:p w:rsidR="00C10E9B" w:rsidRPr="00C418FD" w:rsidRDefault="00C10E9B" w:rsidP="00C10E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418FD">
        <w:rPr>
          <w:rFonts w:ascii="Times New Roman" w:hAnsi="Times New Roman"/>
          <w:sz w:val="28"/>
          <w:szCs w:val="28"/>
        </w:rPr>
        <w:t xml:space="preserve">укрепление системы социальной профилактики правонарушений, направленной, прежде всего,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миграцией, </w:t>
      </w:r>
      <w:proofErr w:type="gramEnd"/>
    </w:p>
    <w:p w:rsidR="00C10E9B" w:rsidRPr="00C418FD" w:rsidRDefault="00C10E9B" w:rsidP="00C10E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8FD">
        <w:rPr>
          <w:rFonts w:ascii="Times New Roman" w:hAnsi="Times New Roman"/>
          <w:sz w:val="28"/>
          <w:szCs w:val="28"/>
        </w:rPr>
        <w:t xml:space="preserve">стабилизация и создание предпосылок для снижения уровня преступности на улицах и в других общественных местах; </w:t>
      </w:r>
    </w:p>
    <w:p w:rsidR="00C10E9B" w:rsidRPr="00C418FD" w:rsidRDefault="00C10E9B" w:rsidP="00C10E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8FD">
        <w:rPr>
          <w:rFonts w:ascii="Times New Roman" w:hAnsi="Times New Roman"/>
          <w:sz w:val="28"/>
          <w:szCs w:val="28"/>
        </w:rPr>
        <w:t>выявление и преодоление негативных тенденций, тормозящих устойчивое социальное и</w:t>
      </w:r>
      <w:r>
        <w:rPr>
          <w:rFonts w:ascii="Times New Roman" w:hAnsi="Times New Roman"/>
          <w:sz w:val="28"/>
          <w:szCs w:val="28"/>
        </w:rPr>
        <w:t xml:space="preserve"> культурное развитие Чумаковского</w:t>
      </w:r>
      <w:r w:rsidRPr="00C418FD">
        <w:rPr>
          <w:rFonts w:ascii="Times New Roman" w:hAnsi="Times New Roman"/>
          <w:sz w:val="28"/>
          <w:szCs w:val="28"/>
        </w:rPr>
        <w:t xml:space="preserve"> сельсовета, формирование в сельском поселении позитивных ценностей и установок, направленных на уважение, принятие и понимание богатого многообразия культур народов России, их традиций и этнических ценностей; </w:t>
      </w:r>
    </w:p>
    <w:p w:rsidR="00C10E9B" w:rsidRPr="00C418FD" w:rsidRDefault="00C10E9B" w:rsidP="00C10E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8FD">
        <w:rPr>
          <w:rFonts w:ascii="Times New Roman" w:hAnsi="Times New Roman"/>
          <w:sz w:val="28"/>
          <w:szCs w:val="28"/>
        </w:rPr>
        <w:t xml:space="preserve">вовлечение в предупреждение правонарушений, а также членов общественных организаций; </w:t>
      </w:r>
    </w:p>
    <w:p w:rsidR="00C10E9B" w:rsidRPr="00C418FD" w:rsidRDefault="00C10E9B" w:rsidP="00C10E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8FD">
        <w:rPr>
          <w:rFonts w:ascii="Times New Roman" w:hAnsi="Times New Roman"/>
          <w:sz w:val="28"/>
          <w:szCs w:val="28"/>
        </w:rPr>
        <w:t>Реализация Программы рассч</w:t>
      </w:r>
      <w:r w:rsidR="00713ECE">
        <w:rPr>
          <w:rFonts w:ascii="Times New Roman" w:hAnsi="Times New Roman"/>
          <w:sz w:val="28"/>
          <w:szCs w:val="28"/>
        </w:rPr>
        <w:t>итана на 3 летний период, с 2019 по 2021</w:t>
      </w:r>
      <w:r w:rsidRPr="00C418FD">
        <w:rPr>
          <w:rFonts w:ascii="Times New Roman" w:hAnsi="Times New Roman"/>
          <w:sz w:val="28"/>
          <w:szCs w:val="28"/>
        </w:rPr>
        <w:t xml:space="preserve"> годы, в течение которого предусматриваются: </w:t>
      </w:r>
    </w:p>
    <w:p w:rsidR="00C10E9B" w:rsidRPr="00C418FD" w:rsidRDefault="00C10E9B" w:rsidP="00C10E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8FD">
        <w:rPr>
          <w:rFonts w:ascii="Times New Roman" w:hAnsi="Times New Roman"/>
          <w:sz w:val="28"/>
          <w:szCs w:val="28"/>
        </w:rPr>
        <w:t xml:space="preserve">усиление системы социальной профилактики правонарушений, направленной, прежде всего, на активизацию борьбы с преступностью, безнадзорностью и беспризорностью несовершеннолетних, пьянством, алкоголизмом, незаконной миграцией; </w:t>
      </w:r>
    </w:p>
    <w:p w:rsidR="00C10E9B" w:rsidRPr="00C418FD" w:rsidRDefault="00C10E9B" w:rsidP="00C10E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8FD">
        <w:rPr>
          <w:rFonts w:ascii="Times New Roman" w:hAnsi="Times New Roman"/>
          <w:sz w:val="28"/>
          <w:szCs w:val="28"/>
        </w:rPr>
        <w:t>вовлечение в систему предупреждения правонарушений общественных организаций;</w:t>
      </w:r>
    </w:p>
    <w:p w:rsidR="00C10E9B" w:rsidRPr="00C418FD" w:rsidRDefault="00C10E9B" w:rsidP="00C10E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8FD">
        <w:rPr>
          <w:rFonts w:ascii="Times New Roman" w:hAnsi="Times New Roman"/>
          <w:sz w:val="28"/>
          <w:szCs w:val="28"/>
        </w:rPr>
        <w:t xml:space="preserve">интеграция существующих  систем обеспечения безопасности и процессов управления ими; </w:t>
      </w:r>
    </w:p>
    <w:p w:rsidR="00C10E9B" w:rsidRPr="00C418FD" w:rsidRDefault="00C10E9B" w:rsidP="00C10E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8FD">
        <w:rPr>
          <w:rFonts w:ascii="Times New Roman" w:hAnsi="Times New Roman"/>
          <w:sz w:val="28"/>
          <w:szCs w:val="28"/>
        </w:rPr>
        <w:t xml:space="preserve">повышение степени безопасности объектов социальной сферы, транспорта, дорожного движения; </w:t>
      </w:r>
    </w:p>
    <w:p w:rsidR="00C10E9B" w:rsidRPr="00C418FD" w:rsidRDefault="00C10E9B" w:rsidP="00C10E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8FD">
        <w:rPr>
          <w:rFonts w:ascii="Times New Roman" w:hAnsi="Times New Roman"/>
          <w:sz w:val="28"/>
          <w:szCs w:val="28"/>
        </w:rPr>
        <w:t xml:space="preserve">создание благоприятной и максимально безопасной для населения обстановки на улицах и в других общественных местах; </w:t>
      </w:r>
    </w:p>
    <w:p w:rsidR="00C10E9B" w:rsidRPr="00C418FD" w:rsidRDefault="00C10E9B" w:rsidP="00C10E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8FD">
        <w:rPr>
          <w:rFonts w:ascii="Times New Roman" w:hAnsi="Times New Roman"/>
          <w:sz w:val="28"/>
          <w:szCs w:val="28"/>
        </w:rPr>
        <w:t xml:space="preserve">С целью определения эффективности реализации Программы следует использовать целевые показатели (индикаторы) в конкретно измеряемой форме. При этом эффективность Программы будет являться достаточной, если в результате выполнения программных мероприятий по итогам года </w:t>
      </w:r>
      <w:r w:rsidRPr="00C418FD">
        <w:rPr>
          <w:rFonts w:ascii="Times New Roman" w:hAnsi="Times New Roman"/>
          <w:sz w:val="28"/>
          <w:szCs w:val="28"/>
        </w:rPr>
        <w:lastRenderedPageBreak/>
        <w:t xml:space="preserve">показатели не превысили прогнозируемых значений, приведенных в приложении № 1 к Программе. </w:t>
      </w:r>
    </w:p>
    <w:p w:rsidR="00C10E9B" w:rsidRPr="00C418FD" w:rsidRDefault="00C10E9B" w:rsidP="00C10E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8FD">
        <w:rPr>
          <w:rFonts w:ascii="Times New Roman" w:hAnsi="Times New Roman"/>
          <w:sz w:val="28"/>
          <w:szCs w:val="28"/>
        </w:rPr>
        <w:t xml:space="preserve">В качестве целевых показателей реализации Программы  используются </w:t>
      </w:r>
    </w:p>
    <w:p w:rsidR="00C10E9B" w:rsidRPr="00C418FD" w:rsidRDefault="00C10E9B" w:rsidP="00C10E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8FD">
        <w:rPr>
          <w:rFonts w:ascii="Times New Roman" w:hAnsi="Times New Roman"/>
          <w:sz w:val="28"/>
          <w:szCs w:val="28"/>
        </w:rPr>
        <w:t xml:space="preserve">следующие показатели: </w:t>
      </w:r>
    </w:p>
    <w:p w:rsidR="00C10E9B" w:rsidRPr="00C418FD" w:rsidRDefault="00C10E9B" w:rsidP="00C10E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8FD">
        <w:rPr>
          <w:rFonts w:ascii="Times New Roman" w:hAnsi="Times New Roman"/>
          <w:sz w:val="28"/>
          <w:szCs w:val="28"/>
        </w:rPr>
        <w:t xml:space="preserve">          снижение количества зарегистрированных преступлений; </w:t>
      </w:r>
    </w:p>
    <w:p w:rsidR="00C10E9B" w:rsidRPr="00C418FD" w:rsidRDefault="00C10E9B" w:rsidP="00C10E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8FD">
        <w:rPr>
          <w:rFonts w:ascii="Times New Roman" w:hAnsi="Times New Roman"/>
          <w:sz w:val="28"/>
          <w:szCs w:val="28"/>
        </w:rPr>
        <w:t>снижение количества преступлений, совершенных несовершеннолетними или при их соучастии, в общем числе зарегистрированных преступлений;</w:t>
      </w:r>
    </w:p>
    <w:p w:rsidR="00C10E9B" w:rsidRPr="00C418FD" w:rsidRDefault="00C10E9B" w:rsidP="00C10E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8FD">
        <w:rPr>
          <w:rFonts w:ascii="Times New Roman" w:hAnsi="Times New Roman"/>
          <w:sz w:val="28"/>
          <w:szCs w:val="28"/>
        </w:rPr>
        <w:t xml:space="preserve">снижение количества преступлений, совершенных несовершеннолетними, обучающимися в государственных образовательных учреждениях среднего профессионального образования, или при их соучастии; </w:t>
      </w:r>
    </w:p>
    <w:p w:rsidR="00C10E9B" w:rsidRPr="00C418FD" w:rsidRDefault="00C10E9B" w:rsidP="00C10E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8FD">
        <w:rPr>
          <w:rFonts w:ascii="Times New Roman" w:hAnsi="Times New Roman"/>
          <w:sz w:val="28"/>
          <w:szCs w:val="28"/>
        </w:rPr>
        <w:t xml:space="preserve">снижение количества зарегистрированных преступлений, совершенных лицами, ранее судимыми, в общем числе зарегистрированных; </w:t>
      </w:r>
    </w:p>
    <w:p w:rsidR="00C10E9B" w:rsidRPr="00C418FD" w:rsidRDefault="00C10E9B" w:rsidP="00C10E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8FD">
        <w:rPr>
          <w:rFonts w:ascii="Times New Roman" w:hAnsi="Times New Roman"/>
          <w:sz w:val="28"/>
          <w:szCs w:val="28"/>
        </w:rPr>
        <w:t xml:space="preserve">снижение количества зарегистрированных преступлений, совершенных лицами в состоянии алкогольного опьянения, в общем числе зарегистрированных преступлений. </w:t>
      </w:r>
    </w:p>
    <w:p w:rsidR="00C10E9B" w:rsidRPr="00ED6DDB" w:rsidRDefault="00C10E9B" w:rsidP="00C10E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DDB">
        <w:rPr>
          <w:rFonts w:ascii="Times New Roman" w:hAnsi="Times New Roman"/>
          <w:sz w:val="28"/>
          <w:szCs w:val="28"/>
        </w:rPr>
        <w:t>Раздел III. Система программных мероприятий</w:t>
      </w:r>
    </w:p>
    <w:p w:rsidR="00C10E9B" w:rsidRPr="00ED6DDB" w:rsidRDefault="00C10E9B" w:rsidP="00C10E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0E9B" w:rsidRPr="00C418FD" w:rsidRDefault="00C10E9B" w:rsidP="00C10E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8FD">
        <w:rPr>
          <w:rFonts w:ascii="Times New Roman" w:hAnsi="Times New Roman"/>
          <w:sz w:val="28"/>
          <w:szCs w:val="28"/>
        </w:rPr>
        <w:t xml:space="preserve">Мероприятия, предлагаемые к реализации и направленные на решение основных задач Программы, с указанием сроков, необходимых для их реализации, приведены в приложении № 2 к Программе. </w:t>
      </w:r>
    </w:p>
    <w:p w:rsidR="00C10E9B" w:rsidRPr="00C418FD" w:rsidRDefault="00C10E9B" w:rsidP="00C10E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10E9B" w:rsidRPr="00ED6DDB" w:rsidRDefault="00C10E9B" w:rsidP="00C10E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DDB">
        <w:rPr>
          <w:rFonts w:ascii="Times New Roman" w:hAnsi="Times New Roman"/>
          <w:sz w:val="28"/>
          <w:szCs w:val="28"/>
        </w:rPr>
        <w:t>Раздел IV. Нормативное обеспечение</w:t>
      </w:r>
    </w:p>
    <w:p w:rsidR="00C10E9B" w:rsidRPr="00C418FD" w:rsidRDefault="00C10E9B" w:rsidP="00C10E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10E9B" w:rsidRPr="00C418FD" w:rsidRDefault="00C10E9B" w:rsidP="00C10E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8FD">
        <w:rPr>
          <w:rFonts w:ascii="Times New Roman" w:hAnsi="Times New Roman"/>
          <w:sz w:val="28"/>
          <w:szCs w:val="28"/>
        </w:rPr>
        <w:t xml:space="preserve">Разработка и принятие нормативных правовых актов для обеспечения достижения общей цели Программы не предусматриваются. </w:t>
      </w:r>
    </w:p>
    <w:p w:rsidR="00C10E9B" w:rsidRPr="00C418FD" w:rsidRDefault="00C10E9B" w:rsidP="00C10E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10E9B" w:rsidRPr="00ED6DDB" w:rsidRDefault="00C10E9B" w:rsidP="00C10E9B">
      <w:pPr>
        <w:pStyle w:val="ConsPlusTitle"/>
        <w:widowControl/>
        <w:jc w:val="both"/>
        <w:rPr>
          <w:b w:val="0"/>
          <w:sz w:val="28"/>
          <w:szCs w:val="28"/>
        </w:rPr>
      </w:pPr>
      <w:r w:rsidRPr="00ED6DDB">
        <w:rPr>
          <w:b w:val="0"/>
          <w:sz w:val="28"/>
          <w:szCs w:val="28"/>
        </w:rPr>
        <w:t xml:space="preserve">Раздел V. Оценка эффективности социально-экономических  и экологических последствий от реализации Программы. Методика оценки эффективности </w:t>
      </w:r>
      <w:r w:rsidRPr="00ED6DDB">
        <w:rPr>
          <w:b w:val="0"/>
          <w:iCs/>
          <w:sz w:val="28"/>
          <w:szCs w:val="28"/>
        </w:rPr>
        <w:t xml:space="preserve">муниципальной программы </w:t>
      </w:r>
      <w:r w:rsidRPr="00ED6DDB">
        <w:rPr>
          <w:b w:val="0"/>
          <w:sz w:val="28"/>
          <w:szCs w:val="28"/>
        </w:rPr>
        <w:t>"Профилактика правонарушений и усиление борьбы с преступностью на территории Чумаковского сельсовета Куйбышевского район</w:t>
      </w:r>
      <w:r w:rsidR="00713ECE">
        <w:rPr>
          <w:b w:val="0"/>
          <w:sz w:val="28"/>
          <w:szCs w:val="28"/>
        </w:rPr>
        <w:t>а Новосибирской области  на 2019-2021</w:t>
      </w:r>
      <w:r w:rsidRPr="00ED6DDB">
        <w:rPr>
          <w:b w:val="0"/>
          <w:sz w:val="28"/>
          <w:szCs w:val="28"/>
        </w:rPr>
        <w:t xml:space="preserve"> годы"</w:t>
      </w:r>
    </w:p>
    <w:p w:rsidR="00C10E9B" w:rsidRPr="00C418FD" w:rsidRDefault="00C10E9B" w:rsidP="00C10E9B">
      <w:pPr>
        <w:pStyle w:val="ConsPlusTitle"/>
        <w:widowControl/>
        <w:jc w:val="both"/>
        <w:rPr>
          <w:sz w:val="28"/>
          <w:szCs w:val="28"/>
        </w:rPr>
      </w:pPr>
    </w:p>
    <w:p w:rsidR="00C10E9B" w:rsidRPr="00C418FD" w:rsidRDefault="00C10E9B" w:rsidP="00C10E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8FD">
        <w:rPr>
          <w:rFonts w:ascii="Times New Roman" w:hAnsi="Times New Roman"/>
          <w:sz w:val="28"/>
          <w:szCs w:val="28"/>
        </w:rPr>
        <w:t xml:space="preserve">Реализация Программы в силу ее специфики и ярко выраженного социально профилактического характера окажет значительное влияние на стабильность общества, качество жизни населения, демографические показатели на протяжении длительного времени,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профилактики правонарушений. </w:t>
      </w:r>
    </w:p>
    <w:p w:rsidR="00C10E9B" w:rsidRPr="00C418FD" w:rsidRDefault="00C10E9B" w:rsidP="00C10E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8FD">
        <w:rPr>
          <w:rFonts w:ascii="Times New Roman" w:hAnsi="Times New Roman"/>
          <w:sz w:val="28"/>
          <w:szCs w:val="28"/>
        </w:rPr>
        <w:t xml:space="preserve">Выполнение профилактических мероприятий Программы обеспечит формирование позитивных моральных и нравственных ценностей, определяющих отрицательное отношение к потреблению алкоголя, выбор здорового образа жизни подростками и молодежью. Увеличится доля несовершеннолетних группы риска, занимающихся физической культурой и спортом. </w:t>
      </w:r>
    </w:p>
    <w:p w:rsidR="00C10E9B" w:rsidRPr="00C418FD" w:rsidRDefault="00C10E9B" w:rsidP="00C10E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8FD">
        <w:rPr>
          <w:rFonts w:ascii="Times New Roman" w:hAnsi="Times New Roman"/>
          <w:sz w:val="28"/>
          <w:szCs w:val="28"/>
        </w:rPr>
        <w:t xml:space="preserve">Реальную эффективность реализации Программы позволит оценить результат проведения мониторинга общественного мнения об отношении населения о работе органов внутренних дел. </w:t>
      </w:r>
    </w:p>
    <w:p w:rsidR="00C10E9B" w:rsidRPr="00C418FD" w:rsidRDefault="00C10E9B" w:rsidP="00C10E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8FD">
        <w:rPr>
          <w:rFonts w:ascii="Times New Roman" w:hAnsi="Times New Roman"/>
          <w:sz w:val="28"/>
          <w:szCs w:val="28"/>
        </w:rPr>
        <w:lastRenderedPageBreak/>
        <w:t xml:space="preserve">К числу ожидаемых показателей эффективности и результативности Программы по группе социально значимых результатов относятся следующие показатели: </w:t>
      </w:r>
    </w:p>
    <w:p w:rsidR="00C10E9B" w:rsidRPr="00C418FD" w:rsidRDefault="00C10E9B" w:rsidP="00C10E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8FD">
        <w:rPr>
          <w:rFonts w:ascii="Times New Roman" w:hAnsi="Times New Roman"/>
          <w:sz w:val="28"/>
          <w:szCs w:val="28"/>
        </w:rPr>
        <w:t xml:space="preserve">снижение социальной напряженности в обществе, обусловленной снижением уровня преступности на улицах и в общественных местах; </w:t>
      </w:r>
    </w:p>
    <w:p w:rsidR="00C10E9B" w:rsidRPr="00C418FD" w:rsidRDefault="00C10E9B" w:rsidP="00C10E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8FD">
        <w:rPr>
          <w:rFonts w:ascii="Times New Roman" w:hAnsi="Times New Roman"/>
          <w:sz w:val="28"/>
          <w:szCs w:val="28"/>
        </w:rPr>
        <w:t xml:space="preserve">создание дополнительных условий для вовлечения несовершеннолетних группы риска в работу кружков и спортивных секций. </w:t>
      </w:r>
    </w:p>
    <w:p w:rsidR="00C10E9B" w:rsidRPr="00C418FD" w:rsidRDefault="00C10E9B" w:rsidP="00C10E9B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C10E9B" w:rsidRDefault="00C10E9B" w:rsidP="00C10E9B">
      <w:pPr>
        <w:spacing w:after="0"/>
        <w:rPr>
          <w:b/>
          <w:bCs/>
          <w:sz w:val="28"/>
          <w:szCs w:val="28"/>
        </w:rPr>
        <w:sectPr w:rsidR="00C10E9B" w:rsidSect="00C418FD">
          <w:pgSz w:w="11906" w:h="16838"/>
          <w:pgMar w:top="340" w:right="851" w:bottom="340" w:left="1701" w:header="720" w:footer="720" w:gutter="0"/>
          <w:cols w:space="720"/>
        </w:sectPr>
      </w:pPr>
    </w:p>
    <w:p w:rsidR="00C10E9B" w:rsidRPr="00C418FD" w:rsidRDefault="00C10E9B" w:rsidP="00C10E9B">
      <w:pPr>
        <w:tabs>
          <w:tab w:val="left" w:pos="708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418FD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Приложение №1</w:t>
      </w:r>
    </w:p>
    <w:p w:rsidR="00C10E9B" w:rsidRPr="00C418FD" w:rsidRDefault="00C10E9B" w:rsidP="00C10E9B">
      <w:pPr>
        <w:tabs>
          <w:tab w:val="left" w:pos="708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418F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к муниципальной программе  </w:t>
      </w:r>
    </w:p>
    <w:p w:rsidR="00C10E9B" w:rsidRPr="00C418FD" w:rsidRDefault="00C10E9B" w:rsidP="00C10E9B">
      <w:pPr>
        <w:tabs>
          <w:tab w:val="left" w:pos="708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418F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"Профилактика правонарушений  и усиление</w:t>
      </w:r>
    </w:p>
    <w:p w:rsidR="00C10E9B" w:rsidRPr="00C418FD" w:rsidRDefault="00C10E9B" w:rsidP="00C10E9B">
      <w:pPr>
        <w:tabs>
          <w:tab w:val="left" w:pos="708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418F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борьбы с преступностью на территории                                                                        </w:t>
      </w:r>
    </w:p>
    <w:p w:rsidR="00C10E9B" w:rsidRPr="00C418FD" w:rsidRDefault="00C10E9B" w:rsidP="00C10E9B">
      <w:pPr>
        <w:tabs>
          <w:tab w:val="left" w:pos="708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418F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Чумаковского сельсовета Куйбышевского района</w:t>
      </w:r>
    </w:p>
    <w:p w:rsidR="00C10E9B" w:rsidRPr="00C418FD" w:rsidRDefault="00C10E9B" w:rsidP="00C10E9B">
      <w:pPr>
        <w:tabs>
          <w:tab w:val="left" w:pos="708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418F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713ECE">
        <w:rPr>
          <w:rFonts w:ascii="Times New Roman" w:hAnsi="Times New Roman"/>
          <w:sz w:val="28"/>
          <w:szCs w:val="28"/>
        </w:rPr>
        <w:t xml:space="preserve">   Новосибирской области на 2019-2021</w:t>
      </w:r>
      <w:r w:rsidRPr="00C418FD">
        <w:rPr>
          <w:rFonts w:ascii="Times New Roman" w:hAnsi="Times New Roman"/>
          <w:sz w:val="28"/>
          <w:szCs w:val="28"/>
        </w:rPr>
        <w:t xml:space="preserve"> годы»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0E9B" w:rsidRPr="00C418FD" w:rsidRDefault="00C10E9B" w:rsidP="00C10E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0E9B" w:rsidRPr="00C418FD" w:rsidRDefault="00C10E9B" w:rsidP="00C10E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18FD">
        <w:rPr>
          <w:rFonts w:ascii="Times New Roman" w:hAnsi="Times New Roman"/>
          <w:sz w:val="28"/>
          <w:szCs w:val="28"/>
        </w:rPr>
        <w:t>ЦЕЛЕВЫЕ ИНДИКАТОРЫ И ПОКАЗАТЕЛИ</w:t>
      </w:r>
    </w:p>
    <w:p w:rsidR="00C10E9B" w:rsidRPr="00C418FD" w:rsidRDefault="00C10E9B" w:rsidP="00C10E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8FD">
        <w:rPr>
          <w:rFonts w:ascii="Times New Roman" w:hAnsi="Times New Roman"/>
          <w:sz w:val="28"/>
          <w:szCs w:val="28"/>
        </w:rPr>
        <w:t>муниципальной программы  «Профилактика правонарушений и усиление борьбы с преступностью на территории Чумаковского сельсовета Куйбышевского райо</w:t>
      </w:r>
      <w:r w:rsidR="00713ECE">
        <w:rPr>
          <w:rFonts w:ascii="Times New Roman" w:hAnsi="Times New Roman"/>
          <w:sz w:val="28"/>
          <w:szCs w:val="28"/>
        </w:rPr>
        <w:t>на Новосибирской области на 2019-2021</w:t>
      </w:r>
      <w:r w:rsidRPr="00C418FD">
        <w:rPr>
          <w:rFonts w:ascii="Times New Roman" w:hAnsi="Times New Roman"/>
          <w:sz w:val="28"/>
          <w:szCs w:val="28"/>
        </w:rPr>
        <w:t xml:space="preserve"> годы"</w:t>
      </w:r>
    </w:p>
    <w:p w:rsidR="00C10E9B" w:rsidRPr="00C418FD" w:rsidRDefault="00C10E9B" w:rsidP="00C10E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"/>
        <w:gridCol w:w="4202"/>
        <w:gridCol w:w="3600"/>
        <w:gridCol w:w="3600"/>
        <w:gridCol w:w="3420"/>
      </w:tblGrid>
      <w:tr w:rsidR="00C10E9B" w:rsidRPr="00C418FD" w:rsidTr="005C3064"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C418FD" w:rsidRDefault="00C10E9B" w:rsidP="005C3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8F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C418F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C418FD">
              <w:rPr>
                <w:rFonts w:ascii="Times New Roman" w:hAnsi="Times New Roman"/>
                <w:sz w:val="28"/>
                <w:szCs w:val="28"/>
              </w:rPr>
              <w:t>,п</w:t>
            </w:r>
            <w:proofErr w:type="spellEnd"/>
            <w:proofErr w:type="gramEnd"/>
          </w:p>
        </w:tc>
        <w:tc>
          <w:tcPr>
            <w:tcW w:w="4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C418FD" w:rsidRDefault="00C10E9B" w:rsidP="005C3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8FD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C10E9B" w:rsidRPr="00C418FD" w:rsidRDefault="00C10E9B" w:rsidP="005C3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8FD">
              <w:rPr>
                <w:rFonts w:ascii="Times New Roman" w:hAnsi="Times New Roman"/>
                <w:sz w:val="28"/>
                <w:szCs w:val="28"/>
              </w:rPr>
              <w:t>целевого показателя</w:t>
            </w:r>
          </w:p>
        </w:tc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C418FD" w:rsidRDefault="00C10E9B" w:rsidP="005C3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8FD">
              <w:rPr>
                <w:rFonts w:ascii="Times New Roman" w:hAnsi="Times New Roman"/>
                <w:sz w:val="28"/>
                <w:szCs w:val="28"/>
              </w:rPr>
              <w:t>Целевые индикаторы</w:t>
            </w:r>
          </w:p>
        </w:tc>
      </w:tr>
      <w:tr w:rsidR="00C10E9B" w:rsidRPr="00C418FD" w:rsidTr="005C30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9B" w:rsidRPr="00C418FD" w:rsidRDefault="00C10E9B" w:rsidP="005C3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9B" w:rsidRPr="00C418FD" w:rsidRDefault="00C10E9B" w:rsidP="005C3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C418FD" w:rsidRDefault="00713ECE" w:rsidP="005C3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="00C10E9B" w:rsidRPr="00C418F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C418FD" w:rsidRDefault="00713ECE" w:rsidP="005C3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C10E9B" w:rsidRPr="00C418F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C418FD" w:rsidRDefault="00713ECE" w:rsidP="005C3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="00C10E9B" w:rsidRPr="00C418F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C10E9B" w:rsidRPr="00C418FD" w:rsidTr="005C3064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C418FD" w:rsidRDefault="00C10E9B" w:rsidP="005C3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8F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C418FD" w:rsidRDefault="00C10E9B" w:rsidP="005C3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8FD">
              <w:rPr>
                <w:rFonts w:ascii="Times New Roman" w:hAnsi="Times New Roman"/>
                <w:sz w:val="28"/>
                <w:szCs w:val="28"/>
              </w:rPr>
              <w:t xml:space="preserve">Снижение количества зарегистрированных преступлений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C418FD" w:rsidRDefault="00C10E9B" w:rsidP="005C3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8FD">
              <w:rPr>
                <w:rFonts w:ascii="Times New Roman" w:hAnsi="Times New Roman"/>
                <w:sz w:val="28"/>
                <w:szCs w:val="28"/>
              </w:rPr>
              <w:t>снижение показателя количества зарегистрированных преступлений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C418FD" w:rsidRDefault="00C10E9B" w:rsidP="005C3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8FD">
              <w:rPr>
                <w:rFonts w:ascii="Times New Roman" w:hAnsi="Times New Roman"/>
                <w:sz w:val="28"/>
                <w:szCs w:val="28"/>
              </w:rPr>
              <w:t>снижение показателя количества зарегистрированных преступлений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C418FD" w:rsidRDefault="00C10E9B" w:rsidP="005C3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8FD">
              <w:rPr>
                <w:rFonts w:ascii="Times New Roman" w:hAnsi="Times New Roman"/>
                <w:sz w:val="28"/>
                <w:szCs w:val="28"/>
              </w:rPr>
              <w:t>снижение показателя количества зарегистрированных преступлений</w:t>
            </w:r>
          </w:p>
        </w:tc>
      </w:tr>
      <w:tr w:rsidR="00C10E9B" w:rsidRPr="00C418FD" w:rsidTr="005C3064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C418FD" w:rsidRDefault="00C10E9B" w:rsidP="005C3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8F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C418FD" w:rsidRDefault="00C10E9B" w:rsidP="005C3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8FD">
              <w:rPr>
                <w:rFonts w:ascii="Times New Roman" w:hAnsi="Times New Roman"/>
                <w:sz w:val="28"/>
                <w:szCs w:val="28"/>
              </w:rPr>
              <w:t>Снижение количества преступлений, совершенных несовершеннолетними или при их соучастии, в общем числе зарегистрированных преступлений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C418FD" w:rsidRDefault="00C10E9B" w:rsidP="005C3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8FD">
              <w:rPr>
                <w:rFonts w:ascii="Times New Roman" w:hAnsi="Times New Roman"/>
                <w:sz w:val="28"/>
                <w:szCs w:val="28"/>
              </w:rPr>
              <w:t>снижение показателя количества преступлений, совершенных несовершеннолетними или при их соучастии, в общем числе зарегистрированных преступлений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C418FD" w:rsidRDefault="00C10E9B" w:rsidP="005C3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8FD">
              <w:rPr>
                <w:rFonts w:ascii="Times New Roman" w:hAnsi="Times New Roman"/>
                <w:sz w:val="28"/>
                <w:szCs w:val="28"/>
              </w:rPr>
              <w:t>снижение показателя количества преступлений, совершенных несовершеннолетними или при их соучастии, в общем числе зарегистрированных преступлений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C418FD" w:rsidRDefault="00C10E9B" w:rsidP="005C3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8FD">
              <w:rPr>
                <w:rFonts w:ascii="Times New Roman" w:hAnsi="Times New Roman"/>
                <w:sz w:val="28"/>
                <w:szCs w:val="28"/>
              </w:rPr>
              <w:t>снижение показателя количества преступлений, совершенных несовершеннолетними или при их соучастии, в общем числе зарегистрированных преступлений</w:t>
            </w:r>
          </w:p>
        </w:tc>
      </w:tr>
      <w:tr w:rsidR="00C10E9B" w:rsidRPr="00C418FD" w:rsidTr="005C3064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C418FD" w:rsidRDefault="00C10E9B" w:rsidP="005C3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8F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C418FD" w:rsidRDefault="00C10E9B" w:rsidP="005C3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8FD">
              <w:rPr>
                <w:rFonts w:ascii="Times New Roman" w:hAnsi="Times New Roman"/>
                <w:sz w:val="28"/>
                <w:szCs w:val="28"/>
              </w:rPr>
              <w:t xml:space="preserve">Снижение количества преступлений, совершенных </w:t>
            </w:r>
            <w:r w:rsidRPr="00C418FD">
              <w:rPr>
                <w:rFonts w:ascii="Times New Roman" w:hAnsi="Times New Roman"/>
                <w:sz w:val="28"/>
                <w:szCs w:val="28"/>
              </w:rPr>
              <w:lastRenderedPageBreak/>
              <w:t>несовершеннолетними, обучающимися в государственных образовательных учреждениях среднего профессионального образования, в общем числе зарегистрированных преступлений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C418FD" w:rsidRDefault="00C10E9B" w:rsidP="005C3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8F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снижение показателя количества преступлений, </w:t>
            </w:r>
            <w:r w:rsidRPr="00C418FD">
              <w:rPr>
                <w:rFonts w:ascii="Times New Roman" w:hAnsi="Times New Roman"/>
                <w:sz w:val="28"/>
                <w:szCs w:val="28"/>
              </w:rPr>
              <w:lastRenderedPageBreak/>
              <w:t>совершенных несовершеннолетними, обучающимися в государственных образовательных учреждениях среднего профессионального образования, в общем числе зарегистрированных преступлений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C418FD" w:rsidRDefault="00C10E9B" w:rsidP="005C3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8F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снижение показателя количества преступлений, </w:t>
            </w:r>
            <w:r w:rsidRPr="00C418FD">
              <w:rPr>
                <w:rFonts w:ascii="Times New Roman" w:hAnsi="Times New Roman"/>
                <w:sz w:val="28"/>
                <w:szCs w:val="28"/>
              </w:rPr>
              <w:lastRenderedPageBreak/>
              <w:t>совершенных несовершеннолетними, обучающимися в государственных образовательных учреждениях среднего профессионального образования, в общем числе зарегистрированных преступлений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C418FD" w:rsidRDefault="00C10E9B" w:rsidP="005C3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8F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снижение показателя количества преступлений, </w:t>
            </w:r>
            <w:r w:rsidRPr="00C418FD">
              <w:rPr>
                <w:rFonts w:ascii="Times New Roman" w:hAnsi="Times New Roman"/>
                <w:sz w:val="28"/>
                <w:szCs w:val="28"/>
              </w:rPr>
              <w:lastRenderedPageBreak/>
              <w:t>совершенных несовершеннолетними, обучающимися в государственных образовательных учреждениях среднего профессионального образования, в общем числе зарегистрированных преступлений</w:t>
            </w:r>
          </w:p>
        </w:tc>
      </w:tr>
      <w:tr w:rsidR="00C10E9B" w:rsidRPr="00C418FD" w:rsidTr="005C3064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C418FD" w:rsidRDefault="00C10E9B" w:rsidP="005C3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8FD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C418FD" w:rsidRDefault="00C10E9B" w:rsidP="005C3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8FD">
              <w:rPr>
                <w:rFonts w:ascii="Times New Roman" w:hAnsi="Times New Roman"/>
                <w:sz w:val="28"/>
                <w:szCs w:val="28"/>
              </w:rPr>
              <w:t>Снижение количества зарегистрированных преступлений, совершенных лицами, ранее судимыми, в общем числе зарегистрированных преступлений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C418FD" w:rsidRDefault="00C10E9B" w:rsidP="005C3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8FD">
              <w:rPr>
                <w:rFonts w:ascii="Times New Roman" w:hAnsi="Times New Roman"/>
                <w:sz w:val="28"/>
                <w:szCs w:val="28"/>
              </w:rPr>
              <w:t>снижение показателя количества зарегистрированных преступлений, совершенных лицами, ранее судимыми, в общем числе зарегистрированных преступлений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C418FD" w:rsidRDefault="00C10E9B" w:rsidP="005C3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8FD">
              <w:rPr>
                <w:rFonts w:ascii="Times New Roman" w:hAnsi="Times New Roman"/>
                <w:sz w:val="28"/>
                <w:szCs w:val="28"/>
              </w:rPr>
              <w:t>снижение показателя количества зарегистрированных преступлений, совершенных лицами, ранее судимыми, в общем числе зарегистрированных преступлений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C418FD" w:rsidRDefault="00C10E9B" w:rsidP="005C3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8FD">
              <w:rPr>
                <w:rFonts w:ascii="Times New Roman" w:hAnsi="Times New Roman"/>
                <w:sz w:val="28"/>
                <w:szCs w:val="28"/>
              </w:rPr>
              <w:t>снижение показателя количества зарегистрированных преступлений, совершенных лицами, ранее судимыми, в общем числе зарегистрированных преступлений</w:t>
            </w:r>
          </w:p>
        </w:tc>
      </w:tr>
      <w:tr w:rsidR="00C10E9B" w:rsidRPr="00C418FD" w:rsidTr="005C3064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C418FD" w:rsidRDefault="00C10E9B" w:rsidP="005C3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8F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C418FD" w:rsidRDefault="00C10E9B" w:rsidP="005C3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8FD">
              <w:rPr>
                <w:rFonts w:ascii="Times New Roman" w:hAnsi="Times New Roman"/>
                <w:sz w:val="28"/>
                <w:szCs w:val="28"/>
              </w:rPr>
              <w:t>Снижение количества зарегистрированных преступлений, совершенных лицами в состоянии алкогольного опьянения, в общем числе зарегистрированных преступлений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C418FD" w:rsidRDefault="00C10E9B" w:rsidP="005C3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8FD">
              <w:rPr>
                <w:rFonts w:ascii="Times New Roman" w:hAnsi="Times New Roman"/>
                <w:sz w:val="28"/>
                <w:szCs w:val="28"/>
              </w:rPr>
              <w:t xml:space="preserve">снижение показателя количества зарегистрированных преступлений, совершенных лицами в состоянии алкогольного опьянения, в общем числе зарегистрированных </w:t>
            </w:r>
            <w:r w:rsidRPr="00C418FD">
              <w:rPr>
                <w:rFonts w:ascii="Times New Roman" w:hAnsi="Times New Roman"/>
                <w:sz w:val="28"/>
                <w:szCs w:val="28"/>
              </w:rPr>
              <w:lastRenderedPageBreak/>
              <w:t>преступлений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C418FD" w:rsidRDefault="00C10E9B" w:rsidP="005C3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8F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снижение показателя количества зарегистрированных преступлений, совершенных лицами в состоянии алкогольного опьянения, в общем числе зарегистрированных </w:t>
            </w:r>
            <w:r w:rsidRPr="00C418FD">
              <w:rPr>
                <w:rFonts w:ascii="Times New Roman" w:hAnsi="Times New Roman"/>
                <w:sz w:val="28"/>
                <w:szCs w:val="28"/>
              </w:rPr>
              <w:lastRenderedPageBreak/>
              <w:t>преступлений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C418FD" w:rsidRDefault="00C10E9B" w:rsidP="005C3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8F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снижение показателя количества зарегистрированных преступлений, совершенных лицами в состоянии алкогольного опьянения, в общем числе зарегистрированных </w:t>
            </w:r>
            <w:r w:rsidRPr="00C418FD">
              <w:rPr>
                <w:rFonts w:ascii="Times New Roman" w:hAnsi="Times New Roman"/>
                <w:sz w:val="28"/>
                <w:szCs w:val="28"/>
              </w:rPr>
              <w:lastRenderedPageBreak/>
              <w:t>преступлений</w:t>
            </w:r>
          </w:p>
        </w:tc>
      </w:tr>
    </w:tbl>
    <w:p w:rsidR="00C10E9B" w:rsidRDefault="00C10E9B" w:rsidP="00C10E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0E9B" w:rsidRPr="00C418FD" w:rsidRDefault="00C10E9B" w:rsidP="00C10E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418FD">
        <w:rPr>
          <w:rFonts w:ascii="Times New Roman" w:hAnsi="Times New Roman"/>
          <w:sz w:val="24"/>
          <w:szCs w:val="24"/>
        </w:rPr>
        <w:t>Приложение №2</w:t>
      </w:r>
    </w:p>
    <w:p w:rsidR="00C10E9B" w:rsidRPr="00B27787" w:rsidRDefault="00C10E9B" w:rsidP="00C10E9B">
      <w:pPr>
        <w:tabs>
          <w:tab w:val="left" w:pos="708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27787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B27787">
        <w:rPr>
          <w:rFonts w:ascii="Times New Roman" w:hAnsi="Times New Roman"/>
          <w:sz w:val="28"/>
          <w:szCs w:val="28"/>
        </w:rPr>
        <w:t xml:space="preserve">    к муниципальной программе  </w:t>
      </w:r>
    </w:p>
    <w:p w:rsidR="00C10E9B" w:rsidRPr="00B27787" w:rsidRDefault="00C10E9B" w:rsidP="00C10E9B">
      <w:pPr>
        <w:tabs>
          <w:tab w:val="left" w:pos="708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2778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"Профилактика правонарушений  и усиление</w:t>
      </w:r>
    </w:p>
    <w:p w:rsidR="00C10E9B" w:rsidRPr="00B27787" w:rsidRDefault="00C10E9B" w:rsidP="00C10E9B">
      <w:pPr>
        <w:tabs>
          <w:tab w:val="left" w:pos="708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2778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борьбы с преступностью на территории                                                                        </w:t>
      </w:r>
    </w:p>
    <w:p w:rsidR="00C10E9B" w:rsidRPr="00B27787" w:rsidRDefault="00C10E9B" w:rsidP="00C10E9B">
      <w:pPr>
        <w:tabs>
          <w:tab w:val="left" w:pos="708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2778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Чумаковского сельсовета Куйбышевского района</w:t>
      </w:r>
    </w:p>
    <w:p w:rsidR="00C10E9B" w:rsidRPr="00B27787" w:rsidRDefault="00C10E9B" w:rsidP="00C10E9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2778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713ECE">
        <w:rPr>
          <w:rFonts w:ascii="Times New Roman" w:hAnsi="Times New Roman"/>
          <w:sz w:val="28"/>
          <w:szCs w:val="28"/>
        </w:rPr>
        <w:t xml:space="preserve">   Новосибирской области на 2019-2021</w:t>
      </w:r>
      <w:r w:rsidRPr="00B27787">
        <w:rPr>
          <w:rFonts w:ascii="Times New Roman" w:hAnsi="Times New Roman"/>
          <w:sz w:val="28"/>
          <w:szCs w:val="28"/>
        </w:rPr>
        <w:t xml:space="preserve"> годы»                                                                                                                                  </w:t>
      </w:r>
      <w:r w:rsidRPr="00B27787">
        <w:rPr>
          <w:rFonts w:ascii="Times New Roman" w:hAnsi="Times New Roman"/>
          <w:sz w:val="28"/>
          <w:szCs w:val="28"/>
        </w:rPr>
        <w:tab/>
      </w:r>
    </w:p>
    <w:p w:rsidR="00C10E9B" w:rsidRPr="00B27787" w:rsidRDefault="00C10E9B" w:rsidP="00C10E9B">
      <w:pPr>
        <w:tabs>
          <w:tab w:val="left" w:pos="58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7787">
        <w:rPr>
          <w:rFonts w:ascii="Times New Roman" w:hAnsi="Times New Roman"/>
          <w:sz w:val="28"/>
          <w:szCs w:val="28"/>
        </w:rPr>
        <w:t>Перечень</w:t>
      </w:r>
    </w:p>
    <w:p w:rsidR="00C10E9B" w:rsidRPr="00B27787" w:rsidRDefault="00C10E9B" w:rsidP="00C10E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7787">
        <w:rPr>
          <w:rFonts w:ascii="Times New Roman" w:hAnsi="Times New Roman"/>
          <w:sz w:val="28"/>
          <w:szCs w:val="28"/>
        </w:rPr>
        <w:t>мероприятий по реализации муниципальной программы "Профилактика правонарушений и усиление борьбы с преступностью на территории  Чумаковского сельсовета Куйбышевского района Новосибирской облас</w:t>
      </w:r>
      <w:r w:rsidR="00713ECE">
        <w:rPr>
          <w:rFonts w:ascii="Times New Roman" w:hAnsi="Times New Roman"/>
          <w:sz w:val="28"/>
          <w:szCs w:val="28"/>
        </w:rPr>
        <w:t>ти на 2019-2021</w:t>
      </w:r>
      <w:r w:rsidRPr="00B27787">
        <w:rPr>
          <w:rFonts w:ascii="Times New Roman" w:hAnsi="Times New Roman"/>
          <w:sz w:val="28"/>
          <w:szCs w:val="28"/>
        </w:rPr>
        <w:t xml:space="preserve"> годы"</w:t>
      </w:r>
    </w:p>
    <w:p w:rsidR="00C10E9B" w:rsidRPr="00B27787" w:rsidRDefault="00C10E9B" w:rsidP="00C10E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0E9B" w:rsidRPr="00B27787" w:rsidRDefault="00C10E9B" w:rsidP="00C10E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0E9B" w:rsidRPr="00B27787" w:rsidRDefault="00C10E9B" w:rsidP="00C10E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4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2"/>
        <w:gridCol w:w="6"/>
        <w:gridCol w:w="3612"/>
        <w:gridCol w:w="2160"/>
        <w:gridCol w:w="56"/>
        <w:gridCol w:w="180"/>
        <w:gridCol w:w="1204"/>
        <w:gridCol w:w="56"/>
        <w:gridCol w:w="1384"/>
        <w:gridCol w:w="56"/>
        <w:gridCol w:w="1204"/>
        <w:gridCol w:w="56"/>
        <w:gridCol w:w="1204"/>
        <w:gridCol w:w="56"/>
        <w:gridCol w:w="36"/>
        <w:gridCol w:w="988"/>
        <w:gridCol w:w="56"/>
        <w:gridCol w:w="36"/>
        <w:gridCol w:w="2250"/>
      </w:tblGrid>
      <w:tr w:rsidR="00C10E9B" w:rsidRPr="00B27787" w:rsidTr="005C3064">
        <w:trPr>
          <w:trHeight w:val="330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2778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2778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B2778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Ответственный исполнитель, соисполнители и  участники реализации</w:t>
            </w:r>
          </w:p>
          <w:p w:rsidR="00C10E9B" w:rsidRPr="00B27787" w:rsidRDefault="00C10E9B" w:rsidP="005C30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мероприятий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Сроки исполнения мероприятий</w:t>
            </w:r>
          </w:p>
        </w:tc>
        <w:tc>
          <w:tcPr>
            <w:tcW w:w="50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Объемы финансирования (</w:t>
            </w:r>
            <w:proofErr w:type="spellStart"/>
            <w:r w:rsidRPr="00B27787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2778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27787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B2778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0E9B" w:rsidRPr="00B27787" w:rsidRDefault="00C10E9B" w:rsidP="005C30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</w:tc>
      </w:tr>
      <w:tr w:rsidR="00C10E9B" w:rsidRPr="00B27787" w:rsidTr="005C3064">
        <w:trPr>
          <w:trHeight w:val="330"/>
        </w:trPr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36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 xml:space="preserve">              В том числе</w:t>
            </w: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0E9B" w:rsidRPr="00B27787" w:rsidTr="005C3064">
        <w:trPr>
          <w:trHeight w:val="1344"/>
        </w:trPr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713ECE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="00C10E9B" w:rsidRPr="00B2778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713ECE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C10E9B" w:rsidRPr="00B2778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713ECE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="00C10E9B" w:rsidRPr="00B2778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0E9B" w:rsidRPr="00B27787" w:rsidTr="005C3064">
        <w:trPr>
          <w:trHeight w:val="28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 xml:space="preserve">                         2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9B" w:rsidRPr="00B27787" w:rsidRDefault="00C10E9B" w:rsidP="005C30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 xml:space="preserve">       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 xml:space="preserve">        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 xml:space="preserve">        6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 xml:space="preserve">       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 xml:space="preserve">       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 xml:space="preserve">                  9</w:t>
            </w:r>
          </w:p>
        </w:tc>
      </w:tr>
      <w:tr w:rsidR="00C10E9B" w:rsidRPr="00B27787" w:rsidTr="005C3064">
        <w:trPr>
          <w:trHeight w:val="351"/>
        </w:trPr>
        <w:tc>
          <w:tcPr>
            <w:tcW w:w="154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1.Нормативно-правовое обеспечение</w:t>
            </w:r>
          </w:p>
        </w:tc>
      </w:tr>
      <w:tr w:rsidR="00C10E9B" w:rsidRPr="00B27787" w:rsidTr="005C306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 xml:space="preserve">Правовая подготовка специалиста по профилактике правонарушений,  </w:t>
            </w:r>
            <w:r w:rsidRPr="00B2778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включающая в себя знание Конституции Российской Федерации, уголовного законодательства, законодательства </w:t>
            </w:r>
            <w:proofErr w:type="gramStart"/>
            <w:r w:rsidRPr="00B27787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  <w:r w:rsidRPr="00B27787">
              <w:rPr>
                <w:rFonts w:ascii="Times New Roman" w:hAnsi="Times New Roman"/>
                <w:sz w:val="28"/>
                <w:szCs w:val="28"/>
              </w:rPr>
              <w:t xml:space="preserve"> административных </w:t>
            </w:r>
          </w:p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27787">
              <w:rPr>
                <w:rFonts w:ascii="Times New Roman" w:hAnsi="Times New Roman"/>
                <w:sz w:val="28"/>
                <w:szCs w:val="28"/>
              </w:rPr>
              <w:t>правонарушениях</w:t>
            </w:r>
            <w:proofErr w:type="gramEnd"/>
            <w:r w:rsidRPr="00B27787">
              <w:rPr>
                <w:rFonts w:ascii="Times New Roman" w:hAnsi="Times New Roman"/>
                <w:sz w:val="28"/>
                <w:szCs w:val="28"/>
              </w:rPr>
              <w:t>, а также иных нормативных правовых актов, регулирующих вопросы соответствующей сферы деятельности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 Чумаковского сельсовета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</w:tr>
      <w:tr w:rsidR="00C10E9B" w:rsidRPr="00B27787" w:rsidTr="005C3064">
        <w:tc>
          <w:tcPr>
            <w:tcW w:w="154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lastRenderedPageBreak/>
              <w:t>2. Профилактика  правонарушений</w:t>
            </w:r>
          </w:p>
        </w:tc>
      </w:tr>
      <w:tr w:rsidR="00C10E9B" w:rsidRPr="00B27787" w:rsidTr="005C3064">
        <w:trPr>
          <w:trHeight w:val="550"/>
        </w:trPr>
        <w:tc>
          <w:tcPr>
            <w:tcW w:w="154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2.1. Профилактика правонарушений на территории Чумаковского сельсовета</w:t>
            </w:r>
          </w:p>
        </w:tc>
      </w:tr>
      <w:tr w:rsidR="00C10E9B" w:rsidRPr="00B27787" w:rsidTr="005C306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2.1.1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Проведение  мероприятий по выявлению и устранению причин и условий совершения правонарушений на территории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Администрация Чумаковского сельсовета</w:t>
            </w:r>
          </w:p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</w:tr>
      <w:tr w:rsidR="00C10E9B" w:rsidRPr="00B27787" w:rsidTr="005C3064">
        <w:tc>
          <w:tcPr>
            <w:tcW w:w="154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2.2. Профилактика  правонарушений  несовершеннолетних и молодежи</w:t>
            </w:r>
          </w:p>
        </w:tc>
      </w:tr>
      <w:tr w:rsidR="00C10E9B" w:rsidRPr="00B27787" w:rsidTr="005C306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2.2.1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Выявление  и постановка на учет семьи, находящиеся в социально опасном положении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Администрация УУП,</w:t>
            </w:r>
          </w:p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специалист по социальным вопросам, женсовет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  <w:p w:rsidR="00C10E9B" w:rsidRPr="00B27787" w:rsidRDefault="00C10E9B" w:rsidP="005C30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</w:tr>
      <w:tr w:rsidR="00C10E9B" w:rsidRPr="00B27787" w:rsidTr="005C306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2.2.2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 xml:space="preserve">Проведение выездных </w:t>
            </w:r>
            <w:r w:rsidRPr="00B27787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мероприятий по месту проживания семей, находящихся в социально опасном положении, с целью проведения с ними профилактической работы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</w:t>
            </w:r>
            <w:r w:rsidRPr="00B27787">
              <w:rPr>
                <w:rFonts w:ascii="Times New Roman" w:hAnsi="Times New Roman"/>
                <w:sz w:val="28"/>
                <w:szCs w:val="28"/>
              </w:rPr>
              <w:lastRenderedPageBreak/>
              <w:t>специалист по соц. вопросам, женсовет, УУП, комиссия по делам несовершеннолетних детей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Весь </w:t>
            </w:r>
            <w:r w:rsidRPr="00B27787">
              <w:rPr>
                <w:rFonts w:ascii="Times New Roman" w:hAnsi="Times New Roman"/>
                <w:sz w:val="28"/>
                <w:szCs w:val="28"/>
              </w:rPr>
              <w:lastRenderedPageBreak/>
              <w:t>период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lastRenderedPageBreak/>
              <w:t>Без финансирования</w:t>
            </w:r>
          </w:p>
        </w:tc>
      </w:tr>
      <w:tr w:rsidR="00C10E9B" w:rsidRPr="00B27787" w:rsidTr="005C3064">
        <w:trPr>
          <w:trHeight w:val="169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lastRenderedPageBreak/>
              <w:t>2.2.3</w:t>
            </w:r>
          </w:p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Оказание содействия в оформлении материальной помощи семьям, попавшим в экстремальную ситуацию, оформлять документы малоимущим семьям на получение льгот по ЖКХ, ежемесячные пособия на детей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 xml:space="preserve"> специалист по соц. вопросам 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  <w:p w:rsidR="00C10E9B" w:rsidRPr="00B27787" w:rsidRDefault="00C10E9B" w:rsidP="005C30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</w:tr>
      <w:tr w:rsidR="00C10E9B" w:rsidRPr="00B27787" w:rsidTr="005C3064">
        <w:trPr>
          <w:trHeight w:val="116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2.2.4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Оказание содействия в организации оздоровления детей, нуждающихся в особой заботе государства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 xml:space="preserve">специалист по соц. вопросам 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 xml:space="preserve">   Весь период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</w:tr>
      <w:tr w:rsidR="00C10E9B" w:rsidRPr="00B27787" w:rsidTr="005C306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2.2.5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Проведение выездных мероприятий по месту жительства семей, дети которых уклоняются от обучения.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B27787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B27787">
              <w:rPr>
                <w:rFonts w:ascii="Times New Roman" w:hAnsi="Times New Roman"/>
                <w:sz w:val="28"/>
                <w:szCs w:val="28"/>
              </w:rPr>
              <w:t>едагоги, комиссия по делам несовершеннолетних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</w:tr>
      <w:tr w:rsidR="00C10E9B" w:rsidRPr="00B27787" w:rsidTr="005C306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2.2.6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 xml:space="preserve">Проведение бесед, направленных на  воспитание   молодежи  в   </w:t>
            </w:r>
            <w:r w:rsidRPr="00B27787">
              <w:rPr>
                <w:rFonts w:ascii="Times New Roman" w:hAnsi="Times New Roman"/>
                <w:sz w:val="28"/>
                <w:szCs w:val="28"/>
              </w:rPr>
              <w:lastRenderedPageBreak/>
              <w:t>духе   соблюдения   законности  и</w:t>
            </w:r>
          </w:p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правопорядка;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 участковый уполномоченны</w:t>
            </w:r>
            <w:r w:rsidRPr="00B27787">
              <w:rPr>
                <w:rFonts w:ascii="Times New Roman" w:hAnsi="Times New Roman"/>
                <w:sz w:val="28"/>
                <w:szCs w:val="28"/>
              </w:rPr>
              <w:lastRenderedPageBreak/>
              <w:t>й полиции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</w:tr>
      <w:tr w:rsidR="00C10E9B" w:rsidRPr="00B27787" w:rsidTr="005C306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lastRenderedPageBreak/>
              <w:t>2.2.7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Предупреждение безнадзорности и правонарушений несовершеннолетних,     выявление    и</w:t>
            </w:r>
          </w:p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устранение    обстоятельств, способствующих их совершению.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Администрация специалист по соц. вопросам, участковый уполномоченный полиции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</w:tr>
      <w:tr w:rsidR="00C10E9B" w:rsidRPr="00B27787" w:rsidTr="005C3064">
        <w:trPr>
          <w:trHeight w:val="283"/>
        </w:trPr>
        <w:tc>
          <w:tcPr>
            <w:tcW w:w="154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2.3. Профилактика правонарушений в общественных местах и на улицах</w:t>
            </w:r>
          </w:p>
        </w:tc>
      </w:tr>
      <w:tr w:rsidR="00C10E9B" w:rsidRPr="00B27787" w:rsidTr="005C306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2.3.1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Проведение рейдов в ночное время с целью пресечения  нахождения несовершеннолетних с 23 часов до 7 часов следующего дня  в летний период и с 22 часов до 7 часов следующего дня в зимнее время без сопровождения законных представителей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Участковый уполномоченный полиции, КДН, школы, родительская общественность</w:t>
            </w:r>
          </w:p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0E9B" w:rsidRPr="00B27787" w:rsidTr="005C306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2.3.2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Размещение информации, направленной на профилактику правонарушений в местах скопления людей.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</w:tr>
      <w:tr w:rsidR="00C10E9B" w:rsidRPr="00B27787" w:rsidTr="005C3064">
        <w:tc>
          <w:tcPr>
            <w:tcW w:w="154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lastRenderedPageBreak/>
              <w:t>2.4. Профилактика правонарушений по предупреждению экстремизма и террористических актов</w:t>
            </w:r>
          </w:p>
        </w:tc>
      </w:tr>
      <w:tr w:rsidR="00C10E9B" w:rsidRPr="00B27787" w:rsidTr="005C306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2.4.1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 xml:space="preserve"> Проведение  профилактических, воспитательных, пропагандистских бесед, направленных на предупреждение  национальной или религиозной розни, равенства всех граждан не зависимо от  вероисповедания.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 xml:space="preserve">УУП, Администрация 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Весь</w:t>
            </w:r>
          </w:p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период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</w:tr>
      <w:tr w:rsidR="00C10E9B" w:rsidRPr="00B27787" w:rsidTr="005C306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2.4.2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Проведение  рейдов в  местах массового отдыха  населения.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 xml:space="preserve">УУП, КДН, Администрация 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Весь</w:t>
            </w:r>
          </w:p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период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</w:tr>
      <w:tr w:rsidR="00C10E9B" w:rsidRPr="00B27787" w:rsidTr="005C3064">
        <w:trPr>
          <w:trHeight w:val="399"/>
        </w:trPr>
        <w:tc>
          <w:tcPr>
            <w:tcW w:w="154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2.5. Профилактика нарушений законодательства о гражданстве, предупреждения и пресечения нелегальной миграции</w:t>
            </w:r>
          </w:p>
        </w:tc>
      </w:tr>
      <w:tr w:rsidR="00C10E9B" w:rsidRPr="00B27787" w:rsidTr="005C306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2.5.1</w:t>
            </w:r>
          </w:p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Проведение мероприятий по выявлению нарушений гражданами Российской Федерации правил регистрации по месту пребывания и по месту жительства.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 xml:space="preserve">УУП, Администрация 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Весь</w:t>
            </w:r>
          </w:p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период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</w:tr>
      <w:tr w:rsidR="00C10E9B" w:rsidRPr="00B27787" w:rsidTr="005C3064">
        <w:tc>
          <w:tcPr>
            <w:tcW w:w="154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2.6.  Профилактика правонарушений на административных участках</w:t>
            </w:r>
          </w:p>
        </w:tc>
      </w:tr>
      <w:tr w:rsidR="00C10E9B" w:rsidRPr="00B27787" w:rsidTr="005C3064">
        <w:trPr>
          <w:trHeight w:val="149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lastRenderedPageBreak/>
              <w:t>2.6.1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Изучение населения сельского поселения,  характер его занятости, этнический состав, местные обычаи, традиции, культуру проживающего населения на территории </w:t>
            </w:r>
            <w:r w:rsidRPr="00B27787">
              <w:rPr>
                <w:rFonts w:ascii="Times New Roman" w:hAnsi="Times New Roman"/>
                <w:sz w:val="28"/>
                <w:szCs w:val="28"/>
              </w:rPr>
              <w:t>Чумаковского</w:t>
            </w:r>
            <w:r w:rsidRPr="00B277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Администрация УУП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 xml:space="preserve">Весь </w:t>
            </w:r>
          </w:p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период</w:t>
            </w:r>
          </w:p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</w:tr>
      <w:tr w:rsidR="00C10E9B" w:rsidRPr="00B27787" w:rsidTr="005C3064">
        <w:tc>
          <w:tcPr>
            <w:tcW w:w="154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3. Профилактика правонарушений среди лиц, освободившихся из мест лишения свободы</w:t>
            </w:r>
          </w:p>
        </w:tc>
      </w:tr>
      <w:tr w:rsidR="00C10E9B" w:rsidRPr="00B27787" w:rsidTr="005C3064"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Обеспечение своевременного информирования органов внутренних дел о лицах, освободившихся из мест лишения свободы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</w:tr>
      <w:tr w:rsidR="00C10E9B" w:rsidRPr="00B27787" w:rsidTr="005C3064">
        <w:tc>
          <w:tcPr>
            <w:tcW w:w="154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4.Информационно - методическое обеспечение профилактической деятельности</w:t>
            </w:r>
          </w:p>
        </w:tc>
      </w:tr>
      <w:tr w:rsidR="00C10E9B" w:rsidRPr="00B27787" w:rsidTr="005C3064"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color w:val="000000"/>
                <w:sz w:val="28"/>
                <w:szCs w:val="28"/>
              </w:rPr>
              <w:t>Разработка и распространение среди населения памятки (листовки) о порядке действий при совершении в отношении них правонарушений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</w:tr>
      <w:tr w:rsidR="00C10E9B" w:rsidRPr="00B27787" w:rsidTr="005C3064"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C32108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108">
              <w:rPr>
                <w:rFonts w:ascii="Times New Roman" w:hAnsi="Times New Roman"/>
                <w:sz w:val="28"/>
                <w:szCs w:val="28"/>
              </w:rPr>
              <w:t>ИТОГО ПО ПРОГРАММЕ: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proofErr w:type="spellStart"/>
            <w:r w:rsidRPr="00B27787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proofErr w:type="spellStart"/>
            <w:r w:rsidRPr="00B27787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proofErr w:type="spellStart"/>
            <w:r w:rsidRPr="00B27787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</w:tr>
    </w:tbl>
    <w:p w:rsidR="00C10E9B" w:rsidRPr="00B27787" w:rsidRDefault="00C10E9B" w:rsidP="00C10E9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C10E9B" w:rsidRPr="00B27787" w:rsidRDefault="00C10E9B" w:rsidP="00C10E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0E9B" w:rsidRPr="00B27787" w:rsidRDefault="00C10E9B" w:rsidP="00C10E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0E9B" w:rsidRPr="00B27787" w:rsidRDefault="00C10E9B" w:rsidP="00C10E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0E9B" w:rsidRPr="00B27787" w:rsidRDefault="00C10E9B" w:rsidP="00C10E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0E9B" w:rsidRPr="00B27787" w:rsidRDefault="00C10E9B" w:rsidP="00C10E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0E9B" w:rsidRPr="00B27787" w:rsidRDefault="00C10E9B" w:rsidP="00C10E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0E9B" w:rsidRPr="00B27787" w:rsidRDefault="00C10E9B" w:rsidP="00C10E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0E9B" w:rsidRPr="00B27787" w:rsidRDefault="00C10E9B" w:rsidP="00C10E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0E9B" w:rsidRPr="00B27787" w:rsidRDefault="00C10E9B" w:rsidP="00C10E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0E9B" w:rsidRPr="00B27787" w:rsidRDefault="00C10E9B" w:rsidP="00C10E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0E9B" w:rsidRPr="00B27787" w:rsidRDefault="00C10E9B" w:rsidP="00C10E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0E9B" w:rsidRPr="00B27787" w:rsidRDefault="00C10E9B" w:rsidP="00C10E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0E9B" w:rsidRPr="00B27787" w:rsidRDefault="00C10E9B" w:rsidP="00C10E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0E9B" w:rsidRPr="00B27787" w:rsidRDefault="00C10E9B" w:rsidP="00C10E9B">
      <w:pPr>
        <w:spacing w:after="0"/>
        <w:rPr>
          <w:rFonts w:ascii="Times New Roman" w:hAnsi="Times New Roman"/>
          <w:sz w:val="28"/>
          <w:szCs w:val="28"/>
        </w:rPr>
      </w:pPr>
    </w:p>
    <w:p w:rsidR="00C10E9B" w:rsidRPr="00B27787" w:rsidRDefault="00C10E9B" w:rsidP="00C10E9B">
      <w:pPr>
        <w:rPr>
          <w:rFonts w:ascii="Times New Roman" w:hAnsi="Times New Roman"/>
          <w:sz w:val="28"/>
          <w:szCs w:val="28"/>
        </w:rPr>
      </w:pPr>
    </w:p>
    <w:p w:rsidR="00C10E9B" w:rsidRPr="00B27787" w:rsidRDefault="00C10E9B" w:rsidP="00C10E9B">
      <w:pPr>
        <w:rPr>
          <w:rFonts w:ascii="Times New Roman" w:hAnsi="Times New Roman"/>
          <w:sz w:val="28"/>
          <w:szCs w:val="28"/>
        </w:rPr>
      </w:pPr>
    </w:p>
    <w:p w:rsidR="00C10E9B" w:rsidRPr="00B27787" w:rsidRDefault="00C10E9B" w:rsidP="00C10E9B">
      <w:pPr>
        <w:rPr>
          <w:rFonts w:ascii="Times New Roman" w:hAnsi="Times New Roman"/>
          <w:sz w:val="28"/>
          <w:szCs w:val="28"/>
        </w:rPr>
      </w:pPr>
    </w:p>
    <w:p w:rsidR="00C10E9B" w:rsidRPr="00B27787" w:rsidRDefault="00C10E9B" w:rsidP="00C10E9B">
      <w:pPr>
        <w:rPr>
          <w:rFonts w:ascii="Times New Roman" w:hAnsi="Times New Roman"/>
          <w:sz w:val="28"/>
          <w:szCs w:val="28"/>
        </w:rPr>
      </w:pPr>
    </w:p>
    <w:p w:rsidR="00C10E9B" w:rsidRPr="00B27787" w:rsidRDefault="00C10E9B" w:rsidP="00C10E9B">
      <w:pPr>
        <w:rPr>
          <w:rFonts w:ascii="Times New Roman" w:hAnsi="Times New Roman"/>
          <w:sz w:val="28"/>
          <w:szCs w:val="28"/>
        </w:rPr>
      </w:pPr>
    </w:p>
    <w:p w:rsidR="001B22E3" w:rsidRDefault="001B22E3"/>
    <w:sectPr w:rsidR="001B22E3" w:rsidSect="00C10E9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0879"/>
    <w:multiLevelType w:val="hybridMultilevel"/>
    <w:tmpl w:val="57CA3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C444B37"/>
    <w:multiLevelType w:val="hybridMultilevel"/>
    <w:tmpl w:val="8B3A90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10E9B"/>
    <w:rsid w:val="001B22E3"/>
    <w:rsid w:val="00713ECE"/>
    <w:rsid w:val="00B55284"/>
    <w:rsid w:val="00C10E9B"/>
    <w:rsid w:val="00CE7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10E9B"/>
    <w:rPr>
      <w:rFonts w:cs="Times New Roman"/>
      <w:b/>
      <w:color w:val="943634"/>
      <w:spacing w:val="5"/>
    </w:rPr>
  </w:style>
  <w:style w:type="paragraph" w:styleId="a4">
    <w:name w:val="Normal (Web)"/>
    <w:basedOn w:val="a"/>
    <w:rsid w:val="00C10E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C10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3547</Words>
  <Characters>20223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2021-05-20T02:08:00Z</cp:lastPrinted>
  <dcterms:created xsi:type="dcterms:W3CDTF">2018-12-20T09:40:00Z</dcterms:created>
  <dcterms:modified xsi:type="dcterms:W3CDTF">2021-05-20T02:10:00Z</dcterms:modified>
</cp:coreProperties>
</file>