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54" w:rsidRPr="00EC29AA" w:rsidRDefault="00B0755C" w:rsidP="007B7D54">
      <w:pPr>
        <w:jc w:val="center"/>
        <w:rPr>
          <w:rFonts w:ascii="Times New Roman" w:hAnsi="Times New Roman"/>
          <w:sz w:val="28"/>
          <w:szCs w:val="28"/>
        </w:rPr>
      </w:pPr>
      <w:r w:rsidRPr="00EC29AA">
        <w:rPr>
          <w:rFonts w:ascii="Times New Roman" w:hAnsi="Times New Roman"/>
          <w:sz w:val="28"/>
          <w:szCs w:val="28"/>
        </w:rPr>
        <w:t>Информация об объектах, находящихся в муниципальной собственности Чумаковского сельсовета Куйбышевского района Новосибирской области</w:t>
      </w:r>
    </w:p>
    <w:p w:rsidR="007B7D54" w:rsidRPr="00EC29AA" w:rsidRDefault="007B7D54" w:rsidP="007B7D54">
      <w:pPr>
        <w:jc w:val="center"/>
        <w:rPr>
          <w:rFonts w:ascii="Times New Roman" w:hAnsi="Times New Roman"/>
          <w:sz w:val="28"/>
          <w:szCs w:val="28"/>
        </w:rPr>
      </w:pPr>
    </w:p>
    <w:p w:rsidR="007B7D54" w:rsidRPr="00EC29AA" w:rsidRDefault="007B7D54" w:rsidP="007B7D54">
      <w:pPr>
        <w:jc w:val="center"/>
        <w:rPr>
          <w:rFonts w:ascii="Times New Roman" w:hAnsi="Times New Roman"/>
          <w:sz w:val="28"/>
          <w:szCs w:val="28"/>
        </w:rPr>
      </w:pPr>
      <w:r w:rsidRPr="00EC29AA">
        <w:rPr>
          <w:rFonts w:ascii="Times New Roman" w:hAnsi="Times New Roman"/>
          <w:sz w:val="28"/>
          <w:szCs w:val="28"/>
        </w:rPr>
        <w:t>по состоянию на «</w:t>
      </w:r>
      <w:r w:rsidR="00B0755C" w:rsidRPr="00EC29AA">
        <w:rPr>
          <w:rFonts w:ascii="Times New Roman" w:hAnsi="Times New Roman"/>
          <w:sz w:val="28"/>
          <w:szCs w:val="28"/>
        </w:rPr>
        <w:t>01</w:t>
      </w:r>
      <w:r w:rsidRPr="00EC29AA">
        <w:rPr>
          <w:rFonts w:ascii="Times New Roman" w:hAnsi="Times New Roman"/>
          <w:sz w:val="28"/>
          <w:szCs w:val="28"/>
        </w:rPr>
        <w:t xml:space="preserve">» </w:t>
      </w:r>
      <w:r w:rsidR="00096828" w:rsidRPr="00EC29AA">
        <w:rPr>
          <w:rFonts w:ascii="Times New Roman" w:hAnsi="Times New Roman"/>
          <w:sz w:val="28"/>
          <w:szCs w:val="28"/>
        </w:rPr>
        <w:t xml:space="preserve">октября </w:t>
      </w:r>
      <w:r w:rsidRPr="00EC29AA">
        <w:rPr>
          <w:rFonts w:ascii="Times New Roman" w:hAnsi="Times New Roman"/>
          <w:sz w:val="28"/>
          <w:szCs w:val="28"/>
        </w:rPr>
        <w:t>20</w:t>
      </w:r>
      <w:r w:rsidR="005110D0" w:rsidRPr="00EC29AA">
        <w:rPr>
          <w:rFonts w:ascii="Times New Roman" w:hAnsi="Times New Roman"/>
          <w:sz w:val="28"/>
          <w:szCs w:val="28"/>
        </w:rPr>
        <w:t>1</w:t>
      </w:r>
      <w:r w:rsidR="00B0755C" w:rsidRPr="00EC29AA">
        <w:rPr>
          <w:rFonts w:ascii="Times New Roman" w:hAnsi="Times New Roman"/>
          <w:sz w:val="28"/>
          <w:szCs w:val="28"/>
        </w:rPr>
        <w:t>8</w:t>
      </w:r>
      <w:r w:rsidRPr="00EC29AA">
        <w:rPr>
          <w:rFonts w:ascii="Times New Roman" w:hAnsi="Times New Roman"/>
          <w:sz w:val="28"/>
          <w:szCs w:val="28"/>
        </w:rPr>
        <w:t>г.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3402"/>
        <w:gridCol w:w="2410"/>
        <w:gridCol w:w="1985"/>
        <w:gridCol w:w="3118"/>
      </w:tblGrid>
      <w:tr w:rsidR="00B0755C" w:rsidRPr="008A5E46" w:rsidTr="002C4A95">
        <w:trPr>
          <w:tblHeader/>
        </w:trPr>
        <w:tc>
          <w:tcPr>
            <w:tcW w:w="675" w:type="dxa"/>
            <w:vAlign w:val="center"/>
          </w:tcPr>
          <w:p w:rsidR="00B0755C" w:rsidRPr="008A5E46" w:rsidRDefault="00B0755C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5E4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A5E4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B0755C" w:rsidRPr="008A5E46" w:rsidRDefault="00B0755C" w:rsidP="008A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402" w:type="dxa"/>
            <w:vAlign w:val="center"/>
          </w:tcPr>
          <w:p w:rsidR="00B0755C" w:rsidRPr="008A5E46" w:rsidRDefault="00B0755C" w:rsidP="00E62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Адрес (местоположение) </w:t>
            </w:r>
          </w:p>
        </w:tc>
        <w:tc>
          <w:tcPr>
            <w:tcW w:w="2410" w:type="dxa"/>
            <w:vAlign w:val="center"/>
          </w:tcPr>
          <w:p w:rsidR="00B0755C" w:rsidRPr="008A5E46" w:rsidRDefault="00B0755C" w:rsidP="00E62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  <w:r w:rsidR="00E62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985" w:type="dxa"/>
            <w:vAlign w:val="center"/>
          </w:tcPr>
          <w:p w:rsidR="00B0755C" w:rsidRPr="008A5E46" w:rsidRDefault="00B0755C" w:rsidP="00E62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Площадь, протяженность и (или) иные параметры, характеризующие физические свойства </w:t>
            </w:r>
            <w:r w:rsidR="00E62B1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A5E46">
              <w:rPr>
                <w:rFonts w:ascii="Times New Roman" w:hAnsi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3118" w:type="dxa"/>
            <w:vAlign w:val="center"/>
          </w:tcPr>
          <w:p w:rsidR="00B0755C" w:rsidRPr="008A5E46" w:rsidRDefault="00B0755C" w:rsidP="00E62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Сведения об установленных в отношении муниципального имущества  ограничениях  (обременениях) с указанием даты их возникновения и прекращения</w:t>
            </w:r>
          </w:p>
        </w:tc>
      </w:tr>
      <w:tr w:rsidR="00B0755C" w:rsidRPr="008A5E46" w:rsidTr="002C4A95">
        <w:tc>
          <w:tcPr>
            <w:tcW w:w="675" w:type="dxa"/>
          </w:tcPr>
          <w:p w:rsidR="00B0755C" w:rsidRPr="008A5E46" w:rsidRDefault="00B0755C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0755C" w:rsidRPr="008A5E46" w:rsidRDefault="00B0755C" w:rsidP="00A02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0755C" w:rsidRPr="008A5E46" w:rsidRDefault="00B0755C" w:rsidP="00A02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F6E64" w:rsidRPr="008A5E46" w:rsidTr="00F33575">
        <w:tc>
          <w:tcPr>
            <w:tcW w:w="14992" w:type="dxa"/>
            <w:gridSpan w:val="6"/>
          </w:tcPr>
          <w:p w:rsidR="001F6E64" w:rsidRDefault="001F6E64" w:rsidP="00A02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Недвижимое имущество</w:t>
            </w:r>
          </w:p>
          <w:p w:rsidR="001F6E64" w:rsidRPr="008A5E46" w:rsidRDefault="001F6E64" w:rsidP="00A02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0755C" w:rsidRPr="008A5E46" w:rsidRDefault="00B0755C" w:rsidP="008850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615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Молодежная д. 4, кв. 3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54:14:030601:600</w:t>
            </w:r>
          </w:p>
        </w:tc>
        <w:tc>
          <w:tcPr>
            <w:tcW w:w="1985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45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DC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Молодежная д. 6, кв.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54:14:030601:602</w:t>
            </w:r>
          </w:p>
        </w:tc>
        <w:tc>
          <w:tcPr>
            <w:tcW w:w="1985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43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DC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с. Чумаково, ул. Молодежная д. 6, кв. 3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54:14:030601:606</w:t>
            </w:r>
          </w:p>
        </w:tc>
        <w:tc>
          <w:tcPr>
            <w:tcW w:w="1985" w:type="dxa"/>
          </w:tcPr>
          <w:p w:rsidR="00B0755C" w:rsidRPr="008A5E46" w:rsidRDefault="00B0755C" w:rsidP="00DC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45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DC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Молодежная д. 6, кв. 5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54:14:030601:607</w:t>
            </w:r>
          </w:p>
        </w:tc>
        <w:tc>
          <w:tcPr>
            <w:tcW w:w="1985" w:type="dxa"/>
          </w:tcPr>
          <w:p w:rsidR="00B0755C" w:rsidRPr="008A5E46" w:rsidRDefault="00B0755C" w:rsidP="00DC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42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DC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Молодежная д. 6, кв. 6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54:14:030601:598</w:t>
            </w:r>
          </w:p>
        </w:tc>
        <w:tc>
          <w:tcPr>
            <w:tcW w:w="1985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55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627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Озерная д. 2а, кв. 1</w:t>
            </w:r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54:14:030802:280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50,0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A13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с. Ушково, ул.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Озерная д. 2а, кв. 2</w:t>
            </w:r>
          </w:p>
        </w:tc>
        <w:tc>
          <w:tcPr>
            <w:tcW w:w="2410" w:type="dxa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54:14:030802:279</w:t>
            </w:r>
          </w:p>
        </w:tc>
        <w:tc>
          <w:tcPr>
            <w:tcW w:w="1985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50,0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A6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Озерная д. 1, кв. 2</w:t>
            </w:r>
          </w:p>
        </w:tc>
        <w:tc>
          <w:tcPr>
            <w:tcW w:w="2410" w:type="dxa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54:14:030802:281</w:t>
            </w:r>
          </w:p>
        </w:tc>
        <w:tc>
          <w:tcPr>
            <w:tcW w:w="1985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37,0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Озерная д. 9, кв. 1</w:t>
            </w:r>
          </w:p>
        </w:tc>
        <w:tc>
          <w:tcPr>
            <w:tcW w:w="2410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54:14:030802:290</w:t>
            </w:r>
          </w:p>
        </w:tc>
        <w:tc>
          <w:tcPr>
            <w:tcW w:w="1985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46,0 кв. м</w:t>
            </w:r>
          </w:p>
        </w:tc>
        <w:tc>
          <w:tcPr>
            <w:tcW w:w="3118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Озерная д. 9, кв. 2</w:t>
            </w:r>
          </w:p>
        </w:tc>
        <w:tc>
          <w:tcPr>
            <w:tcW w:w="2410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54:14:030802:282</w:t>
            </w:r>
          </w:p>
        </w:tc>
        <w:tc>
          <w:tcPr>
            <w:tcW w:w="1985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46,0 кв. м</w:t>
            </w:r>
          </w:p>
        </w:tc>
        <w:tc>
          <w:tcPr>
            <w:tcW w:w="3118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Озерная д. 12, кв. 1</w:t>
            </w:r>
          </w:p>
        </w:tc>
        <w:tc>
          <w:tcPr>
            <w:tcW w:w="2410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54:14:030802:291</w:t>
            </w:r>
          </w:p>
        </w:tc>
        <w:tc>
          <w:tcPr>
            <w:tcW w:w="1985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69,0 кв. м</w:t>
            </w:r>
          </w:p>
        </w:tc>
        <w:tc>
          <w:tcPr>
            <w:tcW w:w="3118" w:type="dxa"/>
          </w:tcPr>
          <w:p w:rsidR="00B0755C" w:rsidRPr="008A5E46" w:rsidRDefault="00B0755C" w:rsidP="00735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с. Ушково, ул. Озерная д. 26, кв. 1</w:t>
            </w:r>
          </w:p>
        </w:tc>
        <w:tc>
          <w:tcPr>
            <w:tcW w:w="2410" w:type="dxa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54:14:030802:288</w:t>
            </w:r>
          </w:p>
        </w:tc>
        <w:tc>
          <w:tcPr>
            <w:tcW w:w="1985" w:type="dxa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56,0 кв. м</w:t>
            </w:r>
          </w:p>
        </w:tc>
        <w:tc>
          <w:tcPr>
            <w:tcW w:w="3118" w:type="dxa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BD2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Озерная д. 10, кв. 1</w:t>
            </w:r>
          </w:p>
        </w:tc>
        <w:tc>
          <w:tcPr>
            <w:tcW w:w="2410" w:type="dxa"/>
          </w:tcPr>
          <w:p w:rsidR="00B0755C" w:rsidRPr="008A5E46" w:rsidRDefault="00B0755C" w:rsidP="00BD2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54:14:030802:284</w:t>
            </w:r>
          </w:p>
        </w:tc>
        <w:tc>
          <w:tcPr>
            <w:tcW w:w="1985" w:type="dxa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69,0 кв. м</w:t>
            </w:r>
          </w:p>
        </w:tc>
        <w:tc>
          <w:tcPr>
            <w:tcW w:w="3118" w:type="dxa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A6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Новая д. 6, кв. 1</w:t>
            </w:r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54:14:030801:154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A6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58,0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A6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Новая д. 6, кв. 2</w:t>
            </w:r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676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54:14:030801:153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58,0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BC6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с. Ушково, ул.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Новая д. 8, кв. 2</w:t>
            </w:r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BC6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54:14:030801:152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BC6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56,0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DD0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Зеленая д. 1, кв. 2</w:t>
            </w:r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4A3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54:14:030802:289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563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Зеленая д. 13, кв. 1</w:t>
            </w:r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563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54:14:030802:283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4A3D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Зеленая д. 13, кв. 2</w:t>
            </w:r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5D1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54:14:030802:292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E70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Ченина д. 30, кв. 2</w:t>
            </w:r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E70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54:14:030802:285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56,0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E70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с. Ушково, ул. Покрышкина, 16 кв. 2</w:t>
            </w:r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E70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54:14:030802:286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пос. Угурманский, ул. Береговая, д. 2, кв. 1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54:14:030901:92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52,0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пос. Угурманский, ул. Береговая, д. 2, кв. 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54:14:030901:96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52,0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пос. Угурманский, ул. Береговая, д. 3, кв. 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54:14:030901:95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42,0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пос. Угурманский,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ул. Береговая, д. 5, кв. 2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54:14:030901:94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45,0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  <w:shd w:val="clear" w:color="auto" w:fill="auto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пос. Угурманский, ул. Береговая, д. 11, кв. 1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54:14:030901:93</w:t>
            </w:r>
          </w:p>
        </w:tc>
        <w:tc>
          <w:tcPr>
            <w:tcW w:w="1985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45,0 кв. м</w:t>
            </w:r>
          </w:p>
        </w:tc>
        <w:tc>
          <w:tcPr>
            <w:tcW w:w="3118" w:type="dxa"/>
            <w:shd w:val="clear" w:color="auto" w:fill="auto"/>
          </w:tcPr>
          <w:p w:rsidR="00B0755C" w:rsidRPr="008A5E46" w:rsidRDefault="00B0755C" w:rsidP="00CB7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5D1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пос. Угурманский, ул. Береговая, д. 20, кв.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5D1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54:14:030901:97</w:t>
            </w:r>
          </w:p>
        </w:tc>
        <w:tc>
          <w:tcPr>
            <w:tcW w:w="1985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52,0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386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пос. Угурманский, ул. Береговая, д. 41, кв.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386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54:14:030901:99</w:t>
            </w:r>
          </w:p>
        </w:tc>
        <w:tc>
          <w:tcPr>
            <w:tcW w:w="1985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69,0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386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пос. Угурманский, ул. Береговая, д. 41, кв.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386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54:14:030901:98</w:t>
            </w:r>
          </w:p>
        </w:tc>
        <w:tc>
          <w:tcPr>
            <w:tcW w:w="1985" w:type="dxa"/>
          </w:tcPr>
          <w:p w:rsidR="00B0755C" w:rsidRPr="008A5E46" w:rsidRDefault="00B0755C" w:rsidP="00386F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69,0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д. Сергиевка, ул. Прямая, д. 20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54:14:031201:76</w:t>
            </w:r>
          </w:p>
        </w:tc>
        <w:tc>
          <w:tcPr>
            <w:tcW w:w="1985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49,0 кв. м</w:t>
            </w:r>
          </w:p>
        </w:tc>
        <w:tc>
          <w:tcPr>
            <w:tcW w:w="3118" w:type="dxa"/>
          </w:tcPr>
          <w:p w:rsidR="00B0755C" w:rsidRPr="008A5E46" w:rsidRDefault="00B0755C" w:rsidP="00A02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02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Прямая, д. 25, кв.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54:14:031201:75</w:t>
            </w:r>
          </w:p>
        </w:tc>
        <w:tc>
          <w:tcPr>
            <w:tcW w:w="1985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30,0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Прямая, д. 39, кв.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54:14:031201:74</w:t>
            </w:r>
          </w:p>
        </w:tc>
        <w:tc>
          <w:tcPr>
            <w:tcW w:w="1985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38,1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Прямая, д. 44, кв.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54:14:031201:80</w:t>
            </w:r>
          </w:p>
        </w:tc>
        <w:tc>
          <w:tcPr>
            <w:tcW w:w="1985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48,0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shd w:val="clear" w:color="auto" w:fill="FFFFFF" w:themeFill="background1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FFFFFF" w:themeFill="background1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д. Сергиевка, ул.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Прямая, д. 44, кв. 2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54:14:031201:82</w:t>
            </w:r>
          </w:p>
        </w:tc>
        <w:tc>
          <w:tcPr>
            <w:tcW w:w="1985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48,0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402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Прямая, д. 47, кв.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54:14:031201:79</w:t>
            </w:r>
          </w:p>
        </w:tc>
        <w:tc>
          <w:tcPr>
            <w:tcW w:w="1985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39,5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826F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Прямая, д. 47, кв.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4772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54:14:031201:78</w:t>
            </w:r>
          </w:p>
        </w:tc>
        <w:tc>
          <w:tcPr>
            <w:tcW w:w="1985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39,5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CB7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Прямая, д. 48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CB7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54:14:031201:83</w:t>
            </w:r>
          </w:p>
        </w:tc>
        <w:tc>
          <w:tcPr>
            <w:tcW w:w="1985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49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CB7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Прямая, д. 51, кв.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CB7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54:14:031201:73</w:t>
            </w:r>
          </w:p>
        </w:tc>
        <w:tc>
          <w:tcPr>
            <w:tcW w:w="1985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72,0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3C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д. Сергиевка, ул. Прямая, д. 51, кв.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3C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54:14:031201:77</w:t>
            </w:r>
          </w:p>
        </w:tc>
        <w:tc>
          <w:tcPr>
            <w:tcW w:w="1985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72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402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3C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Прямая, д. 57, кв.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3C1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54:14:031201:81</w:t>
            </w:r>
          </w:p>
        </w:tc>
        <w:tc>
          <w:tcPr>
            <w:tcW w:w="1985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46 кв. м</w:t>
            </w:r>
          </w:p>
        </w:tc>
        <w:tc>
          <w:tcPr>
            <w:tcW w:w="3118" w:type="dxa"/>
          </w:tcPr>
          <w:p w:rsidR="00B0755C" w:rsidRPr="008A5E46" w:rsidRDefault="00B0755C" w:rsidP="00A34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C12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1, квартира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C12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54:14:031101:162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78,1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4A4D7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54:14:031101:166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62 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857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д. Андреевка, ул. Молодежная, д. 4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857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54:14:031101:167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475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5, квартира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4752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54:14:031101:157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69,5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215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6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215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54:14:031101:161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7, квартира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215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54:14:031101:165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46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215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д. Андреевка, ул. Молодежная, д. 7, квартира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215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54:14:031101:160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31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8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215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54:14:031101:189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215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9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215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54:14:031101:192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10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215C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54:14:031101:193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д. Андреевка, ул.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Молодежная, д. 11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0B6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54:14:031101:191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E31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12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54:14:031101:190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13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54:14:031101:188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C12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14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C12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54:14:031101:194</w:t>
            </w:r>
          </w:p>
        </w:tc>
        <w:tc>
          <w:tcPr>
            <w:tcW w:w="1985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4A4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864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Молодежная, д. 15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864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54:14:031101:164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57,2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864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д. Андреевка, ул. Молодежная, д. 17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864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54:14:031101:163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C72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C72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54:14:031101:175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56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C72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4, квартира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C72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54:14:031101:184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38,1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C72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4, квартира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C72F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54:14:031101:176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38,1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D3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д. Андреевка, ул. Центральная, д. 7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D3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54:14:031101:181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64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D3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9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D3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54:14:031101:179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103,4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D3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11, квартира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D3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54:14:031101:180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63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7D0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11, квартира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7D0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54:14:031101:170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63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884E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д. Андреевка, ул. Центральная, д. 13 квартира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884E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54:14:031101:178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72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12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13 квартира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12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54:14:031101:177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72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12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16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12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54:14:031101:186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41,2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941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21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941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54:14:031101:174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56 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941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д. Андреевка, ул. Центральная, д. 22, квартира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941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54:14:031101:185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63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941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22, квартира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941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54:14:031101:172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63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941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34, квартира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941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54:14:031101:187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51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9C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д. Андреевка, ул. Центральная, д. 34,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квартира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9C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54:14:031101:171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51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9C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39, квартира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9C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54:14:031101:168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81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9C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39, квартира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9C03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54:14:031101:173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81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40, квартира 2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54:14:031101:169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51,6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д. Андреевка, ул. Центральная, д. 44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E77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54:14:031101:182</w:t>
            </w:r>
          </w:p>
        </w:tc>
        <w:tc>
          <w:tcPr>
            <w:tcW w:w="1985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38,1 кв. м</w:t>
            </w:r>
          </w:p>
        </w:tc>
        <w:tc>
          <w:tcPr>
            <w:tcW w:w="3118" w:type="dxa"/>
          </w:tcPr>
          <w:p w:rsidR="00B0755C" w:rsidRPr="008A5E46" w:rsidRDefault="00B0755C" w:rsidP="00A8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3402" w:type="dxa"/>
          </w:tcPr>
          <w:p w:rsidR="00B0755C" w:rsidRPr="008A5E46" w:rsidRDefault="00B0755C" w:rsidP="00D14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3402" w:type="dxa"/>
          </w:tcPr>
          <w:p w:rsidR="00B0755C" w:rsidRPr="008A5E46" w:rsidRDefault="00B0755C" w:rsidP="00E77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Центральная, д. 68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E77B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54:14:031101:183</w:t>
            </w:r>
          </w:p>
        </w:tc>
        <w:tc>
          <w:tcPr>
            <w:tcW w:w="1985" w:type="dxa"/>
          </w:tcPr>
          <w:p w:rsidR="00B0755C" w:rsidRPr="008A5E46" w:rsidRDefault="00B0755C" w:rsidP="00D14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 кв. м</w:t>
            </w:r>
          </w:p>
        </w:tc>
        <w:tc>
          <w:tcPr>
            <w:tcW w:w="3118" w:type="dxa"/>
          </w:tcPr>
          <w:p w:rsidR="00B0755C" w:rsidRPr="008A5E46" w:rsidRDefault="00B0755C" w:rsidP="00D14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B05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B0755C" w:rsidRPr="008A5E46" w:rsidRDefault="00B0755C" w:rsidP="00FA4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FA4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Прямая, д. 43, квартира 1</w:t>
            </w:r>
            <w:proofErr w:type="gramEnd"/>
          </w:p>
        </w:tc>
        <w:tc>
          <w:tcPr>
            <w:tcW w:w="2410" w:type="dxa"/>
          </w:tcPr>
          <w:p w:rsidR="00B0755C" w:rsidRPr="008A5E46" w:rsidRDefault="00B0755C" w:rsidP="00FA4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54:14:031201:84</w:t>
            </w:r>
          </w:p>
        </w:tc>
        <w:tc>
          <w:tcPr>
            <w:tcW w:w="1985" w:type="dxa"/>
          </w:tcPr>
          <w:p w:rsidR="00B0755C" w:rsidRPr="008A5E46" w:rsidRDefault="00B0755C" w:rsidP="00FA4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39 кв. м</w:t>
            </w:r>
          </w:p>
        </w:tc>
        <w:tc>
          <w:tcPr>
            <w:tcW w:w="3118" w:type="dxa"/>
          </w:tcPr>
          <w:p w:rsidR="00B0755C" w:rsidRPr="008A5E46" w:rsidRDefault="00B0755C" w:rsidP="00FA4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B0755C" w:rsidRPr="008A5E46" w:rsidTr="00CC0F30">
        <w:tc>
          <w:tcPr>
            <w:tcW w:w="675" w:type="dxa"/>
          </w:tcPr>
          <w:p w:rsidR="00B0755C" w:rsidRPr="008A5E46" w:rsidRDefault="00835DA1" w:rsidP="006C7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B0755C" w:rsidRPr="008A5E46" w:rsidRDefault="00B0755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</w:tcPr>
          <w:p w:rsidR="00B0755C" w:rsidRPr="008A5E46" w:rsidRDefault="00B0755C" w:rsidP="006C7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Новосибирская область, Куйбышевский район, д. Сергиевка, ул. Прямая, д. 12, квартира 1</w:t>
            </w:r>
          </w:p>
        </w:tc>
        <w:tc>
          <w:tcPr>
            <w:tcW w:w="2410" w:type="dxa"/>
          </w:tcPr>
          <w:p w:rsidR="00B0755C" w:rsidRPr="008A5E46" w:rsidRDefault="00B0755C" w:rsidP="006C7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54:14:031201:85</w:t>
            </w:r>
          </w:p>
        </w:tc>
        <w:tc>
          <w:tcPr>
            <w:tcW w:w="1985" w:type="dxa"/>
          </w:tcPr>
          <w:p w:rsidR="00B0755C" w:rsidRPr="008A5E46" w:rsidRDefault="00B0755C" w:rsidP="006C7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32 кв. м</w:t>
            </w:r>
          </w:p>
        </w:tc>
        <w:tc>
          <w:tcPr>
            <w:tcW w:w="3118" w:type="dxa"/>
          </w:tcPr>
          <w:p w:rsidR="00B0755C" w:rsidRPr="008A5E46" w:rsidRDefault="00B0755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ind w:left="-101"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Матросова, д. 63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54-54-15/028/2010-036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92,5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ind w:left="-101" w:right="-1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Ленина, д. 59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54-54-15/028/2010-035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189,4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Здание Дома культуры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Советская, д. 17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54-54-15/003/2011-628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623,4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Здание Сергиевского сельского дома культуры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Сергиевка, ул. Прямая, д. 26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54:14:031201:72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149,7 кв. м</w:t>
            </w:r>
          </w:p>
        </w:tc>
        <w:tc>
          <w:tcPr>
            <w:tcW w:w="3118" w:type="dxa"/>
            <w:shd w:val="clear" w:color="auto" w:fill="auto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86C" w:rsidRPr="008A5E46" w:rsidRDefault="005F386C" w:rsidP="005F3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proofErr w:type="spellStart"/>
            <w:r w:rsidRPr="008A5E46">
              <w:rPr>
                <w:rFonts w:ascii="Times New Roman" w:hAnsi="Times New Roman"/>
                <w:sz w:val="28"/>
                <w:szCs w:val="28"/>
              </w:rPr>
              <w:t>Угурманского</w:t>
            </w:r>
            <w:proofErr w:type="spellEnd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 сельского дома культуры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поселок Угурманский, ул. Береговая, д. 28</w:t>
            </w:r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54:14:030901:89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125,4 кв. м</w:t>
            </w:r>
          </w:p>
        </w:tc>
        <w:tc>
          <w:tcPr>
            <w:tcW w:w="3118" w:type="dxa"/>
            <w:shd w:val="clear" w:color="auto" w:fill="auto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86C" w:rsidRPr="008A5E46" w:rsidRDefault="005F386C" w:rsidP="005F38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село Чумаково, ул. Матросова, д. 63а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54:14:030603:197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143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Гараж администрации Чумаковского сельсовета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ул. Ленина, д. 59Б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54:14:030601:595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587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Здание школы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Сергиевка, ул. Прямая, д. 26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54:14:031201:65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131,4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Костюкова, д. 1а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54:14:030601:580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46,2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(сельский клуб)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д. Андреевка, пер.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ул. Кривая, д. 12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54:14:031101:196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66,7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(под АТС)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пер. ул. Кривая, д. 12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54:14:031101:197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26,0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(свободное)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пер. ул. Кривая, д. 12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54:14:031101:195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42,9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Помещение котельной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Андреевка, ул. Кривая, д. 10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54-54-15/039/2009-003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28,1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5F386C" w:rsidRPr="008A5E46" w:rsidTr="00CC0F30">
        <w:tc>
          <w:tcPr>
            <w:tcW w:w="675" w:type="dxa"/>
          </w:tcPr>
          <w:p w:rsidR="005F386C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Закрытая трансформаторная подстанция ЗТП 1ч1</w:t>
            </w:r>
          </w:p>
        </w:tc>
        <w:tc>
          <w:tcPr>
            <w:tcW w:w="3402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Матросова, д. 24а</w:t>
            </w:r>
            <w:proofErr w:type="gramEnd"/>
          </w:p>
        </w:tc>
        <w:tc>
          <w:tcPr>
            <w:tcW w:w="2410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54:14:030602:296</w:t>
            </w:r>
          </w:p>
        </w:tc>
        <w:tc>
          <w:tcPr>
            <w:tcW w:w="1985" w:type="dxa"/>
          </w:tcPr>
          <w:p w:rsidR="005F386C" w:rsidRPr="008A5E46" w:rsidRDefault="005F386C" w:rsidP="005F38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16,8 кв. м</w:t>
            </w:r>
          </w:p>
        </w:tc>
        <w:tc>
          <w:tcPr>
            <w:tcW w:w="3118" w:type="dxa"/>
          </w:tcPr>
          <w:p w:rsidR="005F386C" w:rsidRPr="008A5E46" w:rsidRDefault="005F386C" w:rsidP="005F38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835D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Сбросной канал с </w:t>
            </w:r>
            <w:proofErr w:type="spellStart"/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трубопереездом</w:t>
            </w:r>
            <w:proofErr w:type="spellEnd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 ТП-12 и мост шлюз-регулятор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с. Ушково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54-54-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15/003/2013-693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1236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Остановочный павильон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Елизаветинка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54:14:030701:90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8,8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Остановочный павильон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Ушково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54:14:000000:449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8,8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Остановочный павильон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поселок Угурманский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8,8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«Парк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Кооперативная, д. 1в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6600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Пешеходные тротуары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с. Чумаково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54:14:000000:441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700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Пешеходные тротуары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54:14:000000:440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1000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C0F3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Ушково, улица Набережная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54-54-15/042/2011-468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454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C0F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Ушково, улица Зеленая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54-54-15/042/2011-470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344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C0F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Ушково, улица Озерная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54-54-15/042/2011-472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587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C0F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Внутрипоселенческая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село Ушково, улица Ченина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54-54-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15/042/2011-471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1135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CC0F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Ушково, улица Покрышкина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54-54-15/042/2011-469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900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C0F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Сергиевка, улица Прямая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54-54-15/002/2012-503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1200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C0F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Елизаветинка, улица Центральная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54-54-15/007/2012-399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1026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C0F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деревня Елизаветинка, улица Луговая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54-54-15/007/2012-398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489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835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CC0F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Угурманка, улица Береговая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54-54-15/007/2012-400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498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Угурманка, улица Лесная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54-54-15/042/2011-473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506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Андреевка, улица Кривая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54-54-15/007/2012-543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195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деревня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Андреевка, улица Молодежная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54-54-15/007/2012-544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450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A1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Андреевка, улица Центральная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54-54-15/007/2012-545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1846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Андреевка, улица Солнечная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200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переулок Центральный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119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село Чумаково, переулок Восточный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54:14:030603:189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200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улица Костюкова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54-54-15/003/2011-635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612,6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улица Молодежная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54-54-15/003/2011-636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315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улица Сибирская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54-54-15/003/2011-634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815,3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835DA1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0F3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улица Северная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54-54-15/003/2011-633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464,8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улица Советская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54-54-15/003/2011-632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352,3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улица Рабочая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54-54-15/003/2011-631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2059,3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улица Матросова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54-54-15/003/2011-630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1330,64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Внутрипоселенческая автомобильная дорога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улица Ленина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54-54-15/003/2011-629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2848,7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Мемориал погибшим в годы Великой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Отечественной войны «Никто не забыт, ничто не забыто»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село Чумаково, улица Советская,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54:14:030601:599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918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Памятник погибшим воинам в годы Великой Отечественной войны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поселок Угурманский, ул. Береговая, 28а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 кв. м</w:t>
            </w: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Памятник погибшим воинам в годы Великой Отечественной войны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Елизаветинка, ул. Центральная, 37а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54:14:030701:89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 кв. м</w:t>
            </w: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4,5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Памятник погибшим воинам в годы Великой Отечественной войны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Андреевка, ул. Кривая, 8а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1,2 кв. м</w:t>
            </w: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Памятник погибшим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воинам в годы Великой Отечественной войны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деревня Сергиевка, ул. Прямая, 26а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54:14:031201:66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1,2 кв. м</w:t>
            </w: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Не зарегистрировано</w:t>
            </w:r>
          </w:p>
        </w:tc>
      </w:tr>
      <w:tr w:rsidR="000E5285" w:rsidRPr="008A5E46" w:rsidTr="00CC0F30">
        <w:trPr>
          <w:trHeight w:val="9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Выгребная яма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Новосибирская область, Куйбышевский р-н, с. Чумаково, ул. Молодежная, 8а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9F55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30 куб. </w:t>
            </w: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административного 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Матросова, д. 63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54:14:030603:89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171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здания администрации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Ленина, д. 59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229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эксплуатация здания дома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с. Чумаково, ул. Советская, д. 17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54:14:030601:497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2753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для эксплуатации здания </w:t>
            </w:r>
            <w:proofErr w:type="spellStart"/>
            <w:r w:rsidRPr="008A5E46">
              <w:rPr>
                <w:rFonts w:ascii="Times New Roman" w:hAnsi="Times New Roman"/>
                <w:sz w:val="28"/>
                <w:szCs w:val="28"/>
              </w:rPr>
              <w:t>Угурманского</w:t>
            </w:r>
            <w:proofErr w:type="spellEnd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 сельского дома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поселок Угурманский, ул. Береговая, д. 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0E5285" w:rsidP="00CC0F30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F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CC0F3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Сергиевского сельского дома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Сергиевка, ул. Прямая, д. 26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85" w:rsidRPr="00CC0F30" w:rsidRDefault="000E5285" w:rsidP="00CC0F30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F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CC0F3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 для эксплуатации нежилого здания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Костюкова, д. 1а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эксплуатации котельной бани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с. Чумаково, пер.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Центральный, д. 3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54:14:030601:630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348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эксплуатации закрытой трансформаторной подстанции ЗТП 1ч1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Матросова, д. 24а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54:14:030602:299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18,0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для организации сбросного канала с </w:t>
            </w:r>
            <w:proofErr w:type="spellStart"/>
            <w:r w:rsidRPr="008A5E46">
              <w:rPr>
                <w:rFonts w:ascii="Times New Roman" w:hAnsi="Times New Roman"/>
                <w:sz w:val="28"/>
                <w:szCs w:val="28"/>
              </w:rPr>
              <w:t>трубопереездом</w:t>
            </w:r>
            <w:proofErr w:type="spellEnd"/>
            <w:r w:rsidRPr="008A5E46">
              <w:rPr>
                <w:rFonts w:ascii="Times New Roman" w:hAnsi="Times New Roman"/>
                <w:sz w:val="28"/>
                <w:szCs w:val="28"/>
              </w:rPr>
              <w:t xml:space="preserve"> ТП-12 и моста </w:t>
            </w:r>
            <w:proofErr w:type="spellStart"/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шлюз-регулятора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54:14:030801:150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14441,0 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установки остановочного павильона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Елизаветинка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54:14:030701:97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14,0 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CC0F30" w:rsidRDefault="00CC0F30" w:rsidP="00CC0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установки остановочного павильона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54:14:030801:149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14,0 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для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установки остановочного павильона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поселок Угурманский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54:14:030901:90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14,0 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эксплуатации «Парка Победы»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Кооперативная, д. 1в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6600 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под скотомогильник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Угурманка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54:14:031808:619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под скотомогильник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Андреевка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54:14:031802:456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под скотомогильник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Елизаветинка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54:14:031801:660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для организации полигона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твердых бытовых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пос. Угурманский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54:14:031808:632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организации полигона твердых бытовых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Елизаветинка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54:14:030701:95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35DA1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организации полигона твердых бытовых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Сергиевка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54:14:031802:470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организации полигона твердых бытовых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Андреевка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54:14:031802:469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полигон твердых бытовых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в районе села Ушково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54:14:031808:633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полигона твердых и жидких бытовых отходов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54:14:031801:665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размещения места захоронения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на 0,5 км западнее деревни Андреевка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54:14:031802:465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размещения места захоронения (кладбище)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на 0,8 км севернее села Чумаково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54:14:031801:675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10000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размещения места захоронения (кладбище)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на 0,1 км восточнее деревни Елизаветинка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54:14:031802:467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размещения места захоронения (кладбище)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на 0,5 км восточнее поселка Угурманский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54:14:031802:468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размещения места захоронения (кладбище)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на 1,5 км западнее деревни Красный Яр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54:14:031808:629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размещения места захоронения (кладбище)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на 0,5 км восточнее села Ушково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54:14:030801:147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размещения места захоронения (кладбище)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на 0,1 км западнее деревни Сергиевка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54:14:031802:466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размещения места захоронения (кладбище)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РФ, Новосибирская область, Куйбышевский район, на 1,5 км севернее деревни </w:t>
            </w:r>
            <w:proofErr w:type="spellStart"/>
            <w:r w:rsidRPr="008A5E46">
              <w:rPr>
                <w:rFonts w:ascii="Times New Roman" w:hAnsi="Times New Roman"/>
                <w:sz w:val="28"/>
                <w:szCs w:val="28"/>
              </w:rPr>
              <w:t>Вялково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54:14:031801:676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1000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эксплуатация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деревня Андреевка, ул. Кривая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1100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Андреевка, ул. Молодежная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2686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Андреевка, ул. Центральная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54:14:031101:126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10882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Угурманка, ул. Береговая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3483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эксплуатация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д. Угурманка, ул. Лесная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54:14:030901:76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3004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Елизаветинка, ул. Луговая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54:14:030701:82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2910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Елизаветинка, ул. Центральная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54:14:030701:83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8068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д. Сергиевка, ул. Прямая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7198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Набережная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54:14:030801:105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2726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Зеленая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2065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Озерная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3594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Ченина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54:14:030801:106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6820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Ушково, ул. Покрышкина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54:14:030802:195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5521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эксплуатация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с. Чумаково, ул. Матросова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54:14:030601:290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2191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Матросова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54:14:030602:165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5803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Северная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54:14:030602:163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2781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Советская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2499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Сибирская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54:14:030602:162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4878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Ленина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54:14:030603:90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9331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Ленина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8448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Молодежная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1887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Костюкова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3855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эксплуатация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область, Куйбышевский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район, с. Чумаково, ул. Рабочая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54:14:030601:292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6965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285" w:rsidRPr="00F33575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эксплуатация автомобильной дороги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Рабочая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54:14:030602:164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5288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организации мемориала погибшим воинам в годы Великой Отечественной войны «Никто не забыт, ничто не забыто»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с. Чумаково, ул. Советская,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828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для организации памятника погибшим воинам в годы Великой Отечественной войны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пос. Угурманский, ул. Береговая, 28а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54:14:030901:86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9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для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памятника погибшим воинам в годы Великой Отечественной войны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Новосибирская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область, Куйбышевский район, деревня Елизаветинка, ул. Центральная, 37а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54:14:030701:94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10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организации памятника погибшим воинам в годы Великой Отечественной войны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деревня Сергиевка, ул. Прямая, 26а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54:14:031201:69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F33575" w:rsidRDefault="00F33575" w:rsidP="00F33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эксплуатации гаража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РФ, Новосибирская область, Куйбышевский район, село Чумаково, ул. Матросова, дом 63а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54:14:030603:195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156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F33575" w:rsidP="00F33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Земельный участок, для эксплуатации гаража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Новосибирская область, Куйбышевский район, село Чумаково, ул. Ленина, дом 59Б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54:14:030601:636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600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0E5285" w:rsidRPr="008A5E46" w:rsidTr="00CC0F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F33575" w:rsidP="00F335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 xml:space="preserve">Земельный участок, для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эксплуатации памятника погибшим воинам в годы Великой Отечественной войны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Новосибирская область, </w:t>
            </w: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Куйбышевский район, деревня Андреевка, улица Кривая, 8в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lastRenderedPageBreak/>
              <w:t>54:14:031101:198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6  кв. 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85" w:rsidRPr="008A5E46" w:rsidRDefault="000E528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Не зарегистрировано</w:t>
            </w:r>
          </w:p>
        </w:tc>
      </w:tr>
      <w:tr w:rsidR="009F552F" w:rsidRPr="008A5E46" w:rsidTr="002C4A95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1D77A3" w:rsidP="009F5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Движимое имущество</w:t>
            </w:r>
          </w:p>
        </w:tc>
      </w:tr>
      <w:tr w:rsidR="009F552F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Легковой автомобиль УАЗ 31514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52F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Грузовой бортовой автомобиль ГАЗ 3307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52F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Легковой автомобиль ГАЗ 31105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52F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Автобус КАВЗ 397620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52F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Машина вакуумная КО-520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52F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Трактор ДТ-75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52F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Трактор ЮМЗ-6КЛ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52F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E46">
              <w:rPr>
                <w:rFonts w:ascii="Times New Roman" w:hAnsi="Times New Roman"/>
                <w:sz w:val="28"/>
                <w:szCs w:val="28"/>
              </w:rPr>
              <w:t>Грузовой автомобиль ГАЗ 3307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2F" w:rsidRPr="008A5E46" w:rsidRDefault="009F552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E46" w:rsidRPr="008A5E46" w:rsidTr="002C4A95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1D77A3" w:rsidP="00F335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Прочее движимое имущество</w:t>
            </w:r>
          </w:p>
        </w:tc>
      </w:tr>
      <w:tr w:rsidR="008A5E46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ИБП АРС защита модемной линии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E46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E46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E46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E46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E46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 в сборе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46" w:rsidRPr="008A5E46" w:rsidRDefault="008A5E46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B1B" w:rsidRPr="008A5E46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Копировальный аппарат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8A5E46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8A5E46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8A5E46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62B1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8A5E46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МФУ</w:t>
            </w:r>
            <w:r w:rsidRPr="00E62B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Ricoh SP 210SF.A4. </w:t>
            </w:r>
            <w:r w:rsidRPr="00E62B1B">
              <w:rPr>
                <w:rFonts w:ascii="Times New Roman" w:hAnsi="Times New Roman"/>
                <w:sz w:val="28"/>
                <w:szCs w:val="28"/>
              </w:rPr>
              <w:t>128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Мб, 22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/мин,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GDI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/принтер/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Сканер/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автопод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старт картридж 1000 стр.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B1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МФУ лазерное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  <w:r w:rsidRPr="00E62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LaserJetPro</w:t>
            </w:r>
            <w:proofErr w:type="spellEnd"/>
            <w:r w:rsidRPr="00E62B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E62B1B">
              <w:rPr>
                <w:rFonts w:ascii="Times New Roman" w:hAnsi="Times New Roman"/>
                <w:sz w:val="28"/>
                <w:szCs w:val="28"/>
              </w:rPr>
              <w:t xml:space="preserve">14132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B1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7A7BA5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Многофункциональное </w:t>
            </w:r>
            <w:r w:rsidR="007A7BA5">
              <w:rPr>
                <w:rFonts w:ascii="Times New Roman" w:hAnsi="Times New Roman"/>
                <w:sz w:val="28"/>
                <w:szCs w:val="28"/>
              </w:rPr>
              <w:t xml:space="preserve">устройство лазерное </w:t>
            </w:r>
            <w:r w:rsidR="007A7BA5">
              <w:rPr>
                <w:rFonts w:ascii="Times New Roman" w:hAnsi="Times New Roman"/>
                <w:sz w:val="28"/>
                <w:szCs w:val="28"/>
                <w:lang w:val="en-US"/>
              </w:rPr>
              <w:t>Canon</w:t>
            </w:r>
            <w:r w:rsidR="007A7BA5" w:rsidRPr="007A7BA5">
              <w:rPr>
                <w:rFonts w:ascii="Times New Roman" w:hAnsi="Times New Roman"/>
                <w:sz w:val="28"/>
                <w:szCs w:val="28"/>
              </w:rPr>
              <w:t>+</w:t>
            </w:r>
            <w:r w:rsidR="007A7BA5">
              <w:rPr>
                <w:rFonts w:ascii="Times New Roman" w:hAnsi="Times New Roman"/>
                <w:sz w:val="28"/>
                <w:szCs w:val="28"/>
                <w:lang w:val="en-US"/>
              </w:rPr>
              <w:t>SENSYS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B1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7A7BA5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ZyXel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1B" w:rsidRPr="00E62B1B" w:rsidRDefault="00E62B1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BA5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7A7BA5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BA5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7A7BA5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BA5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7A7BA5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BA5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7A7BA5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BA5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 канон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7BA5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2C4E32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Панасоник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KX-FT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A5" w:rsidRPr="00E62B1B" w:rsidRDefault="007A7BA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E32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2C4E32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Снегоуборщик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E32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E32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2C4E32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15.6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E32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2C4E32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Газонокосилка бензиновая МВ 545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E32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ККМ Астра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E32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Кресло офисное 14/301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E32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мебели «Кедр»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2" w:rsidRPr="00E62B1B" w:rsidRDefault="002C4E32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A95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F33575" w:rsidP="00F33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сигнализация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A95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Default="00EE365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A95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Default="00EE365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A95" w:rsidRPr="00E62B1B" w:rsidRDefault="002C4A95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65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5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5B" w:rsidRDefault="00EE365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руководителя 82.10 (159*85*75)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5B" w:rsidRPr="00E62B1B" w:rsidRDefault="00EE365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5B" w:rsidRPr="00E62B1B" w:rsidRDefault="00EE365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5B" w:rsidRPr="00E62B1B" w:rsidRDefault="00EE365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5B" w:rsidRPr="00E62B1B" w:rsidRDefault="00EE365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эргономичный 42.47 прав. (135*90*75)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эргономичный 42.47 прав (135*90*75)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эргономичный 42.47 прав (135*90*75)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эргономичный 42.48 лев. (135*90*75)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эргономичный 42.48 лев. (135*90*75)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Столярная мастерская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Трельяж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электрическая водогрейная отопительная проточного типа ЭОУ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Холодильник «Бирюса»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Холодильник «Бирюса»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Шкаф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(70*37*186)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70B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плательный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0B" w:rsidRPr="00E62B1B" w:rsidRDefault="000F770B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FC3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распределительный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FC3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Станок для подшивки документов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FC3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FC3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FC3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 книжный ЛФ 217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C3" w:rsidRPr="00E62B1B" w:rsidRDefault="001B1FC3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2F0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Default="003A42F0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Дорожный знак 1.23 «Осторожно дети» (на желто-зеленом свете)</w:t>
            </w:r>
            <w:r w:rsidR="003D5D89">
              <w:rPr>
                <w:rFonts w:ascii="Times New Roman" w:hAnsi="Times New Roman"/>
                <w:sz w:val="28"/>
                <w:szCs w:val="28"/>
              </w:rPr>
              <w:t>, 8 штук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Pr="00E62B1B" w:rsidRDefault="003A42F0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Pr="00E62B1B" w:rsidRDefault="003A42F0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Pr="00E62B1B" w:rsidRDefault="003A42F0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Pr="00E62B1B" w:rsidRDefault="003A42F0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2F0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Дорожный знак 5.19.1 «Пешеходный переход» (на желто-зеленом фоне), 2шт.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Default="003A42F0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D89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D89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D89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D89" w:rsidRPr="00E62B1B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Pr="00E62B1B" w:rsidRDefault="003A42F0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Pr="00E62B1B" w:rsidRDefault="003A42F0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F0" w:rsidRPr="00E62B1B" w:rsidRDefault="003A42F0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D89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Default="003D5D89" w:rsidP="003D5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Дорожный знак 5.19.2 «Пешеходный переход»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(на желто-зеленом фоне), 2шт.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Pr="00E62B1B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Pr="00E62B1B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Pr="00E62B1B" w:rsidRDefault="003D5D89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D89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Pr="0043778F" w:rsidRDefault="003D5D89" w:rsidP="003D5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Воздуходувка-опрыскиватель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ранцевый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43778F">
              <w:rPr>
                <w:rFonts w:ascii="Times New Roman" w:hAnsi="Times New Roman"/>
                <w:sz w:val="28"/>
                <w:szCs w:val="28"/>
                <w:lang w:val="en-US"/>
              </w:rPr>
              <w:t>tihl</w:t>
            </w:r>
            <w:proofErr w:type="spellEnd"/>
            <w:r w:rsidR="0043778F" w:rsidRPr="00437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78F">
              <w:rPr>
                <w:rFonts w:ascii="Times New Roman" w:hAnsi="Times New Roman"/>
                <w:sz w:val="28"/>
                <w:szCs w:val="28"/>
                <w:lang w:val="en-US"/>
              </w:rPr>
              <w:t>SR</w:t>
            </w:r>
            <w:r w:rsidR="0043778F" w:rsidRPr="0043778F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Pr="00E62B1B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Pr="00E62B1B" w:rsidRDefault="003D5D89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89" w:rsidRPr="00E62B1B" w:rsidRDefault="003D5D89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78F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Default="0043778F" w:rsidP="003D5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Воздуходувка-опрыскиватель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ранцевый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Stihl</w:t>
            </w:r>
            <w:proofErr w:type="spellEnd"/>
            <w:r w:rsidRPr="00437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SR</w:t>
            </w:r>
            <w:r w:rsidRPr="0043778F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Default="0043778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Pr="00E62B1B" w:rsidRDefault="0043778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Pr="00E62B1B" w:rsidRDefault="0043778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Pr="00E62B1B" w:rsidRDefault="0043778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78F" w:rsidRPr="00E62B1B" w:rsidTr="002C4A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Pr="00E62B1B" w:rsidRDefault="00096828" w:rsidP="00096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Default="0043778F" w:rsidP="003D5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Воздуходувка-опрыскиватель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ранцевый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Stihl</w:t>
            </w:r>
            <w:proofErr w:type="spellEnd"/>
            <w:r w:rsidRPr="00437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SR</w:t>
            </w:r>
            <w:r w:rsidRPr="0043778F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Default="0043778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Pr="00E62B1B" w:rsidRDefault="0043778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Pr="00E62B1B" w:rsidRDefault="0043778F" w:rsidP="000E5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8F" w:rsidRPr="00E62B1B" w:rsidRDefault="0043778F" w:rsidP="000E5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00B4" w:rsidRPr="00E62B1B" w:rsidRDefault="002900B4" w:rsidP="005F386C"/>
    <w:sectPr w:rsidR="002900B4" w:rsidRPr="00E62B1B" w:rsidSect="007B7D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3E" w:rsidRDefault="0084753E" w:rsidP="00745026">
      <w:pPr>
        <w:spacing w:after="0" w:line="240" w:lineRule="auto"/>
      </w:pPr>
      <w:r>
        <w:separator/>
      </w:r>
    </w:p>
  </w:endnote>
  <w:endnote w:type="continuationSeparator" w:id="0">
    <w:p w:rsidR="0084753E" w:rsidRDefault="0084753E" w:rsidP="0074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3E" w:rsidRDefault="0084753E" w:rsidP="00745026">
      <w:pPr>
        <w:spacing w:after="0" w:line="240" w:lineRule="auto"/>
      </w:pPr>
      <w:r>
        <w:separator/>
      </w:r>
    </w:p>
  </w:footnote>
  <w:footnote w:type="continuationSeparator" w:id="0">
    <w:p w:rsidR="0084753E" w:rsidRDefault="0084753E" w:rsidP="00745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089"/>
    <w:multiLevelType w:val="hybridMultilevel"/>
    <w:tmpl w:val="24BEE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5BBA"/>
    <w:multiLevelType w:val="hybridMultilevel"/>
    <w:tmpl w:val="8A22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9648F"/>
    <w:multiLevelType w:val="hybridMultilevel"/>
    <w:tmpl w:val="0A6E7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D1AE5"/>
    <w:multiLevelType w:val="hybridMultilevel"/>
    <w:tmpl w:val="1C94B252"/>
    <w:lvl w:ilvl="0" w:tplc="AF7CDA74">
      <w:start w:val="17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60706"/>
    <w:multiLevelType w:val="hybridMultilevel"/>
    <w:tmpl w:val="3C04F106"/>
    <w:lvl w:ilvl="0" w:tplc="D6249D98">
      <w:start w:val="14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D54"/>
    <w:rsid w:val="000930AA"/>
    <w:rsid w:val="00096828"/>
    <w:rsid w:val="000B6C5C"/>
    <w:rsid w:val="000E5285"/>
    <w:rsid w:val="000F770B"/>
    <w:rsid w:val="00117B9A"/>
    <w:rsid w:val="00125342"/>
    <w:rsid w:val="0012658E"/>
    <w:rsid w:val="00134783"/>
    <w:rsid w:val="001B1FC3"/>
    <w:rsid w:val="001D77A3"/>
    <w:rsid w:val="001F6E64"/>
    <w:rsid w:val="001F7306"/>
    <w:rsid w:val="00215C6F"/>
    <w:rsid w:val="00240A6A"/>
    <w:rsid w:val="00244920"/>
    <w:rsid w:val="002900B4"/>
    <w:rsid w:val="00294585"/>
    <w:rsid w:val="002C4A95"/>
    <w:rsid w:val="002C4E32"/>
    <w:rsid w:val="0030305E"/>
    <w:rsid w:val="00357707"/>
    <w:rsid w:val="00386F15"/>
    <w:rsid w:val="00396B65"/>
    <w:rsid w:val="003A42F0"/>
    <w:rsid w:val="003C18D0"/>
    <w:rsid w:val="003D5D89"/>
    <w:rsid w:val="003E5EA1"/>
    <w:rsid w:val="0043778F"/>
    <w:rsid w:val="004752FC"/>
    <w:rsid w:val="0047724B"/>
    <w:rsid w:val="004A3DD5"/>
    <w:rsid w:val="004A4D76"/>
    <w:rsid w:val="004B4487"/>
    <w:rsid w:val="004C146A"/>
    <w:rsid w:val="004C54C5"/>
    <w:rsid w:val="005110D0"/>
    <w:rsid w:val="005639DB"/>
    <w:rsid w:val="00567B80"/>
    <w:rsid w:val="0057667F"/>
    <w:rsid w:val="00586E79"/>
    <w:rsid w:val="005D115C"/>
    <w:rsid w:val="005F386C"/>
    <w:rsid w:val="00615F2C"/>
    <w:rsid w:val="006278B6"/>
    <w:rsid w:val="00676339"/>
    <w:rsid w:val="006869B7"/>
    <w:rsid w:val="006A4968"/>
    <w:rsid w:val="006C7A22"/>
    <w:rsid w:val="006D218C"/>
    <w:rsid w:val="0073568A"/>
    <w:rsid w:val="00745026"/>
    <w:rsid w:val="007A7BA5"/>
    <w:rsid w:val="007B6B90"/>
    <w:rsid w:val="007B7D54"/>
    <w:rsid w:val="007D0F74"/>
    <w:rsid w:val="00826F84"/>
    <w:rsid w:val="008336EE"/>
    <w:rsid w:val="00835DA1"/>
    <w:rsid w:val="0084753E"/>
    <w:rsid w:val="0085738F"/>
    <w:rsid w:val="0086495C"/>
    <w:rsid w:val="00880CA4"/>
    <w:rsid w:val="00884E3D"/>
    <w:rsid w:val="008850E9"/>
    <w:rsid w:val="008A0D70"/>
    <w:rsid w:val="008A5E46"/>
    <w:rsid w:val="00905513"/>
    <w:rsid w:val="00905A5F"/>
    <w:rsid w:val="009417E6"/>
    <w:rsid w:val="00960F36"/>
    <w:rsid w:val="0096261A"/>
    <w:rsid w:val="009C03FD"/>
    <w:rsid w:val="009F552F"/>
    <w:rsid w:val="00A02163"/>
    <w:rsid w:val="00A1330B"/>
    <w:rsid w:val="00A34594"/>
    <w:rsid w:val="00A430D0"/>
    <w:rsid w:val="00A60073"/>
    <w:rsid w:val="00A80374"/>
    <w:rsid w:val="00A871B3"/>
    <w:rsid w:val="00AD32D1"/>
    <w:rsid w:val="00B05577"/>
    <w:rsid w:val="00B0755C"/>
    <w:rsid w:val="00B374CA"/>
    <w:rsid w:val="00B45BA9"/>
    <w:rsid w:val="00B77D79"/>
    <w:rsid w:val="00BC6D8E"/>
    <w:rsid w:val="00BD2869"/>
    <w:rsid w:val="00BE4D85"/>
    <w:rsid w:val="00C12E45"/>
    <w:rsid w:val="00C72FED"/>
    <w:rsid w:val="00C95EAA"/>
    <w:rsid w:val="00CB760B"/>
    <w:rsid w:val="00CB7B20"/>
    <w:rsid w:val="00CC0F30"/>
    <w:rsid w:val="00CC19B8"/>
    <w:rsid w:val="00D147AB"/>
    <w:rsid w:val="00D34CE0"/>
    <w:rsid w:val="00D84190"/>
    <w:rsid w:val="00D8734A"/>
    <w:rsid w:val="00DA55FB"/>
    <w:rsid w:val="00DC0326"/>
    <w:rsid w:val="00DD09FF"/>
    <w:rsid w:val="00E3142D"/>
    <w:rsid w:val="00E32652"/>
    <w:rsid w:val="00E62B1B"/>
    <w:rsid w:val="00E700AE"/>
    <w:rsid w:val="00E77BF3"/>
    <w:rsid w:val="00E86262"/>
    <w:rsid w:val="00E90601"/>
    <w:rsid w:val="00EC29AA"/>
    <w:rsid w:val="00EE365B"/>
    <w:rsid w:val="00F33575"/>
    <w:rsid w:val="00FA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0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02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F3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0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0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9407-A84F-43F0-9AE5-3AC5B9DE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30</cp:revision>
  <dcterms:created xsi:type="dcterms:W3CDTF">2016-10-17T05:40:00Z</dcterms:created>
  <dcterms:modified xsi:type="dcterms:W3CDTF">2018-10-17T03:51:00Z</dcterms:modified>
</cp:coreProperties>
</file>