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982786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Семидесятой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982786">
        <w:rPr>
          <w:b/>
          <w:sz w:val="28"/>
          <w:szCs w:val="28"/>
        </w:rPr>
        <w:t>17</w:t>
      </w:r>
      <w:r w:rsidR="006740FB">
        <w:rPr>
          <w:b/>
          <w:sz w:val="28"/>
          <w:szCs w:val="28"/>
        </w:rPr>
        <w:t>.</w:t>
      </w:r>
      <w:r w:rsidR="00982786">
        <w:rPr>
          <w:b/>
          <w:sz w:val="28"/>
          <w:szCs w:val="28"/>
        </w:rPr>
        <w:t>01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1D16AD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DD288D" w:rsidRDefault="006740FB" w:rsidP="00982786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DD288D" w:rsidRPr="008227D9" w:rsidRDefault="00982786" w:rsidP="00DD288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288D" w:rsidRPr="008227D9">
        <w:rPr>
          <w:sz w:val="28"/>
          <w:szCs w:val="28"/>
        </w:rPr>
        <w:t>.  В пункте 2 части 1 цифры  «9</w:t>
      </w:r>
      <w:r>
        <w:rPr>
          <w:sz w:val="28"/>
          <w:szCs w:val="28"/>
        </w:rPr>
        <w:t> 998 351</w:t>
      </w:r>
      <w:r w:rsidR="00DD288D" w:rsidRPr="008227D9">
        <w:rPr>
          <w:sz w:val="28"/>
          <w:szCs w:val="28"/>
        </w:rPr>
        <w:t xml:space="preserve">» заменить  цифрами </w:t>
      </w:r>
    </w:p>
    <w:p w:rsidR="00672AE3" w:rsidRDefault="00DD288D" w:rsidP="00C1314D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982786">
        <w:rPr>
          <w:sz w:val="28"/>
          <w:szCs w:val="28"/>
        </w:rPr>
        <w:t>0 250 987,36</w:t>
      </w:r>
      <w:r w:rsidRPr="008227D9">
        <w:rPr>
          <w:sz w:val="28"/>
          <w:szCs w:val="28"/>
        </w:rPr>
        <w:t>»;</w:t>
      </w:r>
    </w:p>
    <w:p w:rsidR="00C06D09" w:rsidRPr="00C1314D" w:rsidRDefault="00C1314D" w:rsidP="00C1314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0F94" w:rsidRPr="00D30F94">
        <w:rPr>
          <w:sz w:val="28"/>
          <w:szCs w:val="28"/>
        </w:rPr>
        <w:t xml:space="preserve"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>
        <w:rPr>
          <w:sz w:val="28"/>
          <w:szCs w:val="28"/>
        </w:rPr>
        <w:t>на очередной 2020</w:t>
      </w:r>
      <w:r w:rsidR="00D30F94" w:rsidRPr="00D30F94">
        <w:rPr>
          <w:sz w:val="28"/>
          <w:szCs w:val="28"/>
        </w:rPr>
        <w:t xml:space="preserve"> год» в прилагаемой редакции.</w:t>
      </w:r>
    </w:p>
    <w:p w:rsidR="00C06D09" w:rsidRDefault="00C1314D" w:rsidP="00C06D0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6D09">
        <w:rPr>
          <w:sz w:val="28"/>
          <w:szCs w:val="28"/>
        </w:rPr>
        <w:t xml:space="preserve">. Утвердить </w:t>
      </w:r>
      <w:r w:rsidR="00C06D09" w:rsidRPr="0054272A">
        <w:rPr>
          <w:sz w:val="28"/>
          <w:szCs w:val="28"/>
        </w:rPr>
        <w:t>источники финансирования дефицита местного бюджета Чумаковского сельсовета на очередной  финансовый 20</w:t>
      </w:r>
      <w:r>
        <w:rPr>
          <w:sz w:val="28"/>
          <w:szCs w:val="28"/>
        </w:rPr>
        <w:t>20</w:t>
      </w:r>
      <w:r w:rsidR="00C06D09" w:rsidRPr="0054272A">
        <w:rPr>
          <w:sz w:val="28"/>
          <w:szCs w:val="28"/>
        </w:rPr>
        <w:t xml:space="preserve"> год согласно приложению </w:t>
      </w:r>
      <w:r w:rsidR="00C06D09">
        <w:rPr>
          <w:sz w:val="28"/>
          <w:szCs w:val="28"/>
        </w:rPr>
        <w:t>6</w:t>
      </w:r>
      <w:r w:rsidR="00C06D09" w:rsidRPr="0054272A">
        <w:rPr>
          <w:sz w:val="28"/>
          <w:szCs w:val="28"/>
        </w:rPr>
        <w:t xml:space="preserve"> (таблица №1)</w:t>
      </w:r>
      <w:r w:rsidR="00C06D09">
        <w:rPr>
          <w:sz w:val="28"/>
          <w:szCs w:val="28"/>
        </w:rPr>
        <w:t xml:space="preserve"> </w:t>
      </w:r>
      <w:r w:rsidR="00C06D09" w:rsidRPr="00D30F94">
        <w:rPr>
          <w:sz w:val="28"/>
          <w:szCs w:val="28"/>
        </w:rPr>
        <w:t>в прилагаемой редакции</w:t>
      </w:r>
      <w:r w:rsidR="00C06D09">
        <w:rPr>
          <w:sz w:val="28"/>
          <w:szCs w:val="28"/>
        </w:rPr>
        <w:t>.</w:t>
      </w:r>
    </w:p>
    <w:p w:rsidR="000D2BB9" w:rsidRDefault="00C1314D" w:rsidP="000D2BB9">
      <w:pPr>
        <w:pStyle w:val="a3"/>
        <w:widowControl w:val="0"/>
      </w:pPr>
      <w:r>
        <w:t>4</w:t>
      </w:r>
      <w:r w:rsidR="000D2BB9">
        <w:t xml:space="preserve">. </w:t>
      </w:r>
      <w:r w:rsidR="000D2BB9" w:rsidRPr="00581411">
        <w:t>Утве</w:t>
      </w:r>
      <w:r w:rsidR="000D2BB9">
        <w:t>рдить перечень муниципальных программ, предусмотренных к финансированию из местного бюджета в 20</w:t>
      </w:r>
      <w:r>
        <w:t>20</w:t>
      </w:r>
      <w:r w:rsidR="000D2BB9">
        <w:t xml:space="preserve"> году приложение 12</w:t>
      </w:r>
    </w:p>
    <w:p w:rsidR="000D2BB9" w:rsidRPr="00D30F94" w:rsidRDefault="000D2BB9" w:rsidP="000D2BB9">
      <w:pPr>
        <w:pStyle w:val="a3"/>
        <w:widowControl w:val="0"/>
        <w:rPr>
          <w:szCs w:val="28"/>
        </w:rPr>
      </w:pPr>
      <w:r>
        <w:t xml:space="preserve"> (таблица № 1) в новой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В.В. Апонасенко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C1314D">
        <w:rPr>
          <w:color w:val="000000"/>
          <w:sz w:val="28"/>
          <w:szCs w:val="28"/>
        </w:rPr>
        <w:t>17</w:t>
      </w:r>
      <w:r w:rsidRPr="002E48F9">
        <w:rPr>
          <w:color w:val="000000"/>
          <w:sz w:val="28"/>
          <w:szCs w:val="28"/>
        </w:rPr>
        <w:t>.</w:t>
      </w:r>
      <w:r w:rsidR="00C1314D">
        <w:rPr>
          <w:color w:val="000000"/>
          <w:sz w:val="28"/>
          <w:szCs w:val="28"/>
        </w:rPr>
        <w:t>01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7455A6" w:rsidRDefault="007455A6" w:rsidP="007455A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122</w:t>
      </w:r>
      <w:r w:rsidRPr="00265259">
        <w:rPr>
          <w:color w:val="000000"/>
          <w:sz w:val="28"/>
          <w:szCs w:val="28"/>
        </w:rPr>
        <w:t xml:space="preserve"> </w:t>
      </w:r>
    </w:p>
    <w:p w:rsidR="007455A6" w:rsidRPr="007455A6" w:rsidRDefault="007455A6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455A6">
        <w:rPr>
          <w:color w:val="000000"/>
          <w:sz w:val="28"/>
          <w:szCs w:val="28"/>
        </w:rPr>
        <w:t xml:space="preserve">татья 212 «Прочие несоциальные выплаты персоналу в денежной форме»   </w:t>
      </w:r>
      <w:r>
        <w:rPr>
          <w:color w:val="000000"/>
          <w:sz w:val="28"/>
          <w:szCs w:val="28"/>
        </w:rPr>
        <w:t xml:space="preserve"> на сумму 6000,00 руб.</w:t>
      </w:r>
      <w:r w:rsidRPr="007455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250DF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7455A6" w:rsidRDefault="007455A6" w:rsidP="00745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15000,00  руб.</w:t>
      </w:r>
    </w:p>
    <w:p w:rsidR="007455A6" w:rsidRDefault="007455A6" w:rsidP="00745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38000,00 руб.</w:t>
      </w:r>
    </w:p>
    <w:p w:rsidR="007455A6" w:rsidRDefault="007455A6" w:rsidP="007455A6">
      <w:pPr>
        <w:rPr>
          <w:color w:val="000000"/>
          <w:sz w:val="28"/>
          <w:szCs w:val="28"/>
        </w:rPr>
      </w:pPr>
      <w:r w:rsidRPr="00E250DF">
        <w:rPr>
          <w:color w:val="000000"/>
          <w:sz w:val="28"/>
          <w:szCs w:val="28"/>
        </w:rPr>
        <w:t xml:space="preserve">статья 343 «Увеличение стоимости горюче-смазочных материалов» на сумму </w:t>
      </w:r>
      <w:r>
        <w:rPr>
          <w:color w:val="000000"/>
          <w:sz w:val="28"/>
          <w:szCs w:val="28"/>
        </w:rPr>
        <w:t>8100,00</w:t>
      </w:r>
      <w:r w:rsidRPr="00E250DF">
        <w:rPr>
          <w:color w:val="000000"/>
          <w:sz w:val="28"/>
          <w:szCs w:val="28"/>
        </w:rPr>
        <w:t xml:space="preserve"> руб.</w:t>
      </w:r>
    </w:p>
    <w:p w:rsidR="007455A6" w:rsidRDefault="007455A6" w:rsidP="00745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4C2566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25000,00 руб.</w:t>
      </w:r>
      <w:r w:rsidRPr="004C2566">
        <w:rPr>
          <w:color w:val="000000"/>
          <w:sz w:val="28"/>
          <w:szCs w:val="28"/>
        </w:rPr>
        <w:t xml:space="preserve">           </w:t>
      </w:r>
    </w:p>
    <w:p w:rsidR="007455A6" w:rsidRPr="00265259" w:rsidRDefault="007455A6" w:rsidP="007455A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 xml:space="preserve">309 </w:t>
      </w:r>
      <w:r w:rsidRPr="00265259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2000079500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7455A6" w:rsidRPr="00E250DF" w:rsidRDefault="007455A6" w:rsidP="00745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32500,00 руб.</w:t>
      </w:r>
    </w:p>
    <w:p w:rsidR="007455A6" w:rsidRDefault="007455A6" w:rsidP="007455A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05310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7455A6" w:rsidRDefault="007455A6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24 044,29  руб.</w:t>
      </w:r>
    </w:p>
    <w:p w:rsidR="007455A6" w:rsidRDefault="007455A6" w:rsidP="007455A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05340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7455A6" w:rsidRDefault="007455A6" w:rsidP="00745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35 000,00  руб.</w:t>
      </w:r>
    </w:p>
    <w:p w:rsidR="007455A6" w:rsidRDefault="007455A6" w:rsidP="007455A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05350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7455A6" w:rsidRDefault="007455A6" w:rsidP="00745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20 000,00  руб.</w:t>
      </w:r>
    </w:p>
    <w:p w:rsidR="007455A6" w:rsidRDefault="007455A6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831 «</w:t>
      </w:r>
      <w:r w:rsidRPr="007455A6">
        <w:rPr>
          <w:color w:val="000000"/>
          <w:sz w:val="28"/>
          <w:szCs w:val="28"/>
        </w:rPr>
        <w:t>Уменьшение прочей кредиторской задолженности по расчетам с уча</w:t>
      </w:r>
      <w:r>
        <w:rPr>
          <w:color w:val="000000"/>
          <w:sz w:val="28"/>
          <w:szCs w:val="28"/>
        </w:rPr>
        <w:t>стниками бюджетного процесса» на сумму 23 716,95 руб.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505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05110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2275,12  руб.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244</w:t>
      </w:r>
    </w:p>
    <w:p w:rsidR="007455A6" w:rsidRDefault="00BD5D76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344 «</w:t>
      </w:r>
      <w:r w:rsidRPr="00BD5D76">
        <w:rPr>
          <w:color w:val="000000"/>
          <w:sz w:val="28"/>
          <w:szCs w:val="28"/>
        </w:rPr>
        <w:t>Увеличение ст</w:t>
      </w:r>
      <w:r>
        <w:rPr>
          <w:color w:val="000000"/>
          <w:sz w:val="28"/>
          <w:szCs w:val="28"/>
        </w:rPr>
        <w:t>оимости строительных материалов» на сумму 5 000,00 руб.</w:t>
      </w:r>
      <w:r w:rsidRPr="00BD5D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4C2566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3000,00 руб.</w:t>
      </w:r>
      <w:r w:rsidRPr="004C2566">
        <w:rPr>
          <w:color w:val="000000"/>
          <w:sz w:val="28"/>
          <w:szCs w:val="28"/>
        </w:rPr>
        <w:t xml:space="preserve">           </w:t>
      </w:r>
    </w:p>
    <w:p w:rsidR="00BD5D76" w:rsidRDefault="00BD5D76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349 «</w:t>
      </w:r>
      <w:r w:rsidRPr="00BD5D76">
        <w:rPr>
          <w:color w:val="000000"/>
          <w:sz w:val="28"/>
          <w:szCs w:val="28"/>
        </w:rPr>
        <w:t xml:space="preserve">Увеличение стоимости прочих материальных </w:t>
      </w:r>
      <w:r>
        <w:rPr>
          <w:color w:val="000000"/>
          <w:sz w:val="28"/>
          <w:szCs w:val="28"/>
        </w:rPr>
        <w:t>запасов однократного применения» на сумму 15 000,00 руб.</w:t>
      </w:r>
      <w:r w:rsidRPr="00BD5D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>10 250 987,3</w:t>
      </w:r>
      <w:r w:rsidRPr="00B42A40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0F59D5" w:rsidRDefault="007C2193" w:rsidP="000F59D5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1B7649" w:rsidRDefault="001B7649" w:rsidP="007D1FC4">
      <w:bookmarkStart w:id="0" w:name="_GoBack"/>
      <w:bookmarkEnd w:id="0"/>
    </w:p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tbl>
      <w:tblPr>
        <w:tblW w:w="10939" w:type="dxa"/>
        <w:tblInd w:w="-625" w:type="dxa"/>
        <w:tblLook w:val="04A0"/>
      </w:tblPr>
      <w:tblGrid>
        <w:gridCol w:w="740"/>
        <w:gridCol w:w="897"/>
        <w:gridCol w:w="1329"/>
        <w:gridCol w:w="820"/>
        <w:gridCol w:w="5160"/>
        <w:gridCol w:w="1993"/>
      </w:tblGrid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Приложение № 4</w:t>
            </w:r>
          </w:p>
        </w:tc>
      </w:tr>
      <w:tr w:rsidR="00496B65" w:rsidRPr="00496B65" w:rsidTr="00496B65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</w:p>
        </w:tc>
      </w:tr>
      <w:tr w:rsidR="00496B65" w:rsidRPr="00496B65" w:rsidTr="00496B65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96B65">
              <w:rPr>
                <w:rFonts w:ascii="Arial CYR" w:hAnsi="Arial CYR" w:cs="Arial CYR"/>
                <w:sz w:val="18"/>
                <w:szCs w:val="18"/>
              </w:rPr>
              <w:t>к решению №3 семидесятой сессии пятого созыва</w:t>
            </w:r>
            <w:r w:rsidRPr="00496B65">
              <w:rPr>
                <w:rFonts w:ascii="Arial CYR" w:hAnsi="Arial CYR" w:cs="Arial CYR"/>
                <w:sz w:val="18"/>
                <w:szCs w:val="18"/>
              </w:rPr>
              <w:br/>
              <w:t>Совета депутатов Чумаковского сельсовета</w:t>
            </w:r>
            <w:r w:rsidRPr="00496B65">
              <w:rPr>
                <w:rFonts w:ascii="Arial CYR" w:hAnsi="Arial CYR" w:cs="Arial CYR"/>
                <w:sz w:val="18"/>
                <w:szCs w:val="18"/>
              </w:rPr>
              <w:br/>
              <w:t>от 17.01.2020 года</w:t>
            </w:r>
          </w:p>
        </w:tc>
      </w:tr>
      <w:tr w:rsidR="00496B65" w:rsidRPr="00496B65" w:rsidTr="00496B65">
        <w:trPr>
          <w:trHeight w:val="5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B65" w:rsidRPr="00496B65" w:rsidRDefault="00496B65" w:rsidP="00496B6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96B65" w:rsidRPr="00496B65" w:rsidTr="00496B65">
        <w:trPr>
          <w:trHeight w:val="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B65" w:rsidRPr="00496B65" w:rsidRDefault="00496B65" w:rsidP="00496B6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96B65" w:rsidRPr="00496B65" w:rsidTr="00496B65">
        <w:trPr>
          <w:trHeight w:val="495"/>
        </w:trPr>
        <w:tc>
          <w:tcPr>
            <w:tcW w:w="1093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496B65">
              <w:rPr>
                <w:rFonts w:ascii="Arial" w:hAnsi="Arial" w:cs="Arial"/>
                <w:b/>
                <w:bCs/>
              </w:rPr>
              <w:br/>
            </w:r>
            <w:r w:rsidRPr="00496B65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496B65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496B65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496B65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2020 год </w:t>
            </w:r>
          </w:p>
        </w:tc>
      </w:tr>
      <w:tr w:rsidR="00496B65" w:rsidRPr="00496B65" w:rsidTr="00496B65">
        <w:trPr>
          <w:trHeight w:val="705"/>
        </w:trPr>
        <w:tc>
          <w:tcPr>
            <w:tcW w:w="1093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6B65" w:rsidRPr="00496B65" w:rsidTr="00496B65">
        <w:trPr>
          <w:trHeight w:val="230"/>
        </w:trPr>
        <w:tc>
          <w:tcPr>
            <w:tcW w:w="1093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6B65" w:rsidRPr="00496B65" w:rsidTr="00496B65">
        <w:trPr>
          <w:trHeight w:val="360"/>
        </w:trPr>
        <w:tc>
          <w:tcPr>
            <w:tcW w:w="109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таблица № 1</w:t>
            </w:r>
          </w:p>
        </w:tc>
      </w:tr>
      <w:tr w:rsidR="00496B65" w:rsidRPr="00496B65" w:rsidTr="00496B65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</w:rPr>
            </w:pPr>
            <w:proofErr w:type="spellStart"/>
            <w:r w:rsidRPr="00496B65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ВР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Сумма в руб. на 2020 год</w:t>
            </w:r>
          </w:p>
        </w:tc>
      </w:tr>
      <w:tr w:rsidR="00496B65" w:rsidRPr="00496B65" w:rsidTr="00496B6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96B65" w:rsidRPr="00496B65" w:rsidTr="00496B6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65" w:rsidRPr="00496B65" w:rsidRDefault="00496B65" w:rsidP="0049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4234694,00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717947,00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Высшее должностное лицо ОМСУ Чумаковского сельсовета Куйбышевского района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717947,00</w:t>
            </w:r>
          </w:p>
        </w:tc>
      </w:tr>
      <w:tr w:rsidR="00496B65" w:rsidRPr="00496B65" w:rsidTr="00496B6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717947,00</w:t>
            </w:r>
          </w:p>
        </w:tc>
      </w:tr>
      <w:tr w:rsidR="00496B65" w:rsidRPr="00496B65" w:rsidTr="00496B65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717947,00</w:t>
            </w:r>
          </w:p>
        </w:tc>
      </w:tr>
      <w:tr w:rsidR="00496B65" w:rsidRPr="00496B65" w:rsidTr="00496B65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3491747,00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Расходы на обеспечение функций муниципальных органов Чумаковского сельсовета   Куйбышевского района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3491747,00</w:t>
            </w:r>
          </w:p>
        </w:tc>
      </w:tr>
      <w:tr w:rsidR="00496B65" w:rsidRPr="00496B65" w:rsidTr="00496B6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2436333,00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2436333,00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1006914,00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1006914,00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48500,00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48500,00</w:t>
            </w:r>
          </w:p>
        </w:tc>
      </w:tr>
      <w:tr w:rsidR="00496B65" w:rsidRPr="00496B65" w:rsidTr="00496B6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обеспечение функций муниципальных органов Чумаковского сельсовета Куйбышевского района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500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540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Резервный фонд Чумаковского сельсовета Куйбышевского района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5000,00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5000,00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870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5000,00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96141,00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96141,00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96141,00</w:t>
            </w:r>
          </w:p>
        </w:tc>
      </w:tr>
      <w:tr w:rsidR="00496B65" w:rsidRPr="00496B65" w:rsidTr="00496B6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96141,00</w:t>
            </w:r>
          </w:p>
        </w:tc>
      </w:tr>
      <w:tr w:rsidR="00496B65" w:rsidRPr="00496B65" w:rsidTr="00496B6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96141,00</w:t>
            </w:r>
          </w:p>
        </w:tc>
      </w:tr>
      <w:tr w:rsidR="00496B65" w:rsidRPr="00496B65" w:rsidTr="00496B65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32500,00</w:t>
            </w:r>
          </w:p>
        </w:tc>
      </w:tr>
      <w:tr w:rsidR="00496B65" w:rsidRPr="00496B65" w:rsidTr="00496B6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proofErr w:type="gramStart"/>
            <w:r w:rsidRPr="00496B65">
              <w:rPr>
                <w:rFonts w:ascii="Arial" w:hAnsi="Arial" w:cs="Arial"/>
              </w:rPr>
              <w:t>Муниципальная</w:t>
            </w:r>
            <w:proofErr w:type="gramEnd"/>
            <w:r w:rsidRPr="00496B65">
              <w:rPr>
                <w:rFonts w:ascii="Arial" w:hAnsi="Arial" w:cs="Arial"/>
              </w:rPr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32500,00</w:t>
            </w:r>
          </w:p>
        </w:tc>
      </w:tr>
      <w:tr w:rsidR="00496B65" w:rsidRPr="00496B65" w:rsidTr="00496B6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32500,00</w:t>
            </w:r>
          </w:p>
        </w:tc>
      </w:tr>
      <w:tr w:rsidR="00496B65" w:rsidRPr="00496B65" w:rsidTr="00496B6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32500,00</w:t>
            </w:r>
          </w:p>
        </w:tc>
      </w:tr>
      <w:tr w:rsidR="00496B65" w:rsidRPr="00496B65" w:rsidTr="00496B6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903710,00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903710,00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Содержание автомобильных дорог и дорожных сооружений Чумаковского сельсовета Куйбышевского района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903710,00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903710,00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903710,00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393585,36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367368,24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Реализация расходов на благоустройство поселений Чумаковского сельсовета Куйбышевского района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367368,24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Реализация мероприятий на уличное освещение в границах поселения Чумаковского сельсовета Куйбышевского района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288651,29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288651,29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288651,29</w:t>
            </w:r>
          </w:p>
        </w:tc>
      </w:tr>
      <w:tr w:rsidR="00496B65" w:rsidRPr="00496B65" w:rsidTr="00496B65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Реализация мероприятий на организацию и содержание мест захоронения в границах поселений Чумаковского сельсовета Куйбышевского района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35000,00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35000,00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35000,00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Прочие мероприятия по благоустройству поселений  Чумаковского сельсовета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43716,95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23716,95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23716,95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26217,12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 xml:space="preserve">Капитальный ремонт муниципального жилого фонда Чумаковского сельсовета   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26217,12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26217,12</w:t>
            </w:r>
          </w:p>
        </w:tc>
      </w:tr>
      <w:tr w:rsidR="00496B65" w:rsidRPr="00496B65" w:rsidTr="00496B6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26217,12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496B65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4190292,00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Культура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4190292,00</w:t>
            </w:r>
          </w:p>
        </w:tc>
      </w:tr>
      <w:tr w:rsidR="00496B65" w:rsidRPr="00496B65" w:rsidTr="00496B6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Чумаковского сельсовета Куйбышевского района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4190292,00</w:t>
            </w:r>
          </w:p>
        </w:tc>
      </w:tr>
      <w:tr w:rsidR="00496B65" w:rsidRPr="00496B65" w:rsidTr="00496B6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3526720,00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3526720,00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656372,00</w:t>
            </w:r>
          </w:p>
        </w:tc>
      </w:tr>
      <w:tr w:rsidR="00496B65" w:rsidRPr="00496B65" w:rsidTr="00496B6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240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656372,00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7200,00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850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7200,00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400065,00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400065,00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400065,00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400065,00</w:t>
            </w:r>
          </w:p>
        </w:tc>
      </w:tr>
      <w:tr w:rsidR="00496B65" w:rsidRPr="00496B65" w:rsidTr="00496B6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310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400065,00</w:t>
            </w:r>
          </w:p>
        </w:tc>
      </w:tr>
      <w:tr w:rsidR="00496B65" w:rsidRPr="00496B65" w:rsidTr="00496B6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</w:rPr>
            </w:pPr>
            <w:r w:rsidRPr="00496B65">
              <w:rPr>
                <w:rFonts w:ascii="Arial" w:hAnsi="Arial" w:cs="Aria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65" w:rsidRPr="00496B65" w:rsidRDefault="00496B65" w:rsidP="00496B65">
            <w:pPr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65" w:rsidRPr="00496B65" w:rsidRDefault="00496B65" w:rsidP="00496B65">
            <w:pPr>
              <w:jc w:val="right"/>
              <w:rPr>
                <w:rFonts w:ascii="Arial" w:hAnsi="Arial" w:cs="Arial"/>
                <w:b/>
                <w:bCs/>
              </w:rPr>
            </w:pPr>
            <w:r w:rsidRPr="00496B65">
              <w:rPr>
                <w:rFonts w:ascii="Arial" w:hAnsi="Arial" w:cs="Arial"/>
                <w:b/>
                <w:bCs/>
              </w:rPr>
              <w:t>10250987,36</w:t>
            </w:r>
          </w:p>
        </w:tc>
      </w:tr>
    </w:tbl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3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gridSpan w:val="2"/>
            <w:shd w:val="solid" w:color="FFFFFF" w:fill="auto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к решению №3 семидесятой сессии пятого созыва</w:t>
            </w:r>
          </w:p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от 17.01.2020 года</w:t>
            </w:r>
          </w:p>
        </w:tc>
      </w:tr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shd w:val="solid" w:color="FFFFFF" w:fill="auto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shd w:val="solid" w:color="FFFFFF" w:fill="auto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shd w:val="solid" w:color="FFFFFF" w:fill="auto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shd w:val="solid" w:color="FFFFFF" w:fill="auto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87" w:type="dxa"/>
            <w:gridSpan w:val="2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B6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местного  бюджета на очередной финансовый 2020 год</w:t>
            </w:r>
          </w:p>
        </w:tc>
        <w:tc>
          <w:tcPr>
            <w:tcW w:w="1798" w:type="dxa"/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Чумаковского сельсовета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496B65" w:rsidRPr="00496B65" w:rsidTr="00496B6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источника финансирования по КИВФ,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показателя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252 636,36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-9 998 351,00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6B65">
              <w:rPr>
                <w:rFonts w:ascii="Arial" w:eastAsiaTheme="minorHAnsi" w:hAnsi="Arial" w:cs="Arial"/>
                <w:color w:val="000000"/>
                <w:lang w:eastAsia="en-US"/>
              </w:rPr>
              <w:t>10 250 987,36</w:t>
            </w:r>
          </w:p>
        </w:tc>
      </w:tr>
      <w:tr w:rsidR="00496B65" w:rsidRPr="00496B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65" w:rsidRPr="00496B65" w:rsidRDefault="00496B65" w:rsidP="00496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7D1FC4"/>
    <w:p w:rsidR="00496B65" w:rsidRDefault="00496B65" w:rsidP="00496B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12</w:t>
      </w:r>
    </w:p>
    <w:p w:rsidR="00496B65" w:rsidRDefault="00496B65" w:rsidP="00496B65">
      <w:pPr>
        <w:tabs>
          <w:tab w:val="left" w:pos="7380"/>
        </w:tabs>
        <w:jc w:val="right"/>
      </w:pPr>
      <w:r>
        <w:t>к решению № 3 семидесятой сессии пятого созыва</w:t>
      </w:r>
    </w:p>
    <w:p w:rsidR="00496B65" w:rsidRDefault="00496B65" w:rsidP="00496B65">
      <w:pPr>
        <w:tabs>
          <w:tab w:val="left" w:pos="7380"/>
        </w:tabs>
        <w:jc w:val="right"/>
      </w:pPr>
      <w:r>
        <w:t>Совета депутатов Чумаковского сельсовета</w:t>
      </w:r>
    </w:p>
    <w:p w:rsidR="00496B65" w:rsidRDefault="00496B65" w:rsidP="00496B65">
      <w:pPr>
        <w:tabs>
          <w:tab w:val="left" w:pos="7380"/>
        </w:tabs>
        <w:jc w:val="right"/>
      </w:pPr>
      <w:r>
        <w:t>от 17.01.2020 года</w:t>
      </w:r>
    </w:p>
    <w:p w:rsidR="00496B65" w:rsidRDefault="00496B65" w:rsidP="00496B6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6B65" w:rsidRDefault="00496B65" w:rsidP="00496B65">
      <w:pPr>
        <w:jc w:val="right"/>
        <w:rPr>
          <w:sz w:val="28"/>
          <w:szCs w:val="28"/>
        </w:rPr>
      </w:pPr>
    </w:p>
    <w:p w:rsidR="00496B65" w:rsidRDefault="00496B65" w:rsidP="00496B65">
      <w:pPr>
        <w:jc w:val="right"/>
      </w:pPr>
    </w:p>
    <w:p w:rsidR="00496B65" w:rsidRDefault="00496B65" w:rsidP="00496B65">
      <w:pPr>
        <w:tabs>
          <w:tab w:val="left" w:pos="8860"/>
        </w:tabs>
        <w:rPr>
          <w:sz w:val="28"/>
          <w:szCs w:val="28"/>
        </w:rPr>
      </w:pPr>
    </w:p>
    <w:p w:rsidR="00496B65" w:rsidRPr="00BB5F4F" w:rsidRDefault="00496B65" w:rsidP="00496B65">
      <w:pPr>
        <w:jc w:val="center"/>
        <w:rPr>
          <w:b/>
          <w:sz w:val="28"/>
          <w:szCs w:val="28"/>
        </w:rPr>
      </w:pPr>
      <w:r w:rsidRPr="00BB5F4F">
        <w:rPr>
          <w:b/>
          <w:sz w:val="28"/>
          <w:szCs w:val="28"/>
        </w:rPr>
        <w:t>Перечень муниципальных программ, предусмотренных к финансированию из бюджета Чумаковского сельсовет в 20</w:t>
      </w:r>
      <w:r>
        <w:rPr>
          <w:b/>
          <w:sz w:val="28"/>
          <w:szCs w:val="28"/>
        </w:rPr>
        <w:t>20</w:t>
      </w:r>
      <w:r w:rsidRPr="00BB5F4F">
        <w:rPr>
          <w:b/>
          <w:sz w:val="28"/>
          <w:szCs w:val="28"/>
        </w:rPr>
        <w:t xml:space="preserve"> году</w:t>
      </w:r>
    </w:p>
    <w:p w:rsidR="00496B65" w:rsidRPr="00A343DA" w:rsidRDefault="00496B65" w:rsidP="00496B65">
      <w:pPr>
        <w:rPr>
          <w:sz w:val="28"/>
          <w:szCs w:val="28"/>
        </w:rPr>
      </w:pPr>
    </w:p>
    <w:p w:rsidR="00496B65" w:rsidRDefault="00496B65" w:rsidP="00496B65">
      <w:r>
        <w:t xml:space="preserve">                                                                                                                                   Таблица № 1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96"/>
        <w:gridCol w:w="590"/>
        <w:gridCol w:w="643"/>
        <w:gridCol w:w="1589"/>
        <w:gridCol w:w="835"/>
        <w:gridCol w:w="1304"/>
      </w:tblGrid>
      <w:tr w:rsidR="00496B65" w:rsidTr="00856A8D">
        <w:tc>
          <w:tcPr>
            <w:tcW w:w="3888" w:type="dxa"/>
          </w:tcPr>
          <w:p w:rsidR="00496B65" w:rsidRDefault="00496B65" w:rsidP="00856A8D">
            <w:pPr>
              <w:jc w:val="center"/>
            </w:pPr>
            <w:r>
              <w:t>Наименование программы</w:t>
            </w:r>
          </w:p>
        </w:tc>
        <w:tc>
          <w:tcPr>
            <w:tcW w:w="596" w:type="dxa"/>
          </w:tcPr>
          <w:p w:rsidR="00496B65" w:rsidRDefault="00496B65" w:rsidP="00856A8D">
            <w:pPr>
              <w:jc w:val="center"/>
            </w:pPr>
            <w:r>
              <w:t>ГРБС</w:t>
            </w:r>
          </w:p>
        </w:tc>
        <w:tc>
          <w:tcPr>
            <w:tcW w:w="590" w:type="dxa"/>
          </w:tcPr>
          <w:p w:rsidR="00496B65" w:rsidRDefault="00496B65" w:rsidP="00856A8D">
            <w:pPr>
              <w:jc w:val="center"/>
            </w:pPr>
            <w:r>
              <w:t>РЗ</w:t>
            </w:r>
          </w:p>
        </w:tc>
        <w:tc>
          <w:tcPr>
            <w:tcW w:w="643" w:type="dxa"/>
          </w:tcPr>
          <w:p w:rsidR="00496B65" w:rsidRDefault="00496B65" w:rsidP="00856A8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89" w:type="dxa"/>
          </w:tcPr>
          <w:p w:rsidR="00496B65" w:rsidRDefault="00496B65" w:rsidP="00856A8D">
            <w:pPr>
              <w:jc w:val="center"/>
            </w:pPr>
            <w:r>
              <w:t>ЦСР</w:t>
            </w:r>
          </w:p>
        </w:tc>
        <w:tc>
          <w:tcPr>
            <w:tcW w:w="835" w:type="dxa"/>
          </w:tcPr>
          <w:p w:rsidR="00496B65" w:rsidRDefault="00496B65" w:rsidP="00856A8D">
            <w:pPr>
              <w:jc w:val="center"/>
            </w:pPr>
            <w:r>
              <w:t>ВР</w:t>
            </w:r>
          </w:p>
        </w:tc>
        <w:tc>
          <w:tcPr>
            <w:tcW w:w="1304" w:type="dxa"/>
          </w:tcPr>
          <w:p w:rsidR="00496B65" w:rsidRDefault="00496B65" w:rsidP="00856A8D">
            <w:pPr>
              <w:jc w:val="center"/>
            </w:pPr>
            <w:r>
              <w:t>Сумма (руб.)</w:t>
            </w:r>
          </w:p>
        </w:tc>
      </w:tr>
      <w:tr w:rsidR="00496B65" w:rsidTr="00856A8D">
        <w:tc>
          <w:tcPr>
            <w:tcW w:w="3888" w:type="dxa"/>
          </w:tcPr>
          <w:p w:rsidR="00496B65" w:rsidRDefault="00496B65" w:rsidP="00856A8D">
            <w:pPr>
              <w:jc w:val="center"/>
            </w:pPr>
            <w:r>
              <w:t>Обеспечение первичных мер безопасности на территории Чумаковского сельсовета  на 2020 год</w:t>
            </w:r>
          </w:p>
        </w:tc>
        <w:tc>
          <w:tcPr>
            <w:tcW w:w="596" w:type="dxa"/>
          </w:tcPr>
          <w:p w:rsidR="00496B65" w:rsidRDefault="00496B65" w:rsidP="00856A8D">
            <w:pPr>
              <w:jc w:val="center"/>
            </w:pPr>
            <w:r>
              <w:t>357</w:t>
            </w:r>
          </w:p>
        </w:tc>
        <w:tc>
          <w:tcPr>
            <w:tcW w:w="590" w:type="dxa"/>
          </w:tcPr>
          <w:p w:rsidR="00496B65" w:rsidRDefault="00496B65" w:rsidP="00856A8D">
            <w:pPr>
              <w:jc w:val="center"/>
            </w:pPr>
            <w:r>
              <w:t>03</w:t>
            </w:r>
          </w:p>
        </w:tc>
        <w:tc>
          <w:tcPr>
            <w:tcW w:w="643" w:type="dxa"/>
          </w:tcPr>
          <w:p w:rsidR="00496B65" w:rsidRDefault="00496B65" w:rsidP="00856A8D">
            <w:pPr>
              <w:jc w:val="center"/>
            </w:pPr>
            <w:r>
              <w:t>09</w:t>
            </w:r>
          </w:p>
        </w:tc>
        <w:tc>
          <w:tcPr>
            <w:tcW w:w="1589" w:type="dxa"/>
          </w:tcPr>
          <w:p w:rsidR="00496B65" w:rsidRDefault="00496B65" w:rsidP="00856A8D">
            <w:pPr>
              <w:jc w:val="center"/>
            </w:pPr>
            <w:r>
              <w:t>2000079500</w:t>
            </w:r>
          </w:p>
        </w:tc>
        <w:tc>
          <w:tcPr>
            <w:tcW w:w="835" w:type="dxa"/>
          </w:tcPr>
          <w:p w:rsidR="00496B65" w:rsidRDefault="00496B65" w:rsidP="00856A8D">
            <w:pPr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496B65" w:rsidRDefault="00496B65" w:rsidP="00856A8D">
            <w:pPr>
              <w:jc w:val="center"/>
            </w:pPr>
            <w:r>
              <w:t>32500,00</w:t>
            </w:r>
          </w:p>
        </w:tc>
      </w:tr>
      <w:tr w:rsidR="00496B65" w:rsidTr="00856A8D">
        <w:tc>
          <w:tcPr>
            <w:tcW w:w="3888" w:type="dxa"/>
          </w:tcPr>
          <w:p w:rsidR="00496B65" w:rsidRDefault="00496B65" w:rsidP="00856A8D">
            <w:pPr>
              <w:jc w:val="center"/>
            </w:pPr>
            <w:r>
              <w:t>итого</w:t>
            </w:r>
          </w:p>
        </w:tc>
        <w:tc>
          <w:tcPr>
            <w:tcW w:w="596" w:type="dxa"/>
          </w:tcPr>
          <w:p w:rsidR="00496B65" w:rsidRDefault="00496B65" w:rsidP="00856A8D">
            <w:pPr>
              <w:jc w:val="center"/>
            </w:pPr>
          </w:p>
        </w:tc>
        <w:tc>
          <w:tcPr>
            <w:tcW w:w="590" w:type="dxa"/>
          </w:tcPr>
          <w:p w:rsidR="00496B65" w:rsidRDefault="00496B65" w:rsidP="00856A8D">
            <w:pPr>
              <w:jc w:val="center"/>
            </w:pPr>
          </w:p>
        </w:tc>
        <w:tc>
          <w:tcPr>
            <w:tcW w:w="643" w:type="dxa"/>
          </w:tcPr>
          <w:p w:rsidR="00496B65" w:rsidRDefault="00496B65" w:rsidP="00856A8D">
            <w:pPr>
              <w:jc w:val="center"/>
            </w:pPr>
          </w:p>
        </w:tc>
        <w:tc>
          <w:tcPr>
            <w:tcW w:w="1589" w:type="dxa"/>
          </w:tcPr>
          <w:p w:rsidR="00496B65" w:rsidRDefault="00496B65" w:rsidP="00856A8D">
            <w:pPr>
              <w:jc w:val="center"/>
            </w:pPr>
          </w:p>
        </w:tc>
        <w:tc>
          <w:tcPr>
            <w:tcW w:w="835" w:type="dxa"/>
          </w:tcPr>
          <w:p w:rsidR="00496B65" w:rsidRDefault="00496B65" w:rsidP="00856A8D">
            <w:pPr>
              <w:jc w:val="center"/>
            </w:pPr>
          </w:p>
        </w:tc>
        <w:tc>
          <w:tcPr>
            <w:tcW w:w="1304" w:type="dxa"/>
          </w:tcPr>
          <w:p w:rsidR="00496B65" w:rsidRDefault="00496B65" w:rsidP="00856A8D">
            <w:pPr>
              <w:jc w:val="center"/>
            </w:pPr>
            <w:r>
              <w:t>32500,00</w:t>
            </w:r>
          </w:p>
        </w:tc>
      </w:tr>
    </w:tbl>
    <w:p w:rsidR="00496B65" w:rsidRDefault="00496B65" w:rsidP="00496B65"/>
    <w:p w:rsidR="00496B65" w:rsidRDefault="00496B65" w:rsidP="00496B65"/>
    <w:p w:rsidR="00496B65" w:rsidRDefault="00496B65" w:rsidP="00496B65"/>
    <w:p w:rsidR="00496B65" w:rsidRDefault="00496B65" w:rsidP="00496B65"/>
    <w:p w:rsidR="00496B65" w:rsidRDefault="00496B65" w:rsidP="00496B65"/>
    <w:p w:rsidR="00496B65" w:rsidRDefault="00496B65" w:rsidP="007D1FC4"/>
    <w:sectPr w:rsidR="00496B65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C8" w:rsidRDefault="00915BC8" w:rsidP="00712647">
      <w:r>
        <w:separator/>
      </w:r>
    </w:p>
  </w:endnote>
  <w:endnote w:type="continuationSeparator" w:id="0">
    <w:p w:rsidR="00915BC8" w:rsidRDefault="00915BC8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C8" w:rsidRDefault="00915BC8" w:rsidP="00712647">
      <w:r>
        <w:separator/>
      </w:r>
    </w:p>
  </w:footnote>
  <w:footnote w:type="continuationSeparator" w:id="0">
    <w:p w:rsidR="00915BC8" w:rsidRDefault="00915BC8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21FE8"/>
    <w:rsid w:val="00031208"/>
    <w:rsid w:val="000358E4"/>
    <w:rsid w:val="00040008"/>
    <w:rsid w:val="00057141"/>
    <w:rsid w:val="00071090"/>
    <w:rsid w:val="0007511E"/>
    <w:rsid w:val="00077940"/>
    <w:rsid w:val="000947C2"/>
    <w:rsid w:val="000B784B"/>
    <w:rsid w:val="000C305A"/>
    <w:rsid w:val="000D2BB9"/>
    <w:rsid w:val="000E34D1"/>
    <w:rsid w:val="000E7AC0"/>
    <w:rsid w:val="000F59D5"/>
    <w:rsid w:val="000F7F35"/>
    <w:rsid w:val="00144A41"/>
    <w:rsid w:val="001452E7"/>
    <w:rsid w:val="001719D0"/>
    <w:rsid w:val="001A01EA"/>
    <w:rsid w:val="001A3C72"/>
    <w:rsid w:val="001B44E9"/>
    <w:rsid w:val="001B54E4"/>
    <w:rsid w:val="001B7649"/>
    <w:rsid w:val="001D16AD"/>
    <w:rsid w:val="001E25E7"/>
    <w:rsid w:val="00222D18"/>
    <w:rsid w:val="00234CB5"/>
    <w:rsid w:val="00237978"/>
    <w:rsid w:val="00243B07"/>
    <w:rsid w:val="002471AE"/>
    <w:rsid w:val="002572C8"/>
    <w:rsid w:val="00265259"/>
    <w:rsid w:val="00277524"/>
    <w:rsid w:val="0029653E"/>
    <w:rsid w:val="00296F16"/>
    <w:rsid w:val="002D7A12"/>
    <w:rsid w:val="002E6289"/>
    <w:rsid w:val="00332B6A"/>
    <w:rsid w:val="0039052B"/>
    <w:rsid w:val="00396E66"/>
    <w:rsid w:val="003A2E8C"/>
    <w:rsid w:val="003C3CF3"/>
    <w:rsid w:val="003F7376"/>
    <w:rsid w:val="00421308"/>
    <w:rsid w:val="00424F15"/>
    <w:rsid w:val="00425E0F"/>
    <w:rsid w:val="0042617C"/>
    <w:rsid w:val="00465292"/>
    <w:rsid w:val="004734EF"/>
    <w:rsid w:val="0048738A"/>
    <w:rsid w:val="0049362C"/>
    <w:rsid w:val="00496B65"/>
    <w:rsid w:val="004A437E"/>
    <w:rsid w:val="004C2566"/>
    <w:rsid w:val="004D7C24"/>
    <w:rsid w:val="004E0AA9"/>
    <w:rsid w:val="004E6590"/>
    <w:rsid w:val="004F7D60"/>
    <w:rsid w:val="005016E8"/>
    <w:rsid w:val="00517E89"/>
    <w:rsid w:val="005266AB"/>
    <w:rsid w:val="0054272A"/>
    <w:rsid w:val="00565A22"/>
    <w:rsid w:val="005B6063"/>
    <w:rsid w:val="005E039D"/>
    <w:rsid w:val="005F1739"/>
    <w:rsid w:val="006201C4"/>
    <w:rsid w:val="0063300B"/>
    <w:rsid w:val="006347FD"/>
    <w:rsid w:val="00637B6A"/>
    <w:rsid w:val="00645D1E"/>
    <w:rsid w:val="00651925"/>
    <w:rsid w:val="00652F7F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700155"/>
    <w:rsid w:val="00710827"/>
    <w:rsid w:val="00712647"/>
    <w:rsid w:val="00716EC6"/>
    <w:rsid w:val="00725174"/>
    <w:rsid w:val="00741D1C"/>
    <w:rsid w:val="007420BB"/>
    <w:rsid w:val="007455A6"/>
    <w:rsid w:val="00753D45"/>
    <w:rsid w:val="00765098"/>
    <w:rsid w:val="00781EE9"/>
    <w:rsid w:val="00785A20"/>
    <w:rsid w:val="007C124D"/>
    <w:rsid w:val="007C2193"/>
    <w:rsid w:val="007C42EC"/>
    <w:rsid w:val="007C436D"/>
    <w:rsid w:val="007D1FC4"/>
    <w:rsid w:val="007D5806"/>
    <w:rsid w:val="007F4AB4"/>
    <w:rsid w:val="00803197"/>
    <w:rsid w:val="008227D9"/>
    <w:rsid w:val="008C0D91"/>
    <w:rsid w:val="008C47A4"/>
    <w:rsid w:val="008D4C21"/>
    <w:rsid w:val="008D70C5"/>
    <w:rsid w:val="00915BC8"/>
    <w:rsid w:val="009312D4"/>
    <w:rsid w:val="009344FA"/>
    <w:rsid w:val="00936BD5"/>
    <w:rsid w:val="00960357"/>
    <w:rsid w:val="00982786"/>
    <w:rsid w:val="009947AA"/>
    <w:rsid w:val="009D358B"/>
    <w:rsid w:val="009F4ADF"/>
    <w:rsid w:val="009F5339"/>
    <w:rsid w:val="00A07634"/>
    <w:rsid w:val="00A62050"/>
    <w:rsid w:val="00A66CAF"/>
    <w:rsid w:val="00AA045F"/>
    <w:rsid w:val="00AA7A9B"/>
    <w:rsid w:val="00AE2355"/>
    <w:rsid w:val="00B23745"/>
    <w:rsid w:val="00B2451A"/>
    <w:rsid w:val="00B42A40"/>
    <w:rsid w:val="00B5607B"/>
    <w:rsid w:val="00B64347"/>
    <w:rsid w:val="00B76DC8"/>
    <w:rsid w:val="00BA33BA"/>
    <w:rsid w:val="00BA477E"/>
    <w:rsid w:val="00BD1F72"/>
    <w:rsid w:val="00BD5D76"/>
    <w:rsid w:val="00C02E39"/>
    <w:rsid w:val="00C06180"/>
    <w:rsid w:val="00C06D09"/>
    <w:rsid w:val="00C1314D"/>
    <w:rsid w:val="00C22254"/>
    <w:rsid w:val="00C35887"/>
    <w:rsid w:val="00C47212"/>
    <w:rsid w:val="00C64888"/>
    <w:rsid w:val="00C6785F"/>
    <w:rsid w:val="00C74EF8"/>
    <w:rsid w:val="00C828B6"/>
    <w:rsid w:val="00CC6486"/>
    <w:rsid w:val="00D12846"/>
    <w:rsid w:val="00D30B59"/>
    <w:rsid w:val="00D30F94"/>
    <w:rsid w:val="00D41BF4"/>
    <w:rsid w:val="00D7610D"/>
    <w:rsid w:val="00D76B57"/>
    <w:rsid w:val="00DD288D"/>
    <w:rsid w:val="00E05B42"/>
    <w:rsid w:val="00E2226E"/>
    <w:rsid w:val="00E250DF"/>
    <w:rsid w:val="00E55764"/>
    <w:rsid w:val="00E73A08"/>
    <w:rsid w:val="00E87412"/>
    <w:rsid w:val="00E96327"/>
    <w:rsid w:val="00ED0A4B"/>
    <w:rsid w:val="00ED70E8"/>
    <w:rsid w:val="00EE671F"/>
    <w:rsid w:val="00EF5188"/>
    <w:rsid w:val="00EF5B70"/>
    <w:rsid w:val="00F211C1"/>
    <w:rsid w:val="00F23B51"/>
    <w:rsid w:val="00F421BF"/>
    <w:rsid w:val="00F6752D"/>
    <w:rsid w:val="00F82543"/>
    <w:rsid w:val="00F83425"/>
    <w:rsid w:val="00FA346B"/>
    <w:rsid w:val="00FA5872"/>
    <w:rsid w:val="00FC7F1D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8952661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2020-02-06T09:14:00Z</cp:lastPrinted>
  <dcterms:created xsi:type="dcterms:W3CDTF">2001-12-31T17:53:00Z</dcterms:created>
  <dcterms:modified xsi:type="dcterms:W3CDTF">2020-02-11T03:40:00Z</dcterms:modified>
</cp:coreProperties>
</file>