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D" w:rsidRDefault="000D74BD" w:rsidP="000D74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ЧУМАКОВСКОГО  СЕЛЬСОВЕТА</w:t>
      </w:r>
    </w:p>
    <w:p w:rsidR="000D74BD" w:rsidRDefault="000D74BD" w:rsidP="000D74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0D74BD" w:rsidRDefault="000D74BD" w:rsidP="000D74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0D74BD" w:rsidRDefault="000D74BD" w:rsidP="000D74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74BD" w:rsidRDefault="000D74BD" w:rsidP="000D74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D74BD" w:rsidRDefault="000D74BD" w:rsidP="000D74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74BD" w:rsidRDefault="000D74BD" w:rsidP="000D74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19.05.2020  № 39</w:t>
      </w:r>
    </w:p>
    <w:p w:rsidR="000D74BD" w:rsidRDefault="000D74BD" w:rsidP="000D74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умаково</w:t>
      </w:r>
    </w:p>
    <w:p w:rsidR="000D74BD" w:rsidRDefault="000D74BD" w:rsidP="000D74BD">
      <w:pPr>
        <w:tabs>
          <w:tab w:val="left" w:pos="95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74BD" w:rsidRDefault="000D74BD" w:rsidP="000D74BD">
      <w:pPr>
        <w:widowControl w:val="0"/>
        <w:autoSpaceDE w:val="0"/>
        <w:autoSpaceDN w:val="0"/>
        <w:adjustRightInd w:val="0"/>
        <w:spacing w:after="0" w:line="240" w:lineRule="auto"/>
        <w:ind w:right="-1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проведения месячника безопасности людей на водных объектах в </w:t>
      </w:r>
      <w:proofErr w:type="spellStart"/>
      <w:r>
        <w:rPr>
          <w:rFonts w:ascii="Times New Roman" w:hAnsi="Times New Roman"/>
          <w:sz w:val="28"/>
          <w:szCs w:val="28"/>
        </w:rPr>
        <w:t>Чумаковском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Куйбышевского  района в период купального сезона 2020 года</w:t>
      </w:r>
    </w:p>
    <w:p w:rsidR="000D74BD" w:rsidRDefault="000D74BD" w:rsidP="000D74BD">
      <w:pPr>
        <w:widowControl w:val="0"/>
        <w:autoSpaceDE w:val="0"/>
        <w:autoSpaceDN w:val="0"/>
        <w:adjustRightInd w:val="0"/>
        <w:spacing w:after="0" w:line="240" w:lineRule="auto"/>
        <w:ind w:right="-115"/>
        <w:jc w:val="center"/>
        <w:rPr>
          <w:rFonts w:ascii="Times New Roman" w:hAnsi="Times New Roman"/>
          <w:sz w:val="28"/>
          <w:szCs w:val="28"/>
        </w:rPr>
      </w:pPr>
    </w:p>
    <w:p w:rsidR="000D74BD" w:rsidRDefault="000D74BD" w:rsidP="000D74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исполнение Федерального закона от 06.10.2003 №131-ФЗ «Об общих принципах организации местного самоуправления в Российской Федерации», решения  комиссии  по  предупреждению и ликвидации чрезвычайных ситуаций и обеспечению пожарной безопасности администрации Куйбышевского муниципального района от 13.05.2020 №10, в целях улучшения профилактической и организационной работы по охране жизни людей на водоемах, расположенных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Чумаковского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</w:p>
    <w:p w:rsidR="000D74BD" w:rsidRDefault="000D74BD" w:rsidP="000D74B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0D74BD" w:rsidRDefault="000D74BD" w:rsidP="000D74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>
        <w:rPr>
          <w:rFonts w:ascii="Times New Roman" w:hAnsi="Times New Roman"/>
          <w:bCs/>
          <w:sz w:val="28"/>
          <w:szCs w:val="28"/>
        </w:rPr>
        <w:t xml:space="preserve">Утвердить План проведения месячника безопасности людей на водных объектах в </w:t>
      </w:r>
      <w:proofErr w:type="spellStart"/>
      <w:r>
        <w:rPr>
          <w:rFonts w:ascii="Times New Roman" w:hAnsi="Times New Roman"/>
          <w:bCs/>
          <w:sz w:val="28"/>
          <w:szCs w:val="28"/>
        </w:rPr>
        <w:t>Чумаковском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сельсовете Куйбышевского района Новосибирской области в период купального сезона 2020года (Приложение).</w:t>
      </w:r>
    </w:p>
    <w:p w:rsidR="000D74BD" w:rsidRDefault="000D74BD" w:rsidP="000D74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Сроки проведения месячника безопасности на водных объектах Куйбышевского района - с 19 мая по 16 сентября 2020 года</w:t>
      </w:r>
    </w:p>
    <w:p w:rsidR="000D74BD" w:rsidRDefault="000D74BD" w:rsidP="000D74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3. Опубликовать настоящее Постановление в периодическом печатном издании «Вестник» органов местного самоуправления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Чумаковского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сельсовета Куйбышевского района Новосибирской области.</w:t>
      </w:r>
    </w:p>
    <w:p w:rsidR="000D74BD" w:rsidRDefault="000D74BD" w:rsidP="000D74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D74BD" w:rsidRDefault="000D74BD" w:rsidP="000D74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74BD" w:rsidRDefault="000D74BD" w:rsidP="000D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74BD" w:rsidRDefault="000D74BD" w:rsidP="000D74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74BD" w:rsidRDefault="000D74BD" w:rsidP="000D74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74BD" w:rsidRDefault="000D74BD" w:rsidP="000D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74BD" w:rsidRDefault="000D74BD" w:rsidP="000D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Чумаковского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А.В.Банников                        </w:t>
      </w:r>
    </w:p>
    <w:p w:rsidR="000D74BD" w:rsidRDefault="000D74BD" w:rsidP="000D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74BD" w:rsidRDefault="000D74BD" w:rsidP="000D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74BD" w:rsidRDefault="000D74BD" w:rsidP="000D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74BD" w:rsidRDefault="000D74BD" w:rsidP="000D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74BD" w:rsidRDefault="000D74BD" w:rsidP="000D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74BD" w:rsidRDefault="000D74BD" w:rsidP="000D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74BD" w:rsidRDefault="000D74BD" w:rsidP="000D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74BD" w:rsidRDefault="000D74BD" w:rsidP="000D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74BD" w:rsidRDefault="000D74BD" w:rsidP="000D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74BD" w:rsidRDefault="000D74BD" w:rsidP="000D74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D74BD" w:rsidRDefault="000D74BD" w:rsidP="000D74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0D74BD" w:rsidRDefault="000D74BD" w:rsidP="000D74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0D74BD" w:rsidRDefault="000D74BD" w:rsidP="000D74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Чумаковского</w:t>
      </w:r>
      <w:proofErr w:type="spellEnd"/>
    </w:p>
    <w:p w:rsidR="000D74BD" w:rsidRDefault="000D74BD" w:rsidP="000D74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</w:t>
      </w:r>
    </w:p>
    <w:p w:rsidR="000D74BD" w:rsidRDefault="000D74BD" w:rsidP="000D74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19.05.2020 г. № 39</w:t>
      </w:r>
    </w:p>
    <w:p w:rsidR="000D74BD" w:rsidRDefault="000D74BD" w:rsidP="000D74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74BD" w:rsidRDefault="000D74BD" w:rsidP="000D74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0D74BD" w:rsidRDefault="000D74BD" w:rsidP="000D74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месячника безопасности  людей на водных объектах в </w:t>
      </w:r>
      <w:proofErr w:type="spellStart"/>
      <w:r>
        <w:rPr>
          <w:rFonts w:ascii="Times New Roman" w:hAnsi="Times New Roman"/>
          <w:sz w:val="28"/>
          <w:szCs w:val="28"/>
        </w:rPr>
        <w:t>Чумаковском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сельсовете Куйбышевского района Новосибирской области.</w:t>
      </w:r>
    </w:p>
    <w:p w:rsidR="000D74BD" w:rsidRDefault="000D74BD" w:rsidP="000D74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купального сезона 2020 года (с 19.05.2020 по 16.09.2020)</w:t>
      </w:r>
    </w:p>
    <w:p w:rsidR="000D74BD" w:rsidRDefault="000D74BD" w:rsidP="000D74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899"/>
        <w:gridCol w:w="1645"/>
        <w:gridCol w:w="2379"/>
        <w:gridCol w:w="1690"/>
      </w:tblGrid>
      <w:tr w:rsidR="000D74BD" w:rsidTr="00532CC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BD" w:rsidRDefault="000D74BD" w:rsidP="00532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D74BD" w:rsidRDefault="000D74BD" w:rsidP="00532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BD" w:rsidRDefault="000D74BD" w:rsidP="00532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проводимых мероприятий 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BD" w:rsidRDefault="000D74BD" w:rsidP="00532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BD" w:rsidRDefault="000D74BD" w:rsidP="00532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Ответственные исполнители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BD" w:rsidRDefault="000D74BD" w:rsidP="00532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об исполнении</w:t>
            </w:r>
          </w:p>
        </w:tc>
      </w:tr>
      <w:tr w:rsidR="000D74BD" w:rsidTr="00532CCC">
        <w:trPr>
          <w:trHeight w:val="21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BD" w:rsidRDefault="000D74BD" w:rsidP="00532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BD" w:rsidRDefault="000D74BD" w:rsidP="00532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и выставление запрещающих знаков «Купание запрещено» в местах массового (неорганизованного) отдыха людей на водных объектах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Чумаковского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BD" w:rsidRDefault="000D74BD" w:rsidP="00532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Май-июнь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BD" w:rsidRDefault="000D74BD" w:rsidP="00532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МУП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Чумаковское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D74BD" w:rsidRDefault="000D74BD" w:rsidP="00532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Кириллов А.Ф.</w:t>
            </w:r>
          </w:p>
          <w:p w:rsidR="000D74BD" w:rsidRDefault="000D74BD" w:rsidP="00532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74BD" w:rsidRDefault="000D74BD" w:rsidP="00532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74BD" w:rsidRDefault="000D74BD" w:rsidP="00532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BD" w:rsidRDefault="000D74BD" w:rsidP="00532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74BD" w:rsidTr="00532CCC">
        <w:trPr>
          <w:trHeight w:val="4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BD" w:rsidRDefault="000D74BD" w:rsidP="00532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BD" w:rsidRDefault="000D74BD" w:rsidP="00532CCC">
            <w:pPr>
              <w:spacing w:after="0" w:line="240" w:lineRule="auto"/>
              <w:ind w:righ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информации на сайте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Чумаковского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Куйбышевского района, в печатных СМИ на тему «Обеспечение безопасности людей на воде, на водных объектах Куйбышевского района в период купального сезона 2020 года». </w:t>
            </w:r>
          </w:p>
          <w:p w:rsidR="000D74BD" w:rsidRDefault="000D74BD" w:rsidP="00532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BD" w:rsidRDefault="000D74BD" w:rsidP="00532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31 мая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BD" w:rsidRDefault="000D74BD" w:rsidP="00532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Чумаковского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BD" w:rsidRDefault="000D74BD" w:rsidP="00532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74BD" w:rsidTr="00532CC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BD" w:rsidRDefault="000D74BD" w:rsidP="00532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74BD" w:rsidRDefault="000D74BD" w:rsidP="00532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BD" w:rsidRDefault="000D74BD" w:rsidP="00532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Уточнения Реестра пляжей и мест массового (неорганизованного) отдыха людей на водных объектах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Чумаковского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по состоянию на 1 января 2020года.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BD" w:rsidRDefault="000D74BD" w:rsidP="00532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BD" w:rsidRDefault="000D74BD" w:rsidP="00532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Чумаковского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BD" w:rsidRDefault="000D74BD" w:rsidP="00532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74BD" w:rsidTr="00532CC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BD" w:rsidRDefault="000D74BD" w:rsidP="00532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74BD" w:rsidRDefault="000D74BD" w:rsidP="00532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BD" w:rsidRDefault="000D74BD" w:rsidP="00532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Информирование населения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Чумаковского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о правилах безопасного поведения (отдыха)  людей в местах массового (неорганизованного)  отдыха людей на водных объектах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Чумаковского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BD" w:rsidRDefault="000D74BD" w:rsidP="00532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Май-август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BD" w:rsidRDefault="000D74BD" w:rsidP="00532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Чумаковского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BD" w:rsidRDefault="000D74BD" w:rsidP="00532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74BD" w:rsidTr="00532CC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BD" w:rsidRDefault="000D74BD" w:rsidP="00532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74BD" w:rsidRDefault="000D74BD" w:rsidP="00532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BD" w:rsidRDefault="000D74BD" w:rsidP="00532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распространения тематических материалов по предупреждению несчастных случаев на водных объектах (плакаты, памятки, листовки) в местах массового отдыха людей на воде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BD" w:rsidRDefault="000D74BD" w:rsidP="00532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BD" w:rsidRDefault="000D74BD" w:rsidP="00532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Через печатное издание «Вестник»,  официальный сайт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Чумаковского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BD" w:rsidRDefault="000D74BD" w:rsidP="00532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74BD" w:rsidRDefault="000D74BD" w:rsidP="00532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74BD" w:rsidRDefault="000D74BD" w:rsidP="00532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74BD" w:rsidRDefault="000D74BD" w:rsidP="00532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74BD" w:rsidRDefault="000D74BD" w:rsidP="00532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74BD" w:rsidRDefault="000D74BD" w:rsidP="00532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74BD" w:rsidTr="00532CCC">
        <w:trPr>
          <w:trHeight w:val="6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BD" w:rsidRDefault="000D74BD" w:rsidP="00532C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BD" w:rsidRDefault="000D74BD" w:rsidP="00532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совместных выездов (рейдов) представителей администрации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Чумаковского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Куйбышевского района, с привлечением участковых  полиции межмуниципального отдела МВД России «Куйбышевский» по проверке мест массового (неорганизованного) отдыха людей на водных объектах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Чумаковского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Куйбышевского района.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BD" w:rsidRDefault="000D74BD" w:rsidP="00532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сентябрь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BD" w:rsidRDefault="000D74BD" w:rsidP="00532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Чумаковского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сельсовета, участковые уполномоченные (по согласованию)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BD" w:rsidRDefault="000D74BD" w:rsidP="00532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74BD" w:rsidTr="00532CC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BD" w:rsidRDefault="000D74BD" w:rsidP="00532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74BD" w:rsidRDefault="000D74BD" w:rsidP="00532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BD" w:rsidRDefault="000D74BD" w:rsidP="00532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отчета в администрацию Куйбышевского района по итогам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выполнения мероприятий плана проведения месячника безопасности  людей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водных объектах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Чумаковского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в период купального сезона 2020 года (с 19.05.2020 по 16.09.2020)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BD" w:rsidRDefault="000D74BD" w:rsidP="00532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BD" w:rsidRDefault="000D74BD" w:rsidP="00532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Чумаковского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BD" w:rsidRDefault="000D74BD" w:rsidP="00532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74BD" w:rsidRDefault="000D74BD" w:rsidP="000D74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74BD" w:rsidRDefault="000D74BD" w:rsidP="000D74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74BD" w:rsidRDefault="000D74BD" w:rsidP="000D74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74BD" w:rsidRDefault="000D74BD" w:rsidP="000D74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74BD" w:rsidRDefault="000D74BD" w:rsidP="000D74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74BD" w:rsidRDefault="000D74BD" w:rsidP="000D74BD">
      <w:pPr>
        <w:rPr>
          <w:rFonts w:ascii="Times New Roman" w:hAnsi="Times New Roman"/>
          <w:sz w:val="28"/>
          <w:szCs w:val="28"/>
        </w:rPr>
      </w:pPr>
    </w:p>
    <w:p w:rsidR="000D74BD" w:rsidRDefault="000D74BD" w:rsidP="000D74BD">
      <w:pPr>
        <w:rPr>
          <w:rFonts w:ascii="Times New Roman" w:hAnsi="Times New Roman"/>
          <w:sz w:val="28"/>
          <w:szCs w:val="28"/>
        </w:rPr>
      </w:pPr>
    </w:p>
    <w:p w:rsidR="000D74BD" w:rsidRPr="00C34CC0" w:rsidRDefault="000D74BD" w:rsidP="000D74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74BD" w:rsidRPr="00C34CC0" w:rsidRDefault="000D74BD" w:rsidP="000D74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74BD" w:rsidRPr="00C34CC0" w:rsidRDefault="000D74BD" w:rsidP="000D74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74BD" w:rsidRPr="00C34CC0" w:rsidRDefault="000D74BD" w:rsidP="000D74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74BD" w:rsidRPr="00C34CC0" w:rsidRDefault="000D74BD" w:rsidP="000D74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74BD" w:rsidRPr="00C34CC0" w:rsidRDefault="000D74BD" w:rsidP="000D74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74BD" w:rsidRPr="00C34CC0" w:rsidRDefault="000D74BD" w:rsidP="000D74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42D" w:rsidRDefault="00CA742D"/>
    <w:sectPr w:rsidR="00CA742D" w:rsidSect="004C79F0">
      <w:pgSz w:w="11906" w:h="16838"/>
      <w:pgMar w:top="624" w:right="127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74BD"/>
    <w:rsid w:val="000D74BD"/>
    <w:rsid w:val="00CA7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B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2020-05-19T09:41:00Z</dcterms:created>
  <dcterms:modified xsi:type="dcterms:W3CDTF">2020-05-19T09:42:00Z</dcterms:modified>
</cp:coreProperties>
</file>