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65" w:rsidRPr="00F745D4" w:rsidRDefault="00CA342C" w:rsidP="00BF1A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begin"/>
      </w:r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 TC  "</w:instrText>
      </w:r>
      <w:bookmarkStart w:id="0" w:name="_Toc31547656"/>
      <w:bookmarkStart w:id="1" w:name="_Toc41292929"/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Приложение 5.1</w:instrText>
      </w:r>
      <w:bookmarkEnd w:id="0"/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0</w:instrText>
      </w:r>
      <w:bookmarkEnd w:id="1"/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" \f </w:instrText>
      </w:r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val="en-US" w:eastAsia="ru-RU"/>
        </w:rPr>
        <w:instrText>o</w:instrText>
      </w:r>
      <w:r w:rsidR="00BF1A65"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\l 3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end"/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</w:t>
      </w:r>
      <w:r w:rsidRPr="00F745D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1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ЧУМАКОВСКОГО СЕЛЬСОВЕТА КУЙБЫШЕВСКОГО РАЙОНА НОВОСИБИРСКОЙ ОБЛАСТИ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BF1A65" w:rsidRPr="00F745D4" w:rsidTr="00BF1A65">
        <w:tc>
          <w:tcPr>
            <w:tcW w:w="9570" w:type="dxa"/>
          </w:tcPr>
          <w:p w:rsidR="00BF1A65" w:rsidRPr="00BF1A65" w:rsidRDefault="00BF1A65" w:rsidP="006528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1A65" w:rsidRPr="00F745D4" w:rsidTr="00BF1A65">
        <w:tc>
          <w:tcPr>
            <w:tcW w:w="9570" w:type="dxa"/>
          </w:tcPr>
          <w:p w:rsidR="00BF1A65" w:rsidRPr="00BF1A65" w:rsidRDefault="00BF1A65" w:rsidP="00BF1A6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</w:tbl>
    <w:p w:rsidR="00BF1A65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BF1A65" w:rsidRPr="00F745D4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23.07.2020 г.</w:t>
            </w: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2516" w:type="dxa"/>
            <w:gridSpan w:val="2"/>
          </w:tcPr>
          <w:p w:rsidR="00BF1A65" w:rsidRPr="00BF1A65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        </w:t>
            </w:r>
            <w:r w:rsidR="00E2069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7/3</w:t>
            </w:r>
            <w:bookmarkStart w:id="2" w:name="_GoBack"/>
            <w:bookmarkEnd w:id="2"/>
            <w:r w:rsidRPr="00BF1A6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7</w:t>
            </w:r>
          </w:p>
        </w:tc>
      </w:tr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Чумаково</w:t>
            </w: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F1A65" w:rsidRPr="00F745D4" w:rsidRDefault="00BF1A65" w:rsidP="00BF1A65">
      <w:pPr>
        <w:spacing w:after="0" w:line="240" w:lineRule="auto"/>
        <w:jc w:val="right"/>
        <w:rPr>
          <w:rFonts w:ascii="Times New Roman" w:hAnsi="Times New Roman"/>
        </w:rPr>
      </w:pP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О регистрации кандидата в депутаты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DC3B4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Чумаковского сельсовета 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DC3B44">
        <w:rPr>
          <w:rFonts w:ascii="Times New Roman" w:hAnsi="Times New Roman" w:cs="Times New Roman"/>
          <w:b/>
          <w:sz w:val="28"/>
          <w:szCs w:val="28"/>
        </w:rPr>
        <w:t>ого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</w:t>
      </w:r>
    </w:p>
    <w:p w:rsid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многомандатному избирательному округу № 1, </w:t>
      </w:r>
    </w:p>
    <w:p w:rsidR="005244AB" w:rsidRDefault="005244AB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A65" w:rsidRP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B63FD">
        <w:rPr>
          <w:rFonts w:ascii="Times New Roman" w:hAnsi="Times New Roman" w:cs="Times New Roman"/>
          <w:b/>
          <w:i/>
          <w:sz w:val="28"/>
          <w:szCs w:val="28"/>
        </w:rPr>
        <w:t>Агеевой Надежды Анатольевны</w:t>
      </w:r>
    </w:p>
    <w:p w:rsidR="00BF1A65" w:rsidRPr="003B63FD" w:rsidRDefault="003B63FD" w:rsidP="00BF1A65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B63F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BF1A65" w:rsidRDefault="00BF1A65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Проверив соответствие порядка выдвижения избирательным объединением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Новосибирским региональным отделением Политической партии ЛДПР – Либерально-демократической партии России</w:t>
      </w: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</w:t>
      </w:r>
      <w:r w:rsidR="003B63F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</w:t>
      </w:r>
      <w:r w:rsidR="003B63FD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Совета депутатов Чумаковского сельсовета Куйбышевского района Новосибирской области</w:t>
      </w:r>
    </w:p>
    <w:p w:rsidR="003B63FD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63FD" w:rsidRPr="00F745D4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B63FD">
        <w:rPr>
          <w:rFonts w:ascii="Times New Roman" w:eastAsia="Times New Roman" w:hAnsi="Times New Roman"/>
          <w:b/>
          <w:sz w:val="28"/>
          <w:szCs w:val="28"/>
          <w:lang w:eastAsia="ru-RU"/>
        </w:rPr>
        <w:t>Агеевой Надежды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B63FD">
        <w:rPr>
          <w:rFonts w:ascii="Times New Roman" w:eastAsia="Times New Roman" w:hAnsi="Times New Roman"/>
          <w:b/>
          <w:sz w:val="28"/>
          <w:szCs w:val="28"/>
          <w:lang w:eastAsia="ru-RU"/>
        </w:rPr>
        <w:t>Анатольевны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ательная комиссия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BF1A65" w:rsidRPr="00F745D4" w:rsidRDefault="00BF1A65" w:rsidP="00BF1A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Совета депутатов Чумаковского сельсовета Куйбышевского района Новосибирской области шестого созыва по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многомандатному избирательному округу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1 </w:t>
      </w:r>
      <w:r w:rsidR="003B63FD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Агееву Надежду Анатольевну 04.10.1981 г.р.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адрес места жительства: Новосибирская область, Куйбышевский район, с. Чумаково, ул. Ленина, д.26, место работы: ИП Котова</w:t>
      </w:r>
      <w:r w:rsidR="005244AB" w:rsidRPr="00C9123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продавец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244A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Новосибирским региональным отделением Политической партии ЛДПР – Либерально-демократической партии России</w:t>
      </w:r>
      <w:r w:rsidR="003266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266E0">
        <w:rPr>
          <w:rFonts w:ascii="Times New Roman" w:eastAsia="Times New Roman" w:hAnsi="Times New Roman"/>
          <w:sz w:val="28"/>
          <w:szCs w:val="28"/>
          <w:lang w:eastAsia="ru-RU"/>
        </w:rPr>
        <w:t xml:space="preserve"> 10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час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00 мин. </w:t>
      </w:r>
      <w:r w:rsidR="003266E0">
        <w:rPr>
          <w:rFonts w:ascii="Times New Roman" w:eastAsia="Times New Roman" w:hAnsi="Times New Roman"/>
          <w:sz w:val="28"/>
          <w:szCs w:val="28"/>
          <w:lang w:eastAsia="ru-RU"/>
        </w:rPr>
        <w:t xml:space="preserve">23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июля 2020 г.</w:t>
      </w:r>
    </w:p>
    <w:p w:rsidR="00BF1A65" w:rsidRPr="00F745D4" w:rsidRDefault="00BF1A65" w:rsidP="005244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2. Выдать Агеевой Надежде Анатольевне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24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газету «Вестник»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BF1A65" w:rsidRPr="00F745D4" w:rsidRDefault="00BF1A65" w:rsidP="00BF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газете «Вестник»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BF1A65" w:rsidP="00BF1A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ательного округа № 1 В.В. Первухину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5244AB" w:rsidP="00BF1A65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                                                                  А.Н. Кочергин                  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  <w:r w:rsidR="003160F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В.В. Первухина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sectPr w:rsidR="00BF1A65" w:rsidRPr="00F745D4" w:rsidSect="00CA34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1A65"/>
    <w:rsid w:val="000E4B95"/>
    <w:rsid w:val="00295A13"/>
    <w:rsid w:val="003160FC"/>
    <w:rsid w:val="003266E0"/>
    <w:rsid w:val="003B63FD"/>
    <w:rsid w:val="005244AB"/>
    <w:rsid w:val="008146F4"/>
    <w:rsid w:val="00BF1A65"/>
    <w:rsid w:val="00C91234"/>
    <w:rsid w:val="00CA342C"/>
    <w:rsid w:val="00DC3B44"/>
    <w:rsid w:val="00E20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A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A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2020-07-23T03:37:00Z</cp:lastPrinted>
  <dcterms:created xsi:type="dcterms:W3CDTF">2020-07-23T02:40:00Z</dcterms:created>
  <dcterms:modified xsi:type="dcterms:W3CDTF">2020-07-31T04:29:00Z</dcterms:modified>
</cp:coreProperties>
</file>