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A65" w:rsidRPr="00F745D4" w:rsidRDefault="00BF1A65" w:rsidP="00BF1A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begin"/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 TC  "</w:instrText>
      </w:r>
      <w:bookmarkStart w:id="0" w:name="_Toc31547656"/>
      <w:bookmarkStart w:id="1" w:name="_Toc41292929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Приложение 5.1</w:instrText>
      </w:r>
      <w:bookmarkEnd w:id="0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0</w:instrText>
      </w:r>
      <w:bookmarkEnd w:id="1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" \f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val="en-US" w:eastAsia="ru-RU"/>
        </w:rPr>
        <w:instrText>o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\l 3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end"/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</w:t>
      </w:r>
      <w:r w:rsidRPr="00F745D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1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ЧУМАКОВСКОГО СЕЛЬСОВЕТА КУЙБЫШЕВСКОГО РАЙОНА НОВОСИБИРСКОЙ ОБЛАСТИ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BF1A65" w:rsidRPr="00F745D4" w:rsidTr="00BF1A65">
        <w:tc>
          <w:tcPr>
            <w:tcW w:w="9570" w:type="dxa"/>
          </w:tcPr>
          <w:p w:rsidR="00BF1A65" w:rsidRPr="00BF1A65" w:rsidRDefault="00BF1A65" w:rsidP="006528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1A65" w:rsidRPr="00F745D4" w:rsidTr="00BF1A65">
        <w:tc>
          <w:tcPr>
            <w:tcW w:w="9570" w:type="dxa"/>
          </w:tcPr>
          <w:p w:rsidR="00BF1A65" w:rsidRPr="00BF1A65" w:rsidRDefault="00BF1A65" w:rsidP="00BF1A6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</w:tbl>
    <w:p w:rsidR="00BF1A65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BF1A65" w:rsidRPr="00F745D4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8"/>
        <w:gridCol w:w="295"/>
        <w:gridCol w:w="4278"/>
        <w:gridCol w:w="280"/>
        <w:gridCol w:w="2174"/>
      </w:tblGrid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C4B86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BF1A6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 г.</w:t>
            </w: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2516" w:type="dxa"/>
            <w:gridSpan w:val="2"/>
          </w:tcPr>
          <w:p w:rsidR="00BF1A65" w:rsidRPr="00BF1A65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        </w:t>
            </w:r>
            <w:r w:rsidR="0099538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8</w:t>
            </w:r>
            <w:r w:rsidR="00F056B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/45</w:t>
            </w:r>
          </w:p>
        </w:tc>
      </w:tr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Чумаково</w:t>
            </w: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F1A65" w:rsidRPr="00F745D4" w:rsidRDefault="00BF1A65" w:rsidP="00BF1A65">
      <w:pPr>
        <w:spacing w:after="0" w:line="240" w:lineRule="auto"/>
        <w:jc w:val="right"/>
        <w:rPr>
          <w:rFonts w:ascii="Times New Roman" w:hAnsi="Times New Roman"/>
        </w:rPr>
      </w:pP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О регистрации кандидата в депутаты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DC3B4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DC3B44">
        <w:rPr>
          <w:rFonts w:ascii="Times New Roman" w:hAnsi="Times New Roman" w:cs="Times New Roman"/>
          <w:b/>
          <w:sz w:val="28"/>
          <w:szCs w:val="28"/>
        </w:rPr>
        <w:t>ого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</w:t>
      </w:r>
    </w:p>
    <w:p w:rsid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многомандатному избирательному округу № 1, </w:t>
      </w:r>
    </w:p>
    <w:p w:rsidR="005244AB" w:rsidRDefault="005244AB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A65" w:rsidRPr="003B63FD" w:rsidRDefault="00F056B1" w:rsidP="00BF1A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Решетняк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Натальи Васильевны</w:t>
      </w:r>
    </w:p>
    <w:p w:rsidR="00BF1A65" w:rsidRPr="003B63FD" w:rsidRDefault="003B63FD" w:rsidP="00BF1A65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B63F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BF1A65" w:rsidRDefault="00BF1A65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Проверив соответствие порядка выдвижения избирательным объединением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</w:t>
      </w:r>
      <w:r w:rsidR="003B63F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</w:t>
      </w:r>
      <w:r w:rsidR="003B63FD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3B63FD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63FD" w:rsidRDefault="00F056B1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Решетняк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Натальи Васильевны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ательная комиссия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BF1A65" w:rsidRPr="00F745D4" w:rsidRDefault="00BF1A65" w:rsidP="00BF1A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 шестого созыва по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многомандатному избирательному округу №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Решетняк</w:t>
      </w:r>
      <w:proofErr w:type="spellEnd"/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Наталью Васильевну 29.09.1977</w:t>
      </w:r>
      <w:r w:rsidR="003B63FD" w:rsidRPr="004E5C8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B63FD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г.р.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адрес места жительства: Новосибирская область, Куйбышевски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й район, с.</w:t>
      </w:r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Ушково</w:t>
      </w:r>
      <w:proofErr w:type="spellEnd"/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ул.</w:t>
      </w:r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bookmarkStart w:id="2" w:name="_GoBack"/>
      <w:bookmarkEnd w:id="2"/>
      <w:proofErr w:type="spellStart"/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Покрышкина</w:t>
      </w:r>
      <w:proofErr w:type="spellEnd"/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д.</w:t>
      </w:r>
      <w:r w:rsidR="00F056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21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место работы: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МКОУ Куйбышевского района «</w:t>
      </w:r>
      <w:proofErr w:type="spellStart"/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Чумаковская</w:t>
      </w:r>
      <w:proofErr w:type="spellEnd"/>
      <w:r w:rsidR="003C2846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школа-интернат для детей-сирот и детей, оставшихся без попечения родителей, с ограниченными возможностями здоровья»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244A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Местным отделением Партии «Единая Россия» Куйбышевского района Новосибирской области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56B1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час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56B1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мин.  июля 2020 г.</w:t>
      </w:r>
    </w:p>
    <w:p w:rsidR="00BF1A65" w:rsidRPr="00F745D4" w:rsidRDefault="00BF1A65" w:rsidP="005244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proofErr w:type="spellStart"/>
      <w:r w:rsidR="00F056B1">
        <w:rPr>
          <w:rFonts w:ascii="Times New Roman" w:eastAsia="Times New Roman" w:hAnsi="Times New Roman"/>
          <w:sz w:val="28"/>
          <w:szCs w:val="28"/>
          <w:lang w:eastAsia="ru-RU"/>
        </w:rPr>
        <w:t>Решетняк</w:t>
      </w:r>
      <w:proofErr w:type="spellEnd"/>
      <w:r w:rsidR="00F056B1">
        <w:rPr>
          <w:rFonts w:ascii="Times New Roman" w:eastAsia="Times New Roman" w:hAnsi="Times New Roman"/>
          <w:sz w:val="28"/>
          <w:szCs w:val="28"/>
          <w:lang w:eastAsia="ru-RU"/>
        </w:rPr>
        <w:t xml:space="preserve"> Наталье Васильевне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24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газету «Вестник»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BF1A65" w:rsidRPr="00F745D4" w:rsidRDefault="00BF1A65" w:rsidP="00BF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газете «Вестник»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BF1A65" w:rsidP="00BF1A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ательного округа № 1 В.В. Первухину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5244AB" w:rsidP="00BF1A65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                                                                  А.Н. Кочергин                  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В.В. Первухина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sectPr w:rsidR="00BF1A65" w:rsidRPr="00F74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A65"/>
    <w:rsid w:val="000E4B95"/>
    <w:rsid w:val="002804D3"/>
    <w:rsid w:val="00295A13"/>
    <w:rsid w:val="003B63FD"/>
    <w:rsid w:val="003C2846"/>
    <w:rsid w:val="004E5C88"/>
    <w:rsid w:val="005244AB"/>
    <w:rsid w:val="008146F4"/>
    <w:rsid w:val="00995381"/>
    <w:rsid w:val="00BC4B86"/>
    <w:rsid w:val="00BF1A65"/>
    <w:rsid w:val="00C31AD3"/>
    <w:rsid w:val="00C91234"/>
    <w:rsid w:val="00CA171F"/>
    <w:rsid w:val="00CD579F"/>
    <w:rsid w:val="00DC3B44"/>
    <w:rsid w:val="00F05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C6AF80-5719-4D9F-9851-0A556AE7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A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A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2020-07-30T02:10:00Z</cp:lastPrinted>
  <dcterms:created xsi:type="dcterms:W3CDTF">2020-07-23T02:40:00Z</dcterms:created>
  <dcterms:modified xsi:type="dcterms:W3CDTF">2020-07-30T02:11:00Z</dcterms:modified>
</cp:coreProperties>
</file>