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D61" w:rsidRDefault="00431D61" w:rsidP="00431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24.01.2022г                                № 5</w:t>
      </w:r>
    </w:p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Чумаково</w:t>
      </w:r>
    </w:p>
    <w:p w:rsidR="00431D61" w:rsidRDefault="00431D61" w:rsidP="00431D61">
      <w:pPr>
        <w:pStyle w:val="ConsPlusNormal0"/>
      </w:pPr>
    </w:p>
    <w:p w:rsidR="00431D61" w:rsidRDefault="00431D61" w:rsidP="00431D61">
      <w:pPr>
        <w:pStyle w:val="ConsPlusNormal0"/>
      </w:pPr>
    </w:p>
    <w:p w:rsidR="00431D61" w:rsidRDefault="00431D61" w:rsidP="00431D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контрольных мероприятий администрации Чумаковского сельсовета Куйбышевского района Новосибирской области по внутреннему финансовому контролю на 2022 год.</w:t>
      </w:r>
    </w:p>
    <w:p w:rsidR="00431D61" w:rsidRDefault="00431D61" w:rsidP="00431D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 269.2 Бюджетного кодекса Российской Федерации, статьей 99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нужд», в целях организации внутреннего муниципального финансового контроля,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постановления администрации Чумаковского  сельсовета Куйбышевского района Новосибирской области от 24.02.2014 года  №  24 «Об утверждении  Порядка осуществления контроля»</w:t>
      </w:r>
      <w:r>
        <w:rPr>
          <w:rFonts w:ascii="Times New Roman" w:hAnsi="Times New Roman"/>
          <w:bCs/>
          <w:sz w:val="28"/>
          <w:szCs w:val="28"/>
        </w:rPr>
        <w:t>,  администрация Чумаков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 Новосибирской области </w:t>
      </w:r>
    </w:p>
    <w:p w:rsidR="00431D61" w:rsidRDefault="00431D61" w:rsidP="00431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431D61" w:rsidRDefault="00431D61" w:rsidP="00431D61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контрольных мероприятий по внутреннему муниципальному финансовому контролю на 2022 год (далее - План), согласно приложению.</w:t>
      </w:r>
    </w:p>
    <w:p w:rsidR="00431D61" w:rsidRDefault="00431D61" w:rsidP="00431D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Чумаковского  сельсовета Куйбышевского района Новосибирской области     от 11.01.2021г    № 1/1– отменить.</w:t>
      </w:r>
    </w:p>
    <w:p w:rsidR="00431D61" w:rsidRDefault="00431D61" w:rsidP="00431D6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Опубликовать данное постановление в периодическом печатном издании «Вестник»  органов местного самоуправления </w:t>
      </w:r>
      <w:r>
        <w:rPr>
          <w:rFonts w:ascii="Times New Roman" w:hAnsi="Times New Roman"/>
          <w:sz w:val="28"/>
          <w:szCs w:val="28"/>
        </w:rPr>
        <w:t>Чумаковского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области.</w:t>
      </w:r>
    </w:p>
    <w:p w:rsidR="00431D61" w:rsidRDefault="00431D61" w:rsidP="00431D6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31D61" w:rsidRDefault="00431D61" w:rsidP="00431D6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431D61" w:rsidRDefault="00431D61" w:rsidP="00431D61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431D61" w:rsidRDefault="00431D61" w:rsidP="00431D6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Чумаковского сельсовета                                     А.В. Банников  </w:t>
      </w:r>
    </w:p>
    <w:p w:rsidR="00431D61" w:rsidRDefault="00431D61" w:rsidP="00431D61">
      <w:pPr>
        <w:spacing w:after="0"/>
        <w:rPr>
          <w:rFonts w:ascii="Times New Roman" w:hAnsi="Times New Roman"/>
          <w:bCs/>
          <w:sz w:val="28"/>
          <w:szCs w:val="28"/>
        </w:rPr>
        <w:sectPr w:rsidR="00431D61">
          <w:pgSz w:w="11906" w:h="16838"/>
          <w:pgMar w:top="1134" w:right="567" w:bottom="1134" w:left="1418" w:header="709" w:footer="709" w:gutter="0"/>
          <w:cols w:space="720"/>
        </w:sectPr>
      </w:pPr>
    </w:p>
    <w:p w:rsidR="00431D61" w:rsidRDefault="00431D61" w:rsidP="00431D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1D61" w:rsidRDefault="00431D61" w:rsidP="00431D6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31D61" w:rsidRDefault="00431D61" w:rsidP="00431D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431D61" w:rsidRDefault="00431D61" w:rsidP="00431D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>Чумаковского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431D61" w:rsidRDefault="00431D61" w:rsidP="00431D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Куйбышевского района Новосибирской области </w:t>
      </w:r>
    </w:p>
    <w:p w:rsidR="00431D61" w:rsidRDefault="00431D61" w:rsidP="00431D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24.01.2022г    № 5</w:t>
      </w:r>
    </w:p>
    <w:p w:rsidR="00431D61" w:rsidRDefault="00431D61" w:rsidP="00431D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31D61" w:rsidRDefault="00431D61" w:rsidP="00431D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контрольных мероприятий по внутреннему муниципальному финансовому контролю на 2022 год.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412"/>
        <w:gridCol w:w="3053"/>
        <w:gridCol w:w="1979"/>
        <w:gridCol w:w="1979"/>
        <w:gridCol w:w="1800"/>
        <w:gridCol w:w="2157"/>
      </w:tblGrid>
      <w:tr w:rsidR="00431D61" w:rsidTr="00431D61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 (проверка, ревизия или обследование)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 начала проведения контрольного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31D61" w:rsidTr="00431D6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31D61" w:rsidTr="00431D6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регламентирующих бюджетные правоотношения;</w:t>
            </w:r>
          </w:p>
          <w:p w:rsidR="00431D61" w:rsidRDefault="00431D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:rsidR="00431D61" w:rsidRDefault="00431D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законности при составлении и исполнении бюджета Чумаковского сельсовета Куйбышевского района Новосибирской области в отношении расходов, связанных с осуществлением закупок для обеспечения нужд Чумаковского сельсовета Куйбышевского района Новосибирской области, достоверности учета таких расходов и отчетности.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1" w:rsidRDefault="00431D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Администрация Чумаковского сельсовета Куйбышевского района Новосибирской области;</w:t>
            </w:r>
          </w:p>
          <w:p w:rsidR="00431D61" w:rsidRDefault="00431D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1D61" w:rsidRDefault="00431D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 МКУК «Чумаковский КДЦ».</w:t>
            </w:r>
          </w:p>
          <w:p w:rsidR="00431D61" w:rsidRDefault="00431D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- декабрь 2022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 2022 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1" w:rsidRDefault="00431D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1D61" w:rsidRDefault="00431D61" w:rsidP="00431D61">
      <w:pPr>
        <w:spacing w:after="0"/>
        <w:sectPr w:rsidR="00431D61">
          <w:pgSz w:w="16838" w:h="11906" w:orient="landscape"/>
          <w:pgMar w:top="284" w:right="1134" w:bottom="567" w:left="1134" w:header="709" w:footer="709" w:gutter="0"/>
          <w:cols w:space="720"/>
        </w:sectPr>
      </w:pPr>
    </w:p>
    <w:p w:rsidR="00553490" w:rsidRDefault="00553490"/>
    <w:sectPr w:rsidR="00553490" w:rsidSect="0004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A94"/>
    <w:multiLevelType w:val="hybridMultilevel"/>
    <w:tmpl w:val="22407B7C"/>
    <w:lvl w:ilvl="0" w:tplc="CDB06C8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1D61"/>
    <w:rsid w:val="00041859"/>
    <w:rsid w:val="00431D61"/>
    <w:rsid w:val="00553490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D6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31D6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31D6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31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2022-01-24T09:26:00Z</dcterms:created>
  <dcterms:modified xsi:type="dcterms:W3CDTF">2022-01-24T09:27:00Z</dcterms:modified>
</cp:coreProperties>
</file>