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1005" w:rsidRPr="00B66CFF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22.03.2022 г. № 35</w:t>
      </w:r>
    </w:p>
    <w:p w:rsidR="00CD1005" w:rsidRPr="00BD2ACA" w:rsidRDefault="00CD1005" w:rsidP="00CD1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CD1005" w:rsidRDefault="00CD1005" w:rsidP="00CD100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005" w:rsidRPr="00CD5328" w:rsidRDefault="00CD1005" w:rsidP="00CD1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328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CD1005" w:rsidRPr="00CD5328" w:rsidRDefault="00CD1005" w:rsidP="00CD1005">
      <w:pPr>
        <w:pStyle w:val="ConsPlusNormal"/>
        <w:jc w:val="center"/>
        <w:rPr>
          <w:rFonts w:ascii="Times New Roman" w:hAnsi="Times New Roman"/>
          <w:i/>
          <w:sz w:val="28"/>
          <w:szCs w:val="28"/>
        </w:rPr>
      </w:pPr>
    </w:p>
    <w:p w:rsidR="00CD1005" w:rsidRPr="00706919" w:rsidRDefault="00CD1005" w:rsidP="00CD1005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91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706919">
          <w:rPr>
            <w:rStyle w:val="a3"/>
            <w:rFonts w:ascii="Times New Roman" w:hAnsi="Times New Roman"/>
            <w:sz w:val="28"/>
            <w:szCs w:val="28"/>
          </w:rPr>
          <w:t>№ 69-ФЗ</w:t>
        </w:r>
      </w:hyperlink>
      <w:r w:rsidRPr="00706919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706919">
          <w:rPr>
            <w:rStyle w:val="a3"/>
            <w:rFonts w:ascii="Times New Roman" w:hAnsi="Times New Roman"/>
            <w:sz w:val="28"/>
            <w:szCs w:val="28"/>
          </w:rPr>
          <w:t>№ 131-ФЗ</w:t>
        </w:r>
      </w:hyperlink>
      <w:r w:rsidRPr="0070691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</w:t>
      </w:r>
      <w:proofErr w:type="gramEnd"/>
    </w:p>
    <w:p w:rsidR="00CD1005" w:rsidRPr="00706919" w:rsidRDefault="00CD1005" w:rsidP="00CD10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D1005" w:rsidRPr="00706919" w:rsidRDefault="00CD1005" w:rsidP="00CD1005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 xml:space="preserve">1. Определить </w:t>
      </w:r>
      <w:proofErr w:type="gramStart"/>
      <w:r w:rsidRPr="0070691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706919">
        <w:rPr>
          <w:rFonts w:ascii="Times New Roman" w:hAnsi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Чумаковского сельсовета Куйбышевского района Новосибирской области, (далее — паспорт населенного пункта) специалиста администрации Чумаковского сельсовета Куйбышевского района Новосибирской области.  </w:t>
      </w:r>
    </w:p>
    <w:p w:rsidR="00CD1005" w:rsidRPr="00706919" w:rsidRDefault="00CD1005" w:rsidP="00CD1005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 xml:space="preserve">2. Специалист администрации Чумаковского сельсовета Куйбышевского  района Новосибирской области должен </w:t>
      </w:r>
    </w:p>
    <w:p w:rsidR="00CD1005" w:rsidRPr="00706919" w:rsidRDefault="00CD1005" w:rsidP="00CD100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919">
        <w:rPr>
          <w:rFonts w:ascii="Times New Roman" w:hAnsi="Times New Roman"/>
          <w:sz w:val="28"/>
          <w:szCs w:val="28"/>
          <w:lang w:eastAsia="zh-CN"/>
        </w:rPr>
        <w:t>2.1.в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</w:t>
      </w:r>
      <w:proofErr w:type="gramEnd"/>
      <w:r w:rsidRPr="00706919">
        <w:rPr>
          <w:rFonts w:ascii="Times New Roman" w:hAnsi="Times New Roman"/>
          <w:sz w:val="28"/>
          <w:szCs w:val="28"/>
          <w:lang w:eastAsia="zh-CN"/>
        </w:rPr>
        <w:t xml:space="preserve"> лесных пожаров и других ландшафтных (природных) пожаров;</w:t>
      </w:r>
    </w:p>
    <w:p w:rsidR="00CD1005" w:rsidRPr="00706919" w:rsidRDefault="00CD1005" w:rsidP="00CD1005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706919">
        <w:rPr>
          <w:rFonts w:ascii="Times New Roman" w:hAnsi="Times New Roman"/>
          <w:sz w:val="28"/>
          <w:szCs w:val="28"/>
          <w:lang w:eastAsia="zh-CN"/>
        </w:rPr>
        <w:t xml:space="preserve">2.2.В 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</w:t>
      </w:r>
      <w:r w:rsidRPr="00706919">
        <w:rPr>
          <w:rFonts w:ascii="Times New Roman" w:hAnsi="Times New Roman"/>
          <w:sz w:val="28"/>
          <w:szCs w:val="28"/>
          <w:lang w:eastAsia="zh-CN"/>
        </w:rPr>
        <w:lastRenderedPageBreak/>
        <w:t>МЧС России по Новосибирской области через отдел (отделение) надзорной деятельности и профилактической работы по Куйбышевскому району.</w:t>
      </w:r>
      <w:proofErr w:type="gramEnd"/>
    </w:p>
    <w:p w:rsidR="00CD1005" w:rsidRPr="00706919" w:rsidRDefault="00CD1005" w:rsidP="00CD1005">
      <w:pPr>
        <w:spacing w:line="240" w:lineRule="auto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 xml:space="preserve">          3. 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 w:rsidRPr="00706919">
        <w:rPr>
          <w:rFonts w:ascii="Times New Roman" w:hAnsi="Times New Roman"/>
          <w:i/>
          <w:sz w:val="28"/>
          <w:szCs w:val="28"/>
        </w:rPr>
        <w:t>.</w:t>
      </w:r>
    </w:p>
    <w:p w:rsidR="00CD1005" w:rsidRPr="00706919" w:rsidRDefault="00CD1005" w:rsidP="00CD1005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>4. </w:t>
      </w:r>
      <w:proofErr w:type="gramStart"/>
      <w:r w:rsidRPr="007069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91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D1005" w:rsidRPr="00706919" w:rsidRDefault="00CD1005" w:rsidP="00CD1005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005" w:rsidRPr="00706919" w:rsidRDefault="00CD1005" w:rsidP="00CD100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005" w:rsidRPr="00706919" w:rsidRDefault="00CD1005" w:rsidP="00CD100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CD1005" w:rsidRPr="00706919" w:rsidRDefault="00CD1005" w:rsidP="00CD100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CD1005" w:rsidRPr="00706919" w:rsidRDefault="00CD1005" w:rsidP="00CD100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6919">
        <w:rPr>
          <w:rFonts w:ascii="Times New Roman" w:hAnsi="Times New Roman"/>
          <w:sz w:val="28"/>
          <w:szCs w:val="28"/>
        </w:rPr>
        <w:t>Новосибирской области                                                      А.В.Банников</w:t>
      </w:r>
    </w:p>
    <w:p w:rsidR="00CD1005" w:rsidRPr="00706919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005" w:rsidRDefault="00CD1005" w:rsidP="00CD1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9E6" w:rsidRDefault="00D979E6"/>
    <w:sectPr w:rsidR="00D979E6" w:rsidSect="00D9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D1005"/>
    <w:rsid w:val="00CD1005"/>
    <w:rsid w:val="00D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1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D1005"/>
    <w:rPr>
      <w:rFonts w:ascii="Calibri" w:eastAsia="Times New Roman" w:hAnsi="Calibri" w:cs="Times New Roman"/>
      <w:lang w:eastAsia="ru-RU"/>
    </w:rPr>
  </w:style>
  <w:style w:type="character" w:styleId="a3">
    <w:name w:val="Hyperlink"/>
    <w:uiPriority w:val="99"/>
    <w:rsid w:val="00CD10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005"/>
    <w:pPr>
      <w:ind w:left="720"/>
      <w:contextualSpacing/>
    </w:pPr>
  </w:style>
  <w:style w:type="paragraph" w:customStyle="1" w:styleId="ConsPlusTitle">
    <w:name w:val="ConsPlusTitle"/>
    <w:rsid w:val="00CD100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2022-03-24T03:28:00Z</dcterms:created>
  <dcterms:modified xsi:type="dcterms:W3CDTF">2022-03-24T03:29:00Z</dcterms:modified>
</cp:coreProperties>
</file>