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1D52" w:rsidRPr="00B66CFF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11.05.2022 г. № 57</w:t>
      </w: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отмене постановления  администрации Чумаковского сельсовета Куйбышевского района Новосибирской области от 10.06.2020 №47 </w:t>
      </w:r>
      <w:r w:rsidRPr="00AE1D52">
        <w:rPr>
          <w:rFonts w:ascii="Times New Roman" w:hAnsi="Times New Roman"/>
          <w:sz w:val="28"/>
          <w:szCs w:val="28"/>
        </w:rPr>
        <w:t>«</w:t>
      </w:r>
      <w:proofErr w:type="gramEnd"/>
      <w:r w:rsidRPr="00AE1D52">
        <w:rPr>
          <w:rStyle w:val="additional-field-value"/>
          <w:rFonts w:ascii="Times New Roman" w:hAnsi="Times New Roman"/>
          <w:sz w:val="28"/>
          <w:szCs w:val="28"/>
        </w:rPr>
        <w:fldChar w:fldCharType="begin"/>
      </w:r>
      <w:r w:rsidRPr="00AE1D52">
        <w:rPr>
          <w:rStyle w:val="additional-field-value"/>
          <w:rFonts w:ascii="Times New Roman" w:hAnsi="Times New Roman"/>
          <w:sz w:val="28"/>
          <w:szCs w:val="28"/>
        </w:rPr>
        <w:instrText xml:space="preserve"> HYPERLINK "http://pravo-search.minjust.ru:8080/bigs/showDocument.html" \l "id=81984A88-D1AF-4A4B-9A86-3E812E93A0D4&amp;shard=%D0%A2%D0%B5%D0%BA%D1%83%D1%89%D0%B8%D0%B5%20%D1%80%D0%B5%D0%B4%D0%B0%D0%BA%D1%86%D0%B8%D0%B8&amp;from=p&amp;r={%22start%22:30,%22rows%22:10,%22uid%22:%223945df0a-a88b-43d4-b2e7-f36dfea67780%22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\%22mode\\%22:\\%22EXTENDED\\%22,\\%22typeRequests\\%22:[{\\%22fieldRequests\\%22:[{\\%22name\\%22:\\%22document_region\\%22,\\%22operator\\%22:\\%22EX\\%22,\\%22query\\%22:\\%22%D0%A7%D1%83%D0%BC%D0%B0%D0%BA%D0%BE%D0%B2%D1%81%D0%BA%D0%BE%D0%B5\\%22,\\%22sQuery\\%22:null}],\\%22mode\\%22:\\%22AND\\%22,\\%22name\\%22:\\%22%D0%9F%D1%80%D0%B0%D0%B2%D0%BE%D0%B2%D1%8B%D0%B5%20%D0%B0%D0%BA%D1%82%D1%8B\\%22,\\%22typesMode\\%22:\\%22AND\\%22}]}%22,%22operator%22:%22AND%22,%22queryRequestRole%22:%22CATEGORIES%22},{%22type%22:%22SQ%22,%22queryId%22:%226ee45f86-306c-4f80-a023-7a342ea0984f%22,%22operator%22:%22AND%22}]},%22simpleSearchFieldsBundle%22:%22test1%22,%22filter%22:[{%22field%22:%22document_state_cat%22,%22query%22:%22%D0%94%D0%B5%D0%B9%D1%81%D1%82%D0%B2%D1%83%D1%8E%D1%89%D0%B8%D0%B9%22},{%22field%22:%22document_conform_cat%22,%22query%22:%22%D0%92%D1%8B%D1%8F%D0%B2%D0%BB%D0%B5%D0%BD%D0%BE%20%D0%BD%D0%B5%D1%81%D0%BE%D0%BE%D1%82%D0%B2%D0%B5%D1%82%D1%81%D1%82%D0%B2%D0%B8%D0%B5%20%D0%B7%D0%B0%D0%BA%D0%BE%D0%BD%D0%BE%D0%B4%D0%B0%D1%82%D0%B5%D0%BB%D1%8C%D1%81%D1%82%D0%B2%D1%83%22}],%22facet%22:{%22field%22:[%22type%22,%22document_state_cat%22,%22document_conform_cat%22]},%22facetLimit%22:21,%22additionalFields%22:[%22document_name%22,%22document_date_edition%22,%22document_state%22,%22document_normative%22,%22document_subject_rf%22,%22document_region%22],%22groupLimit%22:3,%22woBoost%22:false}" \t "_blank" </w:instrText>
      </w:r>
      <w:r w:rsidRPr="00AE1D52">
        <w:rPr>
          <w:rStyle w:val="additional-field-value"/>
          <w:rFonts w:ascii="Times New Roman" w:hAnsi="Times New Roman"/>
          <w:sz w:val="28"/>
          <w:szCs w:val="28"/>
        </w:rPr>
        <w:fldChar w:fldCharType="separate"/>
      </w:r>
      <w:r w:rsidRPr="00AE1D5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D2DF1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 xml:space="preserve">  </w:t>
      </w:r>
      <w:r w:rsidRPr="00CD2DF1">
        <w:rPr>
          <w:rStyle w:val="additional-field-value"/>
          <w:rFonts w:ascii="Times New Roman" w:hAnsi="Times New Roman"/>
          <w:sz w:val="28"/>
          <w:szCs w:val="28"/>
        </w:rPr>
        <w:fldChar w:fldCharType="end"/>
      </w: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Протеста  Куйбышевской межрайонной прокуратуры  от 25.04.2022   №10-140в-2022  администрация Чумаковского сельсовета Куйбышевского района Новосибирской области </w:t>
      </w: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E1D52" w:rsidRDefault="00AE1D52" w:rsidP="00AE1D5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E2863">
        <w:rPr>
          <w:rFonts w:ascii="Times New Roman" w:hAnsi="Times New Roman"/>
          <w:sz w:val="28"/>
          <w:szCs w:val="28"/>
        </w:rPr>
        <w:t xml:space="preserve">тменить  Постановление  администрации Чумаковского сельсовета </w:t>
      </w:r>
    </w:p>
    <w:p w:rsidR="00AE1D52" w:rsidRPr="001E2863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863">
        <w:rPr>
          <w:rFonts w:ascii="Times New Roman" w:hAnsi="Times New Roman"/>
          <w:sz w:val="28"/>
          <w:szCs w:val="28"/>
        </w:rPr>
        <w:t>Куйбышевского района Новосибирской области от 10.06.2020 №47 «</w:t>
      </w:r>
      <w:proofErr w:type="gramEnd"/>
      <w:hyperlink r:id="rId5" w:anchor="id=81984A88-D1AF-4A4B-9A86-3E812E93A0D4&amp;shard=%D0%A2%D0%B5%D0%BA%D1%83%D1%89%D0%B8%D0%B5%20%D1%80%D0%B5%D0%B4%D0%B0%D0%BA%D1%86%D0%B8%D0%B8&amp;from=p&amp;r={%22start%22:30,%22rows%22:10,%22uid%22:%223945df0a-a88b-43d4-b2e7-f36dfea67780%22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region\%22,\%22operator\%22:\%22EX\%22,\%22query\%22:\%22%D0%A7%D1%83%D0%BC%D0%B0%D0%BA%D0%BE%D0%B2%D1%81%D0%BA%D0%BE%D0%B5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filter%22:[{%22field%22:%22document_state_cat%22,%22query%22:%22%D0%94%D0%B5%D0%B9%D1%81%D1%82%D0%B2%D1%83%D1%8E%D1%89%D0%B8%D0%B9%22},{%22field%22:%22document_conform_cat%22,%22query%22:%22%D0%92%D1%8B%D1%8F%D0%B2%D0%BB%D0%B5%D0%BD%D0%BE%20%D0%BD%D0%B5%D1%81%D0%BE%D0%BE%D1%82%D0%B2%D0%B5%D1%82%D1%81%D1%82%D0%B2%D0%B8%D0%B5%20%D0%B7%D0%B0%D0%BA%D0%BE%D0%BD%D0%BE%D0%B4%D0%B0%D1%82%D0%B5%D0%BB%D1%8C%D1%81%D1%82%D0%B2%D1%83%22}],%22facet%22:{%22field%22:[%22type%22,%22document_state_cat%22,%22document_conform_cat%22]},%22facetLimit%22:21,%22additionalFields%22:[%22document_name%22,%22document_date_edition%22,%22document_state%22,%22document_normative%22,%22document_subject_rf%22,%22document_region%22],%22groupLimit%22:3,%22woBoost%22:false}" w:tgtFrame="_blank" w:history="1">
        <w:r w:rsidRPr="001E286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ситуаций».   </w:t>
        </w:r>
      </w:hyperlink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Pr="00BC5DB9" w:rsidRDefault="00AE1D52" w:rsidP="00AE1D5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AE1D52" w:rsidRPr="00BC5DB9" w:rsidRDefault="00AE1D52" w:rsidP="00AE1D52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AE1D52" w:rsidRPr="00BC5DB9" w:rsidRDefault="00AE1D52" w:rsidP="00AE1D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AE1D52" w:rsidRPr="00BC5DB9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Pr="00BC5DB9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Pr="00384E1E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52" w:rsidRPr="00F37B9D" w:rsidRDefault="00AE1D52" w:rsidP="00AE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46" w:rsidRDefault="004D7B46"/>
    <w:sectPr w:rsidR="004D7B46" w:rsidSect="0039492B"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358"/>
    <w:multiLevelType w:val="hybridMultilevel"/>
    <w:tmpl w:val="CC4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D52"/>
    <w:rsid w:val="004D7B46"/>
    <w:rsid w:val="00795732"/>
    <w:rsid w:val="009A5E90"/>
    <w:rsid w:val="00AE1D52"/>
    <w:rsid w:val="00B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52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character" w:styleId="a8">
    <w:name w:val="Hyperlink"/>
    <w:uiPriority w:val="99"/>
    <w:rsid w:val="00AE1D52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AE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2022-05-12T02:23:00Z</dcterms:created>
  <dcterms:modified xsi:type="dcterms:W3CDTF">2022-05-12T02:28:00Z</dcterms:modified>
</cp:coreProperties>
</file>