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4" w:rsidRDefault="00776EC4" w:rsidP="00776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776EC4" w:rsidRDefault="00776EC4" w:rsidP="00776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776EC4" w:rsidRDefault="00776EC4" w:rsidP="00776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76EC4" w:rsidRDefault="00776EC4" w:rsidP="00776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C4" w:rsidRDefault="00776EC4" w:rsidP="00776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76EC4" w:rsidRPr="00B66CFF" w:rsidRDefault="00776EC4" w:rsidP="00776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C4" w:rsidRDefault="00776EC4" w:rsidP="00776E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26.08.2022 г. № 83</w:t>
      </w:r>
    </w:p>
    <w:p w:rsidR="00776EC4" w:rsidRDefault="00776EC4" w:rsidP="00776E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Default="00776EC4" w:rsidP="00776E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 администрации Чумаковского сельсовета Куйбышевского района Новосибирской области от 30.11.2015 № 85 «</w:t>
      </w:r>
      <w:r>
        <w:rPr>
          <w:rStyle w:val="additional-field-value"/>
          <w:rFonts w:ascii="Times New Roman" w:hAnsi="Times New Roman"/>
          <w:sz w:val="28"/>
          <w:szCs w:val="28"/>
        </w:rPr>
        <w:t xml:space="preserve">О закреплении объектов для отбывания осужденными наказания в виде исправительных  и обязательных работ» </w:t>
      </w: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экспертного заключения Министерства юстиции Новосибирской области  от 15.08.2022 № 4437-02-02-03/9 о несоответствии федерального законодательства</w:t>
      </w: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76EC4" w:rsidRDefault="00776EC4" w:rsidP="00776EC4">
      <w:pPr>
        <w:pStyle w:val="a6"/>
        <w:numPr>
          <w:ilvl w:val="0"/>
          <w:numId w:val="1"/>
        </w:numPr>
        <w:spacing w:after="0" w:line="240" w:lineRule="auto"/>
        <w:rPr>
          <w:rStyle w:val="additional-field-value"/>
          <w:rFonts w:ascii="Times New Roman" w:hAnsi="Times New Roman"/>
          <w:sz w:val="28"/>
          <w:szCs w:val="28"/>
        </w:rPr>
      </w:pPr>
      <w:r w:rsidRPr="00507440">
        <w:rPr>
          <w:rFonts w:ascii="Times New Roman" w:hAnsi="Times New Roman"/>
          <w:sz w:val="28"/>
          <w:szCs w:val="28"/>
        </w:rPr>
        <w:t>Постановление  администрации Чумаковского сельсовета Куйбышевского района Новосибирской области от 30.11.2015 № 85 «</w:t>
      </w:r>
      <w:r w:rsidRPr="00507440">
        <w:rPr>
          <w:rStyle w:val="additional-field-value"/>
          <w:rFonts w:ascii="Times New Roman" w:hAnsi="Times New Roman"/>
          <w:sz w:val="28"/>
          <w:szCs w:val="28"/>
        </w:rPr>
        <w:t xml:space="preserve">О закреплении объектов для отбывания осужденными наказания в виде исправительных  и обязательных работ» </w:t>
      </w:r>
      <w:r>
        <w:rPr>
          <w:rStyle w:val="additional-field-value"/>
          <w:rFonts w:ascii="Times New Roman" w:hAnsi="Times New Roman"/>
          <w:sz w:val="28"/>
          <w:szCs w:val="28"/>
        </w:rPr>
        <w:t>- отменить.</w:t>
      </w:r>
    </w:p>
    <w:p w:rsidR="00776EC4" w:rsidRPr="00033FCD" w:rsidRDefault="00776EC4" w:rsidP="00776EC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7440">
        <w:rPr>
          <w:rFonts w:ascii="Times New Roman" w:hAnsi="Times New Roman"/>
          <w:sz w:val="28"/>
          <w:szCs w:val="28"/>
        </w:rPr>
        <w:t xml:space="preserve">Постановление  администрации Чумаковского сельсовета Куйбышевского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30.12.2013  №  134 </w:t>
      </w:r>
      <w:r w:rsidRPr="00507440">
        <w:rPr>
          <w:rFonts w:ascii="Times New Roman" w:hAnsi="Times New Roman"/>
          <w:sz w:val="28"/>
          <w:szCs w:val="28"/>
        </w:rPr>
        <w:t>«</w:t>
      </w:r>
      <w:r w:rsidRPr="00507440">
        <w:rPr>
          <w:rStyle w:val="additional-field-value"/>
          <w:rFonts w:ascii="Times New Roman" w:hAnsi="Times New Roman"/>
          <w:sz w:val="28"/>
          <w:szCs w:val="28"/>
        </w:rPr>
        <w:t xml:space="preserve">О закреплении объектов для отбывания осужденными наказания в виде исправительных  и обязательных работ» </w:t>
      </w:r>
      <w:r>
        <w:rPr>
          <w:rStyle w:val="additional-field-value"/>
          <w:rFonts w:ascii="Times New Roman" w:hAnsi="Times New Roman"/>
          <w:sz w:val="28"/>
          <w:szCs w:val="28"/>
        </w:rPr>
        <w:t>- считать утратившим силу.</w:t>
      </w:r>
    </w:p>
    <w:p w:rsidR="00776EC4" w:rsidRPr="00033FCD" w:rsidRDefault="00776EC4" w:rsidP="00776EC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3FCD">
        <w:rPr>
          <w:rFonts w:ascii="Times New Roman" w:hAnsi="Times New Roman"/>
          <w:bCs/>
          <w:sz w:val="28"/>
          <w:szCs w:val="28"/>
        </w:rPr>
        <w:t>Опубликовать настоящее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3FCD">
        <w:rPr>
          <w:rFonts w:ascii="Times New Roman" w:hAnsi="Times New Roman"/>
          <w:bCs/>
          <w:sz w:val="28"/>
          <w:szCs w:val="28"/>
        </w:rPr>
        <w:t xml:space="preserve">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 w:rsidRPr="00033FCD">
        <w:rPr>
          <w:rFonts w:ascii="Times New Roman" w:hAnsi="Times New Roman"/>
          <w:sz w:val="28"/>
          <w:szCs w:val="28"/>
        </w:rPr>
        <w:t xml:space="preserve">Чумаковского </w:t>
      </w:r>
      <w:r w:rsidRPr="00033FCD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</w:t>
      </w:r>
    </w:p>
    <w:p w:rsidR="00776EC4" w:rsidRPr="00033FCD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Pr="00BC5DB9" w:rsidRDefault="00776EC4" w:rsidP="00776EC4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zh-CN"/>
        </w:rPr>
        <w:t>Чумаковского</w:t>
      </w: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 сельсовета                                                          </w:t>
      </w:r>
    </w:p>
    <w:p w:rsidR="00776EC4" w:rsidRPr="00BC5DB9" w:rsidRDefault="00776EC4" w:rsidP="00776EC4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Куйбышевского района </w:t>
      </w:r>
    </w:p>
    <w:p w:rsidR="00776EC4" w:rsidRPr="00BC5DB9" w:rsidRDefault="00776EC4" w:rsidP="00776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zh-CN"/>
        </w:rPr>
      </w:pP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>Новосибирской области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>А.В.Банников</w:t>
      </w:r>
    </w:p>
    <w:p w:rsidR="00776EC4" w:rsidRPr="00BC5DB9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Pr="00BC5DB9" w:rsidRDefault="00776EC4" w:rsidP="00776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EC4" w:rsidRPr="00384E1E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EC4" w:rsidRDefault="00776EC4" w:rsidP="00776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2980"/>
    <w:multiLevelType w:val="hybridMultilevel"/>
    <w:tmpl w:val="DC16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776EC4"/>
    <w:rsid w:val="004D7B46"/>
    <w:rsid w:val="00776EC4"/>
    <w:rsid w:val="00795732"/>
    <w:rsid w:val="00845D42"/>
    <w:rsid w:val="00BA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C4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character" w:customStyle="1" w:styleId="additional-field-value">
    <w:name w:val="additional-field-value"/>
    <w:basedOn w:val="a0"/>
    <w:rsid w:val="00776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2022-08-26T06:42:00Z</dcterms:created>
  <dcterms:modified xsi:type="dcterms:W3CDTF">2022-08-26T06:42:00Z</dcterms:modified>
</cp:coreProperties>
</file>